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5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3743"/>
      </w:tblGrid>
      <w:tr w:rsidR="00DF4079" w:rsidRPr="00DF4079" w:rsidTr="00DF4079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4079" w:rsidRPr="00DF4079" w:rsidRDefault="00DF4079" w:rsidP="00DF4079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DF407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17 Ekim 2010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4079" w:rsidRPr="00DF4079" w:rsidRDefault="00DF4079" w:rsidP="00DF4079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</w:pPr>
            <w:r w:rsidRPr="00DF4079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F4079" w:rsidRPr="00DF4079" w:rsidRDefault="00DF4079" w:rsidP="00DF407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proofErr w:type="gramStart"/>
            <w:r w:rsidRPr="00DF4079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27732</w:t>
            </w:r>
            <w:proofErr w:type="gramEnd"/>
          </w:p>
        </w:tc>
      </w:tr>
      <w:tr w:rsidR="00DF4079" w:rsidRPr="00DF4079" w:rsidTr="00DF4079">
        <w:trPr>
          <w:trHeight w:val="480"/>
          <w:jc w:val="center"/>
        </w:trPr>
        <w:tc>
          <w:tcPr>
            <w:tcW w:w="9605" w:type="dxa"/>
            <w:gridSpan w:val="3"/>
            <w:vAlign w:val="center"/>
            <w:hideMark/>
          </w:tcPr>
          <w:p w:rsidR="00DF4079" w:rsidRPr="00DF4079" w:rsidRDefault="00DF4079" w:rsidP="00DF407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</w:pPr>
            <w:r w:rsidRPr="00DF4079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DF4079" w:rsidRPr="00DF4079" w:rsidTr="00DF4079">
        <w:trPr>
          <w:trHeight w:val="480"/>
          <w:jc w:val="center"/>
        </w:trPr>
        <w:tc>
          <w:tcPr>
            <w:tcW w:w="9605" w:type="dxa"/>
            <w:gridSpan w:val="3"/>
            <w:vAlign w:val="center"/>
            <w:hideMark/>
          </w:tcPr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ind w:firstLine="567"/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 xml:space="preserve">Dicle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  <w:u w:val="single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  <w:u w:val="single"/>
              </w:rPr>
              <w:t>niversitesinden:</w:t>
            </w:r>
          </w:p>
          <w:p w:rsidR="00DF4079" w:rsidRPr="00DF4079" w:rsidRDefault="00DF4079" w:rsidP="00DF4079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CLE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VERS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TES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UZAKTAN E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Ğİ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M UYGULAMA </w:t>
            </w:r>
          </w:p>
          <w:p w:rsidR="00DF4079" w:rsidRPr="00DF4079" w:rsidRDefault="00DF4079" w:rsidP="00DF4079">
            <w:pPr>
              <w:spacing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VE ARA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TIRMA MERKEZ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Y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NETMEL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İĞİ</w:t>
            </w:r>
          </w:p>
          <w:p w:rsidR="00DF4079" w:rsidRPr="00DF4079" w:rsidRDefault="00DF4079" w:rsidP="00DF4079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B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DF4079" w:rsidRPr="00DF4079" w:rsidRDefault="00DF4079" w:rsidP="00DF4079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Kapsam, Dayanak ve Tan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Ama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1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netmeli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in amac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; Dicle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Uygulama ve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kin usul ve esaslar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zenlemektir.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Kapsam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2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netmelik, Dicle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Uygulama ve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Merkezinin ama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na, faaliyetlerine,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na,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revlerine ve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ma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ekline ili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kin h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mleri kapsar.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Dayanak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3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netmelik, 4/11/1981 tarihli ve 2547 say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Kanununun 7 </w:t>
            </w:r>
            <w:proofErr w:type="spellStart"/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nci</w:t>
            </w:r>
            <w:proofErr w:type="spellEnd"/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maddesinin birinci f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kras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(d) bendinin (2) numaral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alt bendi ile 14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maddesine dayan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larak haz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rlanm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Tan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mlar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4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ge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en;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 xml:space="preserve">a) Merkez (DUZEM): Dicle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Uygulama ve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 Merkezini,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b)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r: Merkezin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c)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r: Dicle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Senato: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 Senatosunu,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 xml:space="preserve">d)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niversite: Dicle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niversitesini,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e)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Kurulu: Merkezin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Kurulunu 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proofErr w:type="gramStart"/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ifade</w:t>
            </w:r>
            <w:proofErr w:type="gramEnd"/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eder.</w:t>
            </w:r>
          </w:p>
          <w:p w:rsidR="00DF4079" w:rsidRPr="00DF4079" w:rsidRDefault="00DF4079" w:rsidP="00DF4079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DF4079" w:rsidRPr="00DF4079" w:rsidRDefault="00DF4079" w:rsidP="00DF4079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Amac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ve Faaliyet Alanlar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amac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5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ama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 xml:space="preserve">a)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niversitede bilgi ileti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 teknolojilerine dayal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uzaktan yap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lacak olan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lisans, lisans, lisans tamamlama, lisans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hil b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ve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 programlar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faaliyetleri kapsam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ndaki program ve uygulamalar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b)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retimin zaman ve mek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gidererek yeni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renci kitlelerine yay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c)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ksek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retimde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retilen bilgiyi zaman ve mek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ba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 b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ilgililere ula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) Teknolojinin sa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oklu ve etkile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imli ortam imk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itim-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retimin ba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artt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d) E-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renme temelli ders ve programlar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geli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tirmek ve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niversitede verilmekte olan dersleri bilgi ileti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 teknolojileri ile desteklemek,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e) Kurum ve kurulu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ihtiya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isteklerine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itimle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 xml:space="preserve">f)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niversitedeki akademik birimler aras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 etkile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imi ve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mla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desteklemek,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 xml:space="preserve">g)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 ile ulusal ve uluslararas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niversiteler, kurum ve kurulu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 aras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 ve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mla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maya katk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)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ile ilgili uygulama ve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rma-geli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tirme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 ve yay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nlamak.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faaliyet alanlar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6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faaliyet alanlar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a) Bilgi ileti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 teknolojilerine dayal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eklinde yap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lan </w:t>
            </w:r>
            <w:proofErr w:type="spellStart"/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nlisans</w:t>
            </w:r>
            <w:proofErr w:type="spellEnd"/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, lisans, lisans tamamlama ve lisans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programlar ile ders, kurs, seminer, konferans ve benzeri faaliyetlerde bulunmak,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b) E-e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itim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evesinde </w:t>
            </w:r>
            <w:proofErr w:type="spellStart"/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nlisans</w:t>
            </w:r>
            <w:proofErr w:type="spellEnd"/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, lisans, lisans tamamlama ve lisans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st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itim-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 faaliyetlerine ili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kin esaslar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zenlemek ve Senatonun onay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 sunmak,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c)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itimde internet, di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er veri ileti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 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, radyo, televizyon, telefon ve posta gibi ileti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bas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m, ses,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video, bilgisayar ve teknolojinin sundu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 di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er gere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leri kullanarak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itimle ilgili program ve yaz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mlar geli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tirmek,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) Kurslar, seminerler, konferanslar ve dersler gibi programlar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belirlemek, kredilendirmek, sertifika, kat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 belgesi, ders ge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me belgesi ve benzerlerini vermek,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d) Kurs, seminer, konferans, ders ve programlara kay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t, kabul,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nav, ba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, ders ge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me ve benzeri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lemleri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zenlemek ve sunmak,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 xml:space="preserve">e) Kurs, seminer, konferans, ders ve benzeri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 faaliyetlerinde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 alacak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belirlemek,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revlendirmek,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 ve koordinasyonu sa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f)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teknolojileri konusundaki talepleri kar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lamak amac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yla planlama ve uygulamalar yapmak,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g) Kurs, seminer, konferans, ders ve program yap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land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yeterlili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i, sunucu/istemci altyap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tlenmesi, ileti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im/etkile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 planlama ve uygulamalar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yapmak,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renci destek hizmetleri,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me ve de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erlendirme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)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 ve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projelerde ihtiya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duyulan yaz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 otomasyonlar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ders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eriklerini programa uygun ger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tirmek, akreditasyonlar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yapmak, bu konularda dan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manl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 ve gerekli koordinasyonu sa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lastRenderedPageBreak/>
              <w:tab/>
              <w:t>h) Bilgi toplumuna ge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recinde 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rkiye'nin kalk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nmas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 ve geli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mesine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nitelikteki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itimlerin bilgi ileti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im teknolojileri vas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yla yayg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nla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in bilimsel ve teknolojik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rmalar yapmak veya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nermek,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)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ile ilgili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 ve uygulamalarda yerli ve yabanc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kurulu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larla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 yapmak,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i)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kapsam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nerilen ve/veya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Kurulunca kararla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lan di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er faaliyetleri ger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ekle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tirmek.</w:t>
            </w:r>
          </w:p>
          <w:p w:rsidR="00DF4079" w:rsidRPr="00DF4079" w:rsidRDefault="00DF4079" w:rsidP="00DF4079">
            <w:pPr>
              <w:spacing w:before="56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ÜÇÜ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DF4079" w:rsidRPr="00DF4079" w:rsidRDefault="00DF4079" w:rsidP="00DF4079">
            <w:pPr>
              <w:spacing w:after="56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Y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Organlar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, G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revleri ve Personel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İ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htiyac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Merkezin y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organlar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7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organlar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r: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a)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b)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8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r;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niversitenin ayl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devaml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stat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deki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retim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yeleri aras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 ile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resi sona eren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yeniden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r,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revlendirildi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 usul ile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revden 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nabilir.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 kendisine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olmak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niversitenin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en fazla iki ki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iyi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olarak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revlendirmek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zere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onay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 sunar.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revi sona erdi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inde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da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revi sona erer.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ge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ici olarak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revinden ayr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lmas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yerine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bir tanesi vek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let eder.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da bulunmad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durumlarda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netim Kurulu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yelerinin en 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demli olan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ba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lamak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zere birisi vek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let eder. Vek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let alt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aydan fazla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rerse yeni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 g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9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r;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a) Merkezi temsil etmek,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b)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 toplant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ya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rmak, ba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kanl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 etmek ve 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nan kararlar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uygulamak,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 xml:space="preserve">c) Merkezin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ma, hedef ve planlar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 faaliyet raporunu haz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rlamak,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üşü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ald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ktan sonra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 sunmak,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) Merkezin idari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lerini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tmek, personel ihtiyac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belirlemek ve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 sunmak,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 xml:space="preserve">d) Merkezin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zenli olarak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lmesini ve geli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tirilmesini sa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e) Her 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program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rencileri ve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in teknik ve akademik deste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in verilmesini sa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f) Fak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lteler, enstit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ler,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ksekokullar, meslek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ksekokullar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 b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nyesindeki di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er birimler ile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 ba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mlerde uygulanan program ve faaliyetlere ili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kin koordinasyon ve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ini sa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g) Yurt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 ve yurt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ndaki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 ve uygulama merkezleri ile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birli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 yapmak.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10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(1)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Kurulu;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â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hil yedi ki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iden olu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ur.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ndaki di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er alt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ye,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niversitenin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retim elemanlar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aras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ndan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 ile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revlendirilir.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resi biten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yeler tekrar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revlendirilebilir.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yeli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herhangi bir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ekilde bo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almas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halinde kalan s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reyi tamamlamak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zere yeni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ye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revlendirilebilir.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(2)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r,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ba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kan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r.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Kurulu,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daveti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zerine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lda en az iki kez salt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o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unlukla toplan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 ve kararlar oy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oklu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 ile 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r.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nerisi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zerine;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yard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,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inden ve 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konu ile ilgili bilgi, beceri ve deneyim sahibi ki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iler de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bildirmek amac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ile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 toplant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na kat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labilir. Ancak bu ki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iler oy kullanamaz.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netim kurulunun g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revleri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11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(1)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 Kurulunun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revleri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unlard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r;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a) Bu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netmelikte belirlenen esaslar do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rultusunda Merkezin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netimi ile ilgili kararlar almak,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b)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 sunulacak faaliyet raporunu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c)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uygulay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elemanlar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n, uzaktan 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itim ile ilgili ara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rma, yay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 ve bilimsel toplant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lara kat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lmak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in yapacaklar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mali destek isteklerini de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erlendirmek,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) Merkeze gelen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proje tekliflerini de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erlendirip,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nerilerde bulunmak,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  <w:t>d) Merkez i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in gerek duyulan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al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ma gruplar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ve komisyonlar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kurmak.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Personel ihtiyac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ı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12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akademik, idari ve teknik personel ihtiyac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,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nerisi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zerine, 2547 say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Kanunun 13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nc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maddesi uyar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nca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taraf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g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revlendirilecek personel taraf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ndan kar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şı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lan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  <w:p w:rsidR="00DF4079" w:rsidRPr="00DF4079" w:rsidRDefault="00DF4079" w:rsidP="00DF4079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RD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NC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 xml:space="preserve"> B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L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</w:t>
            </w:r>
          </w:p>
          <w:p w:rsidR="00DF4079" w:rsidRPr="00DF4079" w:rsidRDefault="00DF4079" w:rsidP="00DF4079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Ç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e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ş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itli ve Son H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mler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Harcama yetkilisi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13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Merkezin harcama yetkilisi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r.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 bu yetkisini 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d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re devredebilir.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k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14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yay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m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ı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tarihinde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rl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üğ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e girer.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ab/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Y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>tme</w:t>
            </w:r>
          </w:p>
          <w:p w:rsidR="00DF4079" w:rsidRPr="00DF4079" w:rsidRDefault="00DF4079" w:rsidP="00DF4079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" w:cs="Times New Roman"/>
                <w:sz w:val="18"/>
                <w:szCs w:val="18"/>
              </w:rPr>
            </w:pPr>
            <w:r w:rsidRPr="00DF4079">
              <w:rPr>
                <w:rFonts w:ascii="Times New Roman" w:eastAsia="ヒラギノ明朝 Pro W3" w:hAnsi="Times" w:cs="Times New Roman"/>
                <w:b/>
                <w:sz w:val="18"/>
                <w:szCs w:val="18"/>
              </w:rPr>
              <w:tab/>
              <w:t xml:space="preserve">MADDE 15 </w:t>
            </w:r>
            <w:r w:rsidRPr="00DF4079">
              <w:rPr>
                <w:rFonts w:ascii="Times New Roman" w:eastAsia="ヒラギノ明朝 Pro W3" w:hAnsi="Times" w:cs="Times"/>
                <w:b/>
                <w:sz w:val="18"/>
                <w:szCs w:val="18"/>
              </w:rPr>
              <w:t>–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(1) Bu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netmelik h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k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mlerini Dicle 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niversitesi Rekt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ö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 xml:space="preserve"> y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t</w:t>
            </w:r>
            <w:r w:rsidRPr="00DF4079">
              <w:rPr>
                <w:rFonts w:ascii="Times New Roman" w:eastAsia="ヒラギノ明朝 Pro W3" w:hAnsi="Times" w:cs="Times"/>
                <w:sz w:val="18"/>
                <w:szCs w:val="18"/>
              </w:rPr>
              <w:t>ü</w:t>
            </w:r>
            <w:r w:rsidRPr="00DF4079">
              <w:rPr>
                <w:rFonts w:ascii="Times New Roman" w:eastAsia="ヒラギノ明朝 Pro W3" w:hAnsi="Times" w:cs="Times New Roman"/>
                <w:sz w:val="18"/>
                <w:szCs w:val="18"/>
              </w:rPr>
              <w:t>r.</w:t>
            </w:r>
          </w:p>
        </w:tc>
      </w:tr>
    </w:tbl>
    <w:p w:rsidR="001434C8" w:rsidRDefault="001434C8"/>
    <w:p w:rsidR="006651CC" w:rsidRDefault="006651CC"/>
    <w:tbl>
      <w:tblPr>
        <w:tblpPr w:leftFromText="180" w:rightFromText="180" w:bottomFromText="160" w:vertAnchor="page" w:horzAnchor="margin" w:tblpXSpec="center" w:tblpY="1471"/>
        <w:tblOverlap w:val="never"/>
        <w:tblW w:w="8836" w:type="dxa"/>
        <w:tblLook w:val="04A0" w:firstRow="1" w:lastRow="0" w:firstColumn="1" w:lastColumn="0" w:noHBand="0" w:noVBand="1"/>
      </w:tblPr>
      <w:tblGrid>
        <w:gridCol w:w="3896"/>
        <w:gridCol w:w="4940"/>
      </w:tblGrid>
      <w:tr w:rsidR="006651CC" w:rsidTr="006651CC">
        <w:trPr>
          <w:trHeight w:val="41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77" w:lineRule="exact"/>
              <w:ind w:left="2414" w:right="-2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Kabul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Edildiği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Senato’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nun</w:t>
            </w:r>
            <w:proofErr w:type="spellEnd"/>
          </w:p>
        </w:tc>
      </w:tr>
      <w:tr w:rsidR="006651CC" w:rsidTr="006651CC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80" w:lineRule="exact"/>
              <w:ind w:left="1794" w:right="-2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80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6651CC" w:rsidTr="006651CC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CC" w:rsidTr="006651CC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CC" w:rsidTr="006651CC">
        <w:trPr>
          <w:trHeight w:val="285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77" w:lineRule="exact"/>
              <w:ind w:left="1509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Yöne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tmeliğin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 xml:space="preserve"> Değişiklik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veya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İptali(*)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Yapılan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Resmi Gazete</w:t>
            </w:r>
          </w:p>
        </w:tc>
      </w:tr>
      <w:tr w:rsidR="006651CC" w:rsidTr="006651CC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77" w:lineRule="exact"/>
              <w:ind w:left="179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6651CC" w:rsidTr="006651CC">
        <w:trPr>
          <w:trHeight w:hRule="exact" w:val="286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CC" w:rsidTr="006651CC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CC" w:rsidTr="006651CC">
        <w:trPr>
          <w:trHeight w:hRule="exact" w:val="288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1CC" w:rsidTr="006651CC">
        <w:trPr>
          <w:trHeight w:val="257"/>
        </w:trPr>
        <w:tc>
          <w:tcPr>
            <w:tcW w:w="8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77" w:lineRule="exact"/>
              <w:ind w:left="3023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w w:val="95"/>
                <w:sz w:val="20"/>
                <w:szCs w:val="20"/>
              </w:rPr>
              <w:t>Resmi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Gazetede</w:t>
            </w: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Yayımlanma</w:t>
            </w:r>
          </w:p>
        </w:tc>
      </w:tr>
      <w:tr w:rsidR="006651CC" w:rsidTr="006651CC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77" w:lineRule="exact"/>
              <w:ind w:right="-2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w w:val="95"/>
                <w:sz w:val="20"/>
                <w:szCs w:val="20"/>
              </w:rPr>
              <w:t>Tarihi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Default="006651CC" w:rsidP="006651CC">
            <w:pPr>
              <w:spacing w:line="277" w:lineRule="exact"/>
              <w:ind w:left="2114" w:right="-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95"/>
                <w:sz w:val="20"/>
                <w:szCs w:val="20"/>
              </w:rPr>
              <w:t>Sayısı</w:t>
            </w:r>
          </w:p>
        </w:tc>
      </w:tr>
      <w:tr w:rsidR="006651CC" w:rsidTr="006651CC">
        <w:trPr>
          <w:trHeight w:hRule="exact" w:val="264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Pr="006651CC" w:rsidRDefault="006651CC" w:rsidP="006651CC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1"/>
            <w:r w:rsidRPr="006651CC">
              <w:rPr>
                <w:rFonts w:ascii="Times New Roman" w:hAnsi="Times New Roman" w:cs="Times New Roman"/>
                <w:sz w:val="20"/>
                <w:szCs w:val="20"/>
              </w:rPr>
              <w:t>17.10.2010</w:t>
            </w: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51CC" w:rsidRPr="006651CC" w:rsidRDefault="006651CC" w:rsidP="006651CC">
            <w:pPr>
              <w:spacing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1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27732</w:t>
            </w:r>
          </w:p>
        </w:tc>
      </w:tr>
      <w:tr w:rsidR="006651CC" w:rsidTr="006651CC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P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P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6651CC" w:rsidTr="006651CC">
        <w:trPr>
          <w:trHeight w:hRule="exact" w:val="285"/>
        </w:trPr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51CC" w:rsidRDefault="006651CC" w:rsidP="006651CC">
            <w:pPr>
              <w:spacing w:line="277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51CC" w:rsidRDefault="006651CC"/>
    <w:sectPr w:rsidR="006651CC" w:rsidSect="00DF4079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ヒラギノ明朝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79"/>
    <w:rsid w:val="00000A9E"/>
    <w:rsid w:val="00002E04"/>
    <w:rsid w:val="00005130"/>
    <w:rsid w:val="00007A36"/>
    <w:rsid w:val="000133B2"/>
    <w:rsid w:val="00013FCB"/>
    <w:rsid w:val="000154A5"/>
    <w:rsid w:val="00015F47"/>
    <w:rsid w:val="000238F6"/>
    <w:rsid w:val="00024149"/>
    <w:rsid w:val="00025E71"/>
    <w:rsid w:val="000346A9"/>
    <w:rsid w:val="0003706B"/>
    <w:rsid w:val="00044001"/>
    <w:rsid w:val="00045B14"/>
    <w:rsid w:val="0004719A"/>
    <w:rsid w:val="0004732D"/>
    <w:rsid w:val="00050B97"/>
    <w:rsid w:val="00050CAE"/>
    <w:rsid w:val="00051C65"/>
    <w:rsid w:val="00051EF1"/>
    <w:rsid w:val="00052842"/>
    <w:rsid w:val="00054599"/>
    <w:rsid w:val="00054A6B"/>
    <w:rsid w:val="00055A15"/>
    <w:rsid w:val="00056AF4"/>
    <w:rsid w:val="00057700"/>
    <w:rsid w:val="00057A13"/>
    <w:rsid w:val="00062140"/>
    <w:rsid w:val="00064045"/>
    <w:rsid w:val="000658FB"/>
    <w:rsid w:val="0006605B"/>
    <w:rsid w:val="000727ED"/>
    <w:rsid w:val="000744AD"/>
    <w:rsid w:val="00075E13"/>
    <w:rsid w:val="000821D1"/>
    <w:rsid w:val="0008492C"/>
    <w:rsid w:val="0008607B"/>
    <w:rsid w:val="0008655F"/>
    <w:rsid w:val="00091179"/>
    <w:rsid w:val="000925BC"/>
    <w:rsid w:val="0009407E"/>
    <w:rsid w:val="00094452"/>
    <w:rsid w:val="000947B0"/>
    <w:rsid w:val="00096A86"/>
    <w:rsid w:val="000A617C"/>
    <w:rsid w:val="000A6F92"/>
    <w:rsid w:val="000A7D1E"/>
    <w:rsid w:val="000C335E"/>
    <w:rsid w:val="000C36B1"/>
    <w:rsid w:val="000C380C"/>
    <w:rsid w:val="000C6D63"/>
    <w:rsid w:val="000D14B1"/>
    <w:rsid w:val="000D38FA"/>
    <w:rsid w:val="000D5A28"/>
    <w:rsid w:val="000D71F7"/>
    <w:rsid w:val="000D7F0E"/>
    <w:rsid w:val="000E0C6E"/>
    <w:rsid w:val="000E0D72"/>
    <w:rsid w:val="000E4B02"/>
    <w:rsid w:val="000E577B"/>
    <w:rsid w:val="000E5F31"/>
    <w:rsid w:val="000E70D9"/>
    <w:rsid w:val="000E7512"/>
    <w:rsid w:val="000F2941"/>
    <w:rsid w:val="000F33E7"/>
    <w:rsid w:val="000F425D"/>
    <w:rsid w:val="000F4B7F"/>
    <w:rsid w:val="000F5330"/>
    <w:rsid w:val="000F5AB0"/>
    <w:rsid w:val="000F63EE"/>
    <w:rsid w:val="000F66B5"/>
    <w:rsid w:val="00100F8E"/>
    <w:rsid w:val="0010116F"/>
    <w:rsid w:val="0010344E"/>
    <w:rsid w:val="001043AD"/>
    <w:rsid w:val="00105B35"/>
    <w:rsid w:val="001065FD"/>
    <w:rsid w:val="00107D60"/>
    <w:rsid w:val="0011261D"/>
    <w:rsid w:val="0011269B"/>
    <w:rsid w:val="00112B7E"/>
    <w:rsid w:val="001142C1"/>
    <w:rsid w:val="0011538D"/>
    <w:rsid w:val="00120BE0"/>
    <w:rsid w:val="00120D67"/>
    <w:rsid w:val="0012759A"/>
    <w:rsid w:val="0013581C"/>
    <w:rsid w:val="001366F6"/>
    <w:rsid w:val="00136C2C"/>
    <w:rsid w:val="00137D71"/>
    <w:rsid w:val="001404F6"/>
    <w:rsid w:val="001414FD"/>
    <w:rsid w:val="00141AE3"/>
    <w:rsid w:val="00141FCE"/>
    <w:rsid w:val="001434C8"/>
    <w:rsid w:val="0014612A"/>
    <w:rsid w:val="001465D3"/>
    <w:rsid w:val="00150BBA"/>
    <w:rsid w:val="00152A6E"/>
    <w:rsid w:val="001539C4"/>
    <w:rsid w:val="00154C17"/>
    <w:rsid w:val="00161AB5"/>
    <w:rsid w:val="00163F53"/>
    <w:rsid w:val="00166949"/>
    <w:rsid w:val="001671D6"/>
    <w:rsid w:val="00167619"/>
    <w:rsid w:val="0017008C"/>
    <w:rsid w:val="00170A85"/>
    <w:rsid w:val="00177CEF"/>
    <w:rsid w:val="00182AD3"/>
    <w:rsid w:val="00182F82"/>
    <w:rsid w:val="00186CDC"/>
    <w:rsid w:val="00186D45"/>
    <w:rsid w:val="00192CEB"/>
    <w:rsid w:val="001975DE"/>
    <w:rsid w:val="001A3B83"/>
    <w:rsid w:val="001A68AF"/>
    <w:rsid w:val="001B0C9C"/>
    <w:rsid w:val="001B18F1"/>
    <w:rsid w:val="001B7D09"/>
    <w:rsid w:val="001C060F"/>
    <w:rsid w:val="001C1E34"/>
    <w:rsid w:val="001C474B"/>
    <w:rsid w:val="001C5A4E"/>
    <w:rsid w:val="001C5CA1"/>
    <w:rsid w:val="001C649F"/>
    <w:rsid w:val="001C758B"/>
    <w:rsid w:val="001D0393"/>
    <w:rsid w:val="001D062A"/>
    <w:rsid w:val="001D3141"/>
    <w:rsid w:val="001D44D9"/>
    <w:rsid w:val="001D6E72"/>
    <w:rsid w:val="001E1755"/>
    <w:rsid w:val="001E52F3"/>
    <w:rsid w:val="001F3E0F"/>
    <w:rsid w:val="001F69F2"/>
    <w:rsid w:val="001F7D11"/>
    <w:rsid w:val="00200BB3"/>
    <w:rsid w:val="002057EC"/>
    <w:rsid w:val="00206922"/>
    <w:rsid w:val="00211F4F"/>
    <w:rsid w:val="00220913"/>
    <w:rsid w:val="002252F3"/>
    <w:rsid w:val="0023103A"/>
    <w:rsid w:val="00232E35"/>
    <w:rsid w:val="00240E5B"/>
    <w:rsid w:val="002441A7"/>
    <w:rsid w:val="002441B2"/>
    <w:rsid w:val="00244949"/>
    <w:rsid w:val="002458A2"/>
    <w:rsid w:val="00245D72"/>
    <w:rsid w:val="00245E4B"/>
    <w:rsid w:val="002462BF"/>
    <w:rsid w:val="002463D5"/>
    <w:rsid w:val="00247315"/>
    <w:rsid w:val="00250989"/>
    <w:rsid w:val="00252FFD"/>
    <w:rsid w:val="00256BAD"/>
    <w:rsid w:val="00256DB3"/>
    <w:rsid w:val="00262875"/>
    <w:rsid w:val="002635B9"/>
    <w:rsid w:val="00264760"/>
    <w:rsid w:val="00264E55"/>
    <w:rsid w:val="002660E4"/>
    <w:rsid w:val="00267B61"/>
    <w:rsid w:val="002703A2"/>
    <w:rsid w:val="00270437"/>
    <w:rsid w:val="002763D6"/>
    <w:rsid w:val="00281F87"/>
    <w:rsid w:val="00286FB7"/>
    <w:rsid w:val="00290F19"/>
    <w:rsid w:val="00290FDC"/>
    <w:rsid w:val="00295A54"/>
    <w:rsid w:val="00295A99"/>
    <w:rsid w:val="002A1737"/>
    <w:rsid w:val="002A38CD"/>
    <w:rsid w:val="002A4407"/>
    <w:rsid w:val="002A4DE8"/>
    <w:rsid w:val="002B2BA2"/>
    <w:rsid w:val="002B790E"/>
    <w:rsid w:val="002B7FF9"/>
    <w:rsid w:val="002C0DEC"/>
    <w:rsid w:val="002C0F6E"/>
    <w:rsid w:val="002C3560"/>
    <w:rsid w:val="002C3D2C"/>
    <w:rsid w:val="002C4583"/>
    <w:rsid w:val="002C4E61"/>
    <w:rsid w:val="002D039D"/>
    <w:rsid w:val="002D085D"/>
    <w:rsid w:val="002D209F"/>
    <w:rsid w:val="002D7EB5"/>
    <w:rsid w:val="002E1623"/>
    <w:rsid w:val="002E288B"/>
    <w:rsid w:val="002E535E"/>
    <w:rsid w:val="002E6ACF"/>
    <w:rsid w:val="002F0180"/>
    <w:rsid w:val="002F770B"/>
    <w:rsid w:val="0030100B"/>
    <w:rsid w:val="003016A8"/>
    <w:rsid w:val="003041A6"/>
    <w:rsid w:val="00306167"/>
    <w:rsid w:val="003067B5"/>
    <w:rsid w:val="00306E34"/>
    <w:rsid w:val="00307BA2"/>
    <w:rsid w:val="00311387"/>
    <w:rsid w:val="00314187"/>
    <w:rsid w:val="00314FAD"/>
    <w:rsid w:val="003161B5"/>
    <w:rsid w:val="00316288"/>
    <w:rsid w:val="00317522"/>
    <w:rsid w:val="003242C7"/>
    <w:rsid w:val="003308F2"/>
    <w:rsid w:val="00332C7D"/>
    <w:rsid w:val="00332DBB"/>
    <w:rsid w:val="00334CD0"/>
    <w:rsid w:val="00335C59"/>
    <w:rsid w:val="0033709F"/>
    <w:rsid w:val="00340FC2"/>
    <w:rsid w:val="0034493E"/>
    <w:rsid w:val="00352308"/>
    <w:rsid w:val="003539B3"/>
    <w:rsid w:val="00356CC2"/>
    <w:rsid w:val="0035790F"/>
    <w:rsid w:val="00357C80"/>
    <w:rsid w:val="00361905"/>
    <w:rsid w:val="00363C45"/>
    <w:rsid w:val="00365DC2"/>
    <w:rsid w:val="00366619"/>
    <w:rsid w:val="00370898"/>
    <w:rsid w:val="00371901"/>
    <w:rsid w:val="003767CB"/>
    <w:rsid w:val="0038031B"/>
    <w:rsid w:val="00381453"/>
    <w:rsid w:val="0038351F"/>
    <w:rsid w:val="0038366B"/>
    <w:rsid w:val="00385492"/>
    <w:rsid w:val="003900DC"/>
    <w:rsid w:val="00390B0C"/>
    <w:rsid w:val="003915C1"/>
    <w:rsid w:val="00391C9F"/>
    <w:rsid w:val="00391D11"/>
    <w:rsid w:val="00392BEA"/>
    <w:rsid w:val="00393A38"/>
    <w:rsid w:val="00393A87"/>
    <w:rsid w:val="0039426F"/>
    <w:rsid w:val="0039780E"/>
    <w:rsid w:val="003A2666"/>
    <w:rsid w:val="003A32DF"/>
    <w:rsid w:val="003B0229"/>
    <w:rsid w:val="003B12DC"/>
    <w:rsid w:val="003B6D98"/>
    <w:rsid w:val="003B75DA"/>
    <w:rsid w:val="003B7B2F"/>
    <w:rsid w:val="003B7E0C"/>
    <w:rsid w:val="003C01AA"/>
    <w:rsid w:val="003C06A5"/>
    <w:rsid w:val="003C27FE"/>
    <w:rsid w:val="003C44AE"/>
    <w:rsid w:val="003D198C"/>
    <w:rsid w:val="003D31A0"/>
    <w:rsid w:val="003E03FE"/>
    <w:rsid w:val="003E1475"/>
    <w:rsid w:val="003E3C7E"/>
    <w:rsid w:val="003E6D0A"/>
    <w:rsid w:val="003F0433"/>
    <w:rsid w:val="003F754B"/>
    <w:rsid w:val="00401FFA"/>
    <w:rsid w:val="00402963"/>
    <w:rsid w:val="0040297D"/>
    <w:rsid w:val="004057A2"/>
    <w:rsid w:val="00406CB5"/>
    <w:rsid w:val="00407AE7"/>
    <w:rsid w:val="00411066"/>
    <w:rsid w:val="004124E0"/>
    <w:rsid w:val="00416726"/>
    <w:rsid w:val="00417874"/>
    <w:rsid w:val="00417EE7"/>
    <w:rsid w:val="00420EAC"/>
    <w:rsid w:val="004214CE"/>
    <w:rsid w:val="00423A11"/>
    <w:rsid w:val="004245B5"/>
    <w:rsid w:val="00424C37"/>
    <w:rsid w:val="0042769E"/>
    <w:rsid w:val="00430A3F"/>
    <w:rsid w:val="004324C1"/>
    <w:rsid w:val="00433DAA"/>
    <w:rsid w:val="00433FB3"/>
    <w:rsid w:val="004401B9"/>
    <w:rsid w:val="00443DA8"/>
    <w:rsid w:val="00445CE6"/>
    <w:rsid w:val="00446527"/>
    <w:rsid w:val="0045150F"/>
    <w:rsid w:val="004535E5"/>
    <w:rsid w:val="0045490C"/>
    <w:rsid w:val="00460637"/>
    <w:rsid w:val="004613A3"/>
    <w:rsid w:val="00470C60"/>
    <w:rsid w:val="0047126A"/>
    <w:rsid w:val="00473F00"/>
    <w:rsid w:val="00477157"/>
    <w:rsid w:val="00477F14"/>
    <w:rsid w:val="004820D2"/>
    <w:rsid w:val="004836DB"/>
    <w:rsid w:val="00483CE7"/>
    <w:rsid w:val="00484F6C"/>
    <w:rsid w:val="00486C6B"/>
    <w:rsid w:val="00487609"/>
    <w:rsid w:val="00491BFD"/>
    <w:rsid w:val="00493E86"/>
    <w:rsid w:val="004940DD"/>
    <w:rsid w:val="004A017A"/>
    <w:rsid w:val="004A1C62"/>
    <w:rsid w:val="004A2F1F"/>
    <w:rsid w:val="004A3D19"/>
    <w:rsid w:val="004A52FC"/>
    <w:rsid w:val="004A6873"/>
    <w:rsid w:val="004A6BE9"/>
    <w:rsid w:val="004A7B9A"/>
    <w:rsid w:val="004B06D6"/>
    <w:rsid w:val="004B32B4"/>
    <w:rsid w:val="004B5D48"/>
    <w:rsid w:val="004B717B"/>
    <w:rsid w:val="004C3977"/>
    <w:rsid w:val="004C3E01"/>
    <w:rsid w:val="004C709E"/>
    <w:rsid w:val="004D1D2A"/>
    <w:rsid w:val="004D21AD"/>
    <w:rsid w:val="004D52B5"/>
    <w:rsid w:val="004E3672"/>
    <w:rsid w:val="004E3A75"/>
    <w:rsid w:val="004E5136"/>
    <w:rsid w:val="004E5DD1"/>
    <w:rsid w:val="004E6069"/>
    <w:rsid w:val="004F0194"/>
    <w:rsid w:val="004F256F"/>
    <w:rsid w:val="004F288E"/>
    <w:rsid w:val="004F2935"/>
    <w:rsid w:val="004F2A7C"/>
    <w:rsid w:val="004F31C2"/>
    <w:rsid w:val="004F4B88"/>
    <w:rsid w:val="004F5B49"/>
    <w:rsid w:val="004F6AB1"/>
    <w:rsid w:val="005003A2"/>
    <w:rsid w:val="00503A24"/>
    <w:rsid w:val="005073C5"/>
    <w:rsid w:val="00507D33"/>
    <w:rsid w:val="005119ED"/>
    <w:rsid w:val="0051372A"/>
    <w:rsid w:val="00515A73"/>
    <w:rsid w:val="00517AF7"/>
    <w:rsid w:val="0052306B"/>
    <w:rsid w:val="00523FFA"/>
    <w:rsid w:val="00524059"/>
    <w:rsid w:val="005270D3"/>
    <w:rsid w:val="005323D7"/>
    <w:rsid w:val="0053305F"/>
    <w:rsid w:val="005347A7"/>
    <w:rsid w:val="0053498C"/>
    <w:rsid w:val="0054124E"/>
    <w:rsid w:val="00546347"/>
    <w:rsid w:val="005501FC"/>
    <w:rsid w:val="0055108C"/>
    <w:rsid w:val="00551565"/>
    <w:rsid w:val="00551A79"/>
    <w:rsid w:val="00554BAE"/>
    <w:rsid w:val="005557E4"/>
    <w:rsid w:val="00561603"/>
    <w:rsid w:val="00563718"/>
    <w:rsid w:val="00564105"/>
    <w:rsid w:val="005736D8"/>
    <w:rsid w:val="005738CA"/>
    <w:rsid w:val="00573F7D"/>
    <w:rsid w:val="00574F33"/>
    <w:rsid w:val="005810CE"/>
    <w:rsid w:val="00581561"/>
    <w:rsid w:val="00581BE0"/>
    <w:rsid w:val="005824A2"/>
    <w:rsid w:val="00583E48"/>
    <w:rsid w:val="005846B9"/>
    <w:rsid w:val="0058512B"/>
    <w:rsid w:val="0058735F"/>
    <w:rsid w:val="00590706"/>
    <w:rsid w:val="0059074B"/>
    <w:rsid w:val="00590C10"/>
    <w:rsid w:val="00591261"/>
    <w:rsid w:val="005928B4"/>
    <w:rsid w:val="00593748"/>
    <w:rsid w:val="00596028"/>
    <w:rsid w:val="0059612D"/>
    <w:rsid w:val="005A1EB5"/>
    <w:rsid w:val="005A4FFE"/>
    <w:rsid w:val="005B32B4"/>
    <w:rsid w:val="005B3EFE"/>
    <w:rsid w:val="005C066E"/>
    <w:rsid w:val="005C16BA"/>
    <w:rsid w:val="005C21DC"/>
    <w:rsid w:val="005C5594"/>
    <w:rsid w:val="005C6DC3"/>
    <w:rsid w:val="005C7687"/>
    <w:rsid w:val="005D1278"/>
    <w:rsid w:val="005D26A9"/>
    <w:rsid w:val="005D34A6"/>
    <w:rsid w:val="005F098F"/>
    <w:rsid w:val="005F2CB2"/>
    <w:rsid w:val="005F3608"/>
    <w:rsid w:val="005F3F1C"/>
    <w:rsid w:val="005F5394"/>
    <w:rsid w:val="005F6D43"/>
    <w:rsid w:val="00601217"/>
    <w:rsid w:val="0060362A"/>
    <w:rsid w:val="006039B1"/>
    <w:rsid w:val="006073E9"/>
    <w:rsid w:val="006126CF"/>
    <w:rsid w:val="00614116"/>
    <w:rsid w:val="006176BA"/>
    <w:rsid w:val="00626D0D"/>
    <w:rsid w:val="006304B6"/>
    <w:rsid w:val="00631ED7"/>
    <w:rsid w:val="00634CEF"/>
    <w:rsid w:val="00635FB4"/>
    <w:rsid w:val="00637175"/>
    <w:rsid w:val="006371A5"/>
    <w:rsid w:val="006414A7"/>
    <w:rsid w:val="006432FF"/>
    <w:rsid w:val="006443AB"/>
    <w:rsid w:val="00650F5B"/>
    <w:rsid w:val="00654101"/>
    <w:rsid w:val="00655D73"/>
    <w:rsid w:val="00662B1E"/>
    <w:rsid w:val="00662CEA"/>
    <w:rsid w:val="0066377D"/>
    <w:rsid w:val="006651CC"/>
    <w:rsid w:val="00666359"/>
    <w:rsid w:val="00666A5F"/>
    <w:rsid w:val="00670AFC"/>
    <w:rsid w:val="0067187B"/>
    <w:rsid w:val="00671E51"/>
    <w:rsid w:val="00673688"/>
    <w:rsid w:val="006806E3"/>
    <w:rsid w:val="00683376"/>
    <w:rsid w:val="00686180"/>
    <w:rsid w:val="006869BA"/>
    <w:rsid w:val="00687CB7"/>
    <w:rsid w:val="00692BE1"/>
    <w:rsid w:val="00695A03"/>
    <w:rsid w:val="00697A53"/>
    <w:rsid w:val="006A055C"/>
    <w:rsid w:val="006A25D7"/>
    <w:rsid w:val="006A25FA"/>
    <w:rsid w:val="006A71F8"/>
    <w:rsid w:val="006B1771"/>
    <w:rsid w:val="006B1C1C"/>
    <w:rsid w:val="006B2A62"/>
    <w:rsid w:val="006B4AAB"/>
    <w:rsid w:val="006B5368"/>
    <w:rsid w:val="006C1936"/>
    <w:rsid w:val="006C1D78"/>
    <w:rsid w:val="006C3E29"/>
    <w:rsid w:val="006D17BB"/>
    <w:rsid w:val="006D5113"/>
    <w:rsid w:val="006D5C0A"/>
    <w:rsid w:val="006D78C6"/>
    <w:rsid w:val="006E1759"/>
    <w:rsid w:val="006E21E2"/>
    <w:rsid w:val="006E2DA5"/>
    <w:rsid w:val="006E5108"/>
    <w:rsid w:val="006E613C"/>
    <w:rsid w:val="006E666E"/>
    <w:rsid w:val="006F075B"/>
    <w:rsid w:val="006F571F"/>
    <w:rsid w:val="006F5C78"/>
    <w:rsid w:val="006F74D1"/>
    <w:rsid w:val="006F7570"/>
    <w:rsid w:val="0070067F"/>
    <w:rsid w:val="00705DE5"/>
    <w:rsid w:val="007061A8"/>
    <w:rsid w:val="007128BF"/>
    <w:rsid w:val="00715707"/>
    <w:rsid w:val="00716ADB"/>
    <w:rsid w:val="00721896"/>
    <w:rsid w:val="00722777"/>
    <w:rsid w:val="00723FB3"/>
    <w:rsid w:val="0072486E"/>
    <w:rsid w:val="0072637F"/>
    <w:rsid w:val="00731A3D"/>
    <w:rsid w:val="0073204D"/>
    <w:rsid w:val="007326BE"/>
    <w:rsid w:val="007348E0"/>
    <w:rsid w:val="00740C02"/>
    <w:rsid w:val="007413E9"/>
    <w:rsid w:val="00742FF0"/>
    <w:rsid w:val="007452C5"/>
    <w:rsid w:val="00755A09"/>
    <w:rsid w:val="00755EE6"/>
    <w:rsid w:val="007637D6"/>
    <w:rsid w:val="0076432C"/>
    <w:rsid w:val="00766A62"/>
    <w:rsid w:val="007674FE"/>
    <w:rsid w:val="0077586F"/>
    <w:rsid w:val="0077616A"/>
    <w:rsid w:val="00776683"/>
    <w:rsid w:val="00776DE8"/>
    <w:rsid w:val="00780384"/>
    <w:rsid w:val="0078466D"/>
    <w:rsid w:val="0078602C"/>
    <w:rsid w:val="0078636F"/>
    <w:rsid w:val="0078656E"/>
    <w:rsid w:val="00790245"/>
    <w:rsid w:val="0079070E"/>
    <w:rsid w:val="00791CF7"/>
    <w:rsid w:val="00791F98"/>
    <w:rsid w:val="0079209B"/>
    <w:rsid w:val="007965BD"/>
    <w:rsid w:val="00797ABA"/>
    <w:rsid w:val="00797BDE"/>
    <w:rsid w:val="007A03C8"/>
    <w:rsid w:val="007A122F"/>
    <w:rsid w:val="007A2338"/>
    <w:rsid w:val="007A55F8"/>
    <w:rsid w:val="007B40F1"/>
    <w:rsid w:val="007B5905"/>
    <w:rsid w:val="007B69DA"/>
    <w:rsid w:val="007C01AD"/>
    <w:rsid w:val="007C073A"/>
    <w:rsid w:val="007C4750"/>
    <w:rsid w:val="007C4B8F"/>
    <w:rsid w:val="007C53F6"/>
    <w:rsid w:val="007C5A29"/>
    <w:rsid w:val="007C6EF0"/>
    <w:rsid w:val="007D0A8D"/>
    <w:rsid w:val="007D5158"/>
    <w:rsid w:val="007D5EB6"/>
    <w:rsid w:val="007D60E7"/>
    <w:rsid w:val="007E11D6"/>
    <w:rsid w:val="007E191A"/>
    <w:rsid w:val="007E3233"/>
    <w:rsid w:val="007E442B"/>
    <w:rsid w:val="007F07E7"/>
    <w:rsid w:val="007F0920"/>
    <w:rsid w:val="007F1204"/>
    <w:rsid w:val="007F1E8B"/>
    <w:rsid w:val="007F253D"/>
    <w:rsid w:val="007F3942"/>
    <w:rsid w:val="00802DC5"/>
    <w:rsid w:val="0080391B"/>
    <w:rsid w:val="00811A51"/>
    <w:rsid w:val="00812158"/>
    <w:rsid w:val="00823811"/>
    <w:rsid w:val="008253FA"/>
    <w:rsid w:val="008313BC"/>
    <w:rsid w:val="00831633"/>
    <w:rsid w:val="0083199C"/>
    <w:rsid w:val="00835316"/>
    <w:rsid w:val="00835447"/>
    <w:rsid w:val="00835485"/>
    <w:rsid w:val="0083678A"/>
    <w:rsid w:val="00836847"/>
    <w:rsid w:val="00841271"/>
    <w:rsid w:val="008415E8"/>
    <w:rsid w:val="00841E20"/>
    <w:rsid w:val="0084283F"/>
    <w:rsid w:val="00846CF8"/>
    <w:rsid w:val="0085197D"/>
    <w:rsid w:val="00854651"/>
    <w:rsid w:val="0085734A"/>
    <w:rsid w:val="00857DAF"/>
    <w:rsid w:val="00857E1D"/>
    <w:rsid w:val="00863C8A"/>
    <w:rsid w:val="00866803"/>
    <w:rsid w:val="00866BF2"/>
    <w:rsid w:val="00866EF3"/>
    <w:rsid w:val="00870390"/>
    <w:rsid w:val="0087261C"/>
    <w:rsid w:val="00873FFC"/>
    <w:rsid w:val="008764D9"/>
    <w:rsid w:val="00876930"/>
    <w:rsid w:val="0088035A"/>
    <w:rsid w:val="00882151"/>
    <w:rsid w:val="00892279"/>
    <w:rsid w:val="00892D7D"/>
    <w:rsid w:val="00893C51"/>
    <w:rsid w:val="008A020C"/>
    <w:rsid w:val="008A27F1"/>
    <w:rsid w:val="008A7343"/>
    <w:rsid w:val="008B08B3"/>
    <w:rsid w:val="008B0C99"/>
    <w:rsid w:val="008B21B0"/>
    <w:rsid w:val="008B2950"/>
    <w:rsid w:val="008B3967"/>
    <w:rsid w:val="008B6363"/>
    <w:rsid w:val="008C038B"/>
    <w:rsid w:val="008C5B14"/>
    <w:rsid w:val="008C6BA3"/>
    <w:rsid w:val="008C7DDA"/>
    <w:rsid w:val="008D1BA3"/>
    <w:rsid w:val="008D3830"/>
    <w:rsid w:val="008D385E"/>
    <w:rsid w:val="008D3F07"/>
    <w:rsid w:val="008D6D1D"/>
    <w:rsid w:val="008D74AD"/>
    <w:rsid w:val="008D7EF6"/>
    <w:rsid w:val="008E19A3"/>
    <w:rsid w:val="008E23C4"/>
    <w:rsid w:val="008E6D24"/>
    <w:rsid w:val="008E6E61"/>
    <w:rsid w:val="008F17A8"/>
    <w:rsid w:val="008F325F"/>
    <w:rsid w:val="008F52E2"/>
    <w:rsid w:val="008F599B"/>
    <w:rsid w:val="00901DD7"/>
    <w:rsid w:val="00902915"/>
    <w:rsid w:val="00902A3C"/>
    <w:rsid w:val="009035C7"/>
    <w:rsid w:val="009056E4"/>
    <w:rsid w:val="0091245D"/>
    <w:rsid w:val="00913153"/>
    <w:rsid w:val="0091322A"/>
    <w:rsid w:val="00914A77"/>
    <w:rsid w:val="00915A28"/>
    <w:rsid w:val="00917224"/>
    <w:rsid w:val="00917821"/>
    <w:rsid w:val="009209CF"/>
    <w:rsid w:val="00926218"/>
    <w:rsid w:val="00931DEA"/>
    <w:rsid w:val="00932FD2"/>
    <w:rsid w:val="00944146"/>
    <w:rsid w:val="00944C77"/>
    <w:rsid w:val="00950D7B"/>
    <w:rsid w:val="0095164E"/>
    <w:rsid w:val="009521D3"/>
    <w:rsid w:val="009543F8"/>
    <w:rsid w:val="00955A5C"/>
    <w:rsid w:val="00960770"/>
    <w:rsid w:val="00962763"/>
    <w:rsid w:val="00964556"/>
    <w:rsid w:val="00964F80"/>
    <w:rsid w:val="00965055"/>
    <w:rsid w:val="00970D17"/>
    <w:rsid w:val="00971873"/>
    <w:rsid w:val="00972FDD"/>
    <w:rsid w:val="00973A5F"/>
    <w:rsid w:val="00974CB0"/>
    <w:rsid w:val="00975206"/>
    <w:rsid w:val="009776EF"/>
    <w:rsid w:val="009805A3"/>
    <w:rsid w:val="00983512"/>
    <w:rsid w:val="00985D97"/>
    <w:rsid w:val="009862DB"/>
    <w:rsid w:val="00990311"/>
    <w:rsid w:val="00990965"/>
    <w:rsid w:val="009909C5"/>
    <w:rsid w:val="00990C9F"/>
    <w:rsid w:val="00992F79"/>
    <w:rsid w:val="009937F2"/>
    <w:rsid w:val="009951BF"/>
    <w:rsid w:val="009967C8"/>
    <w:rsid w:val="009969CD"/>
    <w:rsid w:val="00997CEA"/>
    <w:rsid w:val="009A2C27"/>
    <w:rsid w:val="009A4821"/>
    <w:rsid w:val="009A5079"/>
    <w:rsid w:val="009A56DD"/>
    <w:rsid w:val="009A7742"/>
    <w:rsid w:val="009A7C82"/>
    <w:rsid w:val="009A7CDF"/>
    <w:rsid w:val="009B1851"/>
    <w:rsid w:val="009B18A4"/>
    <w:rsid w:val="009B2147"/>
    <w:rsid w:val="009B4571"/>
    <w:rsid w:val="009B5ACC"/>
    <w:rsid w:val="009C2506"/>
    <w:rsid w:val="009C26C5"/>
    <w:rsid w:val="009C7ACD"/>
    <w:rsid w:val="009D00B2"/>
    <w:rsid w:val="009D11BC"/>
    <w:rsid w:val="009D5F4B"/>
    <w:rsid w:val="009D6ABF"/>
    <w:rsid w:val="009D6BAB"/>
    <w:rsid w:val="009E14D2"/>
    <w:rsid w:val="009E3CB7"/>
    <w:rsid w:val="009E4B52"/>
    <w:rsid w:val="009E5621"/>
    <w:rsid w:val="009F0CDE"/>
    <w:rsid w:val="009F6328"/>
    <w:rsid w:val="009F6887"/>
    <w:rsid w:val="009F6929"/>
    <w:rsid w:val="009F6C74"/>
    <w:rsid w:val="009F7915"/>
    <w:rsid w:val="00A00167"/>
    <w:rsid w:val="00A00AFB"/>
    <w:rsid w:val="00A01D2E"/>
    <w:rsid w:val="00A03289"/>
    <w:rsid w:val="00A065FE"/>
    <w:rsid w:val="00A12BBD"/>
    <w:rsid w:val="00A12DAB"/>
    <w:rsid w:val="00A157FD"/>
    <w:rsid w:val="00A15B2B"/>
    <w:rsid w:val="00A179CE"/>
    <w:rsid w:val="00A20E9C"/>
    <w:rsid w:val="00A30842"/>
    <w:rsid w:val="00A30BF3"/>
    <w:rsid w:val="00A32C72"/>
    <w:rsid w:val="00A333A0"/>
    <w:rsid w:val="00A35AAC"/>
    <w:rsid w:val="00A402D1"/>
    <w:rsid w:val="00A4079B"/>
    <w:rsid w:val="00A4230D"/>
    <w:rsid w:val="00A429C1"/>
    <w:rsid w:val="00A45D31"/>
    <w:rsid w:val="00A518E4"/>
    <w:rsid w:val="00A55CC0"/>
    <w:rsid w:val="00A56E49"/>
    <w:rsid w:val="00A607F5"/>
    <w:rsid w:val="00A61639"/>
    <w:rsid w:val="00A6308F"/>
    <w:rsid w:val="00A636C1"/>
    <w:rsid w:val="00A63A93"/>
    <w:rsid w:val="00A71438"/>
    <w:rsid w:val="00A732D6"/>
    <w:rsid w:val="00A743FA"/>
    <w:rsid w:val="00A747A1"/>
    <w:rsid w:val="00A758C6"/>
    <w:rsid w:val="00A84185"/>
    <w:rsid w:val="00A84614"/>
    <w:rsid w:val="00A8491A"/>
    <w:rsid w:val="00A91069"/>
    <w:rsid w:val="00A92E11"/>
    <w:rsid w:val="00AA0B98"/>
    <w:rsid w:val="00AA3471"/>
    <w:rsid w:val="00AA6D26"/>
    <w:rsid w:val="00AA7673"/>
    <w:rsid w:val="00AA7ECE"/>
    <w:rsid w:val="00AB032A"/>
    <w:rsid w:val="00AB1DD1"/>
    <w:rsid w:val="00AB2219"/>
    <w:rsid w:val="00AB3395"/>
    <w:rsid w:val="00AB6284"/>
    <w:rsid w:val="00AC0B58"/>
    <w:rsid w:val="00AC184D"/>
    <w:rsid w:val="00AC193F"/>
    <w:rsid w:val="00AC2B50"/>
    <w:rsid w:val="00AC2EFE"/>
    <w:rsid w:val="00AD0CDB"/>
    <w:rsid w:val="00AD0F74"/>
    <w:rsid w:val="00AD3B32"/>
    <w:rsid w:val="00AD4061"/>
    <w:rsid w:val="00AD5C49"/>
    <w:rsid w:val="00AD6607"/>
    <w:rsid w:val="00AD7FD4"/>
    <w:rsid w:val="00AE05A2"/>
    <w:rsid w:val="00AE168A"/>
    <w:rsid w:val="00AE18E1"/>
    <w:rsid w:val="00AE61D4"/>
    <w:rsid w:val="00AE7166"/>
    <w:rsid w:val="00AE7608"/>
    <w:rsid w:val="00AF25C7"/>
    <w:rsid w:val="00AF3CEF"/>
    <w:rsid w:val="00AF740C"/>
    <w:rsid w:val="00B05B06"/>
    <w:rsid w:val="00B16359"/>
    <w:rsid w:val="00B16ED4"/>
    <w:rsid w:val="00B22D7A"/>
    <w:rsid w:val="00B23B9D"/>
    <w:rsid w:val="00B26522"/>
    <w:rsid w:val="00B30345"/>
    <w:rsid w:val="00B311B6"/>
    <w:rsid w:val="00B35A29"/>
    <w:rsid w:val="00B36583"/>
    <w:rsid w:val="00B42AFE"/>
    <w:rsid w:val="00B47416"/>
    <w:rsid w:val="00B52888"/>
    <w:rsid w:val="00B52BA3"/>
    <w:rsid w:val="00B53F86"/>
    <w:rsid w:val="00B6132E"/>
    <w:rsid w:val="00B619CB"/>
    <w:rsid w:val="00B67968"/>
    <w:rsid w:val="00B71353"/>
    <w:rsid w:val="00B80D05"/>
    <w:rsid w:val="00B8274B"/>
    <w:rsid w:val="00B83370"/>
    <w:rsid w:val="00B834BD"/>
    <w:rsid w:val="00B841E2"/>
    <w:rsid w:val="00B868C7"/>
    <w:rsid w:val="00B93E18"/>
    <w:rsid w:val="00B94233"/>
    <w:rsid w:val="00B94F3F"/>
    <w:rsid w:val="00B9662A"/>
    <w:rsid w:val="00B969B2"/>
    <w:rsid w:val="00BA0B00"/>
    <w:rsid w:val="00BA685E"/>
    <w:rsid w:val="00BB0EFE"/>
    <w:rsid w:val="00BB10A8"/>
    <w:rsid w:val="00BB4AAC"/>
    <w:rsid w:val="00BC20D3"/>
    <w:rsid w:val="00BD1271"/>
    <w:rsid w:val="00BD1C41"/>
    <w:rsid w:val="00BD48B5"/>
    <w:rsid w:val="00BD6DB6"/>
    <w:rsid w:val="00BE2AF0"/>
    <w:rsid w:val="00BE2DDC"/>
    <w:rsid w:val="00BE2E98"/>
    <w:rsid w:val="00BE3B57"/>
    <w:rsid w:val="00BE65C5"/>
    <w:rsid w:val="00BE69A0"/>
    <w:rsid w:val="00BE7E53"/>
    <w:rsid w:val="00BE7F07"/>
    <w:rsid w:val="00BF76EE"/>
    <w:rsid w:val="00BF7F84"/>
    <w:rsid w:val="00C0203F"/>
    <w:rsid w:val="00C02249"/>
    <w:rsid w:val="00C044CB"/>
    <w:rsid w:val="00C05CA6"/>
    <w:rsid w:val="00C06B22"/>
    <w:rsid w:val="00C06CED"/>
    <w:rsid w:val="00C11C9C"/>
    <w:rsid w:val="00C11E4C"/>
    <w:rsid w:val="00C1649E"/>
    <w:rsid w:val="00C17B85"/>
    <w:rsid w:val="00C17FFD"/>
    <w:rsid w:val="00C23506"/>
    <w:rsid w:val="00C25395"/>
    <w:rsid w:val="00C258C2"/>
    <w:rsid w:val="00C275F1"/>
    <w:rsid w:val="00C360EB"/>
    <w:rsid w:val="00C412EB"/>
    <w:rsid w:val="00C43D6A"/>
    <w:rsid w:val="00C4537E"/>
    <w:rsid w:val="00C465CF"/>
    <w:rsid w:val="00C512CA"/>
    <w:rsid w:val="00C533F1"/>
    <w:rsid w:val="00C5681B"/>
    <w:rsid w:val="00C57253"/>
    <w:rsid w:val="00C6607F"/>
    <w:rsid w:val="00C67C3C"/>
    <w:rsid w:val="00C67D56"/>
    <w:rsid w:val="00C70A3C"/>
    <w:rsid w:val="00C7129B"/>
    <w:rsid w:val="00C73266"/>
    <w:rsid w:val="00C8031D"/>
    <w:rsid w:val="00C86555"/>
    <w:rsid w:val="00C87A22"/>
    <w:rsid w:val="00C87E09"/>
    <w:rsid w:val="00C9216C"/>
    <w:rsid w:val="00C92CE7"/>
    <w:rsid w:val="00C92F1C"/>
    <w:rsid w:val="00C93C90"/>
    <w:rsid w:val="00C9434C"/>
    <w:rsid w:val="00C95F01"/>
    <w:rsid w:val="00C95FB7"/>
    <w:rsid w:val="00C96803"/>
    <w:rsid w:val="00CA0AE1"/>
    <w:rsid w:val="00CA110D"/>
    <w:rsid w:val="00CA2AB9"/>
    <w:rsid w:val="00CA4056"/>
    <w:rsid w:val="00CA70A4"/>
    <w:rsid w:val="00CA7D1C"/>
    <w:rsid w:val="00CB6003"/>
    <w:rsid w:val="00CB69A8"/>
    <w:rsid w:val="00CB7E90"/>
    <w:rsid w:val="00CC12B0"/>
    <w:rsid w:val="00CC32EF"/>
    <w:rsid w:val="00CC5028"/>
    <w:rsid w:val="00CC63EF"/>
    <w:rsid w:val="00CD112E"/>
    <w:rsid w:val="00CD60AA"/>
    <w:rsid w:val="00CE095E"/>
    <w:rsid w:val="00CE1AC0"/>
    <w:rsid w:val="00CE43E4"/>
    <w:rsid w:val="00CE4C8D"/>
    <w:rsid w:val="00CE4E8D"/>
    <w:rsid w:val="00CE57F0"/>
    <w:rsid w:val="00CE79C2"/>
    <w:rsid w:val="00CF0FCA"/>
    <w:rsid w:val="00CF346D"/>
    <w:rsid w:val="00CF3866"/>
    <w:rsid w:val="00CF4489"/>
    <w:rsid w:val="00CF480C"/>
    <w:rsid w:val="00D00547"/>
    <w:rsid w:val="00D0662C"/>
    <w:rsid w:val="00D14660"/>
    <w:rsid w:val="00D15A53"/>
    <w:rsid w:val="00D22115"/>
    <w:rsid w:val="00D2624F"/>
    <w:rsid w:val="00D27EE0"/>
    <w:rsid w:val="00D301C9"/>
    <w:rsid w:val="00D309E8"/>
    <w:rsid w:val="00D32FD7"/>
    <w:rsid w:val="00D36444"/>
    <w:rsid w:val="00D418F3"/>
    <w:rsid w:val="00D421C2"/>
    <w:rsid w:val="00D4427A"/>
    <w:rsid w:val="00D4708A"/>
    <w:rsid w:val="00D50C13"/>
    <w:rsid w:val="00D527D5"/>
    <w:rsid w:val="00D54CCD"/>
    <w:rsid w:val="00D57555"/>
    <w:rsid w:val="00D60E09"/>
    <w:rsid w:val="00D61BFF"/>
    <w:rsid w:val="00D621CF"/>
    <w:rsid w:val="00D641CE"/>
    <w:rsid w:val="00D6568B"/>
    <w:rsid w:val="00D6678C"/>
    <w:rsid w:val="00D669E1"/>
    <w:rsid w:val="00D67D51"/>
    <w:rsid w:val="00D715FB"/>
    <w:rsid w:val="00D7194D"/>
    <w:rsid w:val="00D73BCD"/>
    <w:rsid w:val="00D74FD4"/>
    <w:rsid w:val="00D75A79"/>
    <w:rsid w:val="00D8166B"/>
    <w:rsid w:val="00D82E7F"/>
    <w:rsid w:val="00D84BFB"/>
    <w:rsid w:val="00D85BE6"/>
    <w:rsid w:val="00D86755"/>
    <w:rsid w:val="00D91379"/>
    <w:rsid w:val="00D935CF"/>
    <w:rsid w:val="00D93912"/>
    <w:rsid w:val="00D941CB"/>
    <w:rsid w:val="00D95AC7"/>
    <w:rsid w:val="00D95B2B"/>
    <w:rsid w:val="00D9616B"/>
    <w:rsid w:val="00D97A29"/>
    <w:rsid w:val="00DA27AB"/>
    <w:rsid w:val="00DA35AD"/>
    <w:rsid w:val="00DA40B3"/>
    <w:rsid w:val="00DA6993"/>
    <w:rsid w:val="00DB087F"/>
    <w:rsid w:val="00DB19CF"/>
    <w:rsid w:val="00DB27C5"/>
    <w:rsid w:val="00DB4328"/>
    <w:rsid w:val="00DB4A70"/>
    <w:rsid w:val="00DB7A5C"/>
    <w:rsid w:val="00DC1819"/>
    <w:rsid w:val="00DC4382"/>
    <w:rsid w:val="00DC65A9"/>
    <w:rsid w:val="00DC7A66"/>
    <w:rsid w:val="00DD0E4E"/>
    <w:rsid w:val="00DD0E9F"/>
    <w:rsid w:val="00DD5AAF"/>
    <w:rsid w:val="00DD77C6"/>
    <w:rsid w:val="00DE0265"/>
    <w:rsid w:val="00DE105A"/>
    <w:rsid w:val="00DE1849"/>
    <w:rsid w:val="00DE3348"/>
    <w:rsid w:val="00DE5266"/>
    <w:rsid w:val="00DE54D1"/>
    <w:rsid w:val="00DE5FC9"/>
    <w:rsid w:val="00DF34C9"/>
    <w:rsid w:val="00DF4079"/>
    <w:rsid w:val="00DF49C4"/>
    <w:rsid w:val="00DF4D73"/>
    <w:rsid w:val="00DF4E4B"/>
    <w:rsid w:val="00DF55DB"/>
    <w:rsid w:val="00DF70DC"/>
    <w:rsid w:val="00E021D8"/>
    <w:rsid w:val="00E02940"/>
    <w:rsid w:val="00E02EDB"/>
    <w:rsid w:val="00E07F54"/>
    <w:rsid w:val="00E101F7"/>
    <w:rsid w:val="00E11E99"/>
    <w:rsid w:val="00E14421"/>
    <w:rsid w:val="00E1529F"/>
    <w:rsid w:val="00E17036"/>
    <w:rsid w:val="00E20C21"/>
    <w:rsid w:val="00E216FC"/>
    <w:rsid w:val="00E26061"/>
    <w:rsid w:val="00E26157"/>
    <w:rsid w:val="00E27D9C"/>
    <w:rsid w:val="00E27F0F"/>
    <w:rsid w:val="00E31F9A"/>
    <w:rsid w:val="00E358D8"/>
    <w:rsid w:val="00E3721E"/>
    <w:rsid w:val="00E414B1"/>
    <w:rsid w:val="00E53960"/>
    <w:rsid w:val="00E544F2"/>
    <w:rsid w:val="00E60A93"/>
    <w:rsid w:val="00E6181A"/>
    <w:rsid w:val="00E62D72"/>
    <w:rsid w:val="00E70A2D"/>
    <w:rsid w:val="00E74F20"/>
    <w:rsid w:val="00E77564"/>
    <w:rsid w:val="00E81F6C"/>
    <w:rsid w:val="00E85905"/>
    <w:rsid w:val="00E85A30"/>
    <w:rsid w:val="00E86CC0"/>
    <w:rsid w:val="00E9010E"/>
    <w:rsid w:val="00E9205F"/>
    <w:rsid w:val="00E938DF"/>
    <w:rsid w:val="00E9426B"/>
    <w:rsid w:val="00EA48CD"/>
    <w:rsid w:val="00EA6BCC"/>
    <w:rsid w:val="00EB5672"/>
    <w:rsid w:val="00EC04B7"/>
    <w:rsid w:val="00EC10DE"/>
    <w:rsid w:val="00EC2C93"/>
    <w:rsid w:val="00EC415D"/>
    <w:rsid w:val="00EC7D2D"/>
    <w:rsid w:val="00ED00EF"/>
    <w:rsid w:val="00ED6BB2"/>
    <w:rsid w:val="00EE0643"/>
    <w:rsid w:val="00EE1853"/>
    <w:rsid w:val="00EE30FB"/>
    <w:rsid w:val="00EE47AA"/>
    <w:rsid w:val="00EE6039"/>
    <w:rsid w:val="00EE773B"/>
    <w:rsid w:val="00EF0FD1"/>
    <w:rsid w:val="00EF3629"/>
    <w:rsid w:val="00EF3C8D"/>
    <w:rsid w:val="00EF4CBC"/>
    <w:rsid w:val="00EF6116"/>
    <w:rsid w:val="00EF7A81"/>
    <w:rsid w:val="00EF7BEF"/>
    <w:rsid w:val="00F002F5"/>
    <w:rsid w:val="00F01141"/>
    <w:rsid w:val="00F054AB"/>
    <w:rsid w:val="00F05BB0"/>
    <w:rsid w:val="00F1062C"/>
    <w:rsid w:val="00F14BC0"/>
    <w:rsid w:val="00F20294"/>
    <w:rsid w:val="00F21FF9"/>
    <w:rsid w:val="00F22992"/>
    <w:rsid w:val="00F2333D"/>
    <w:rsid w:val="00F23668"/>
    <w:rsid w:val="00F243D1"/>
    <w:rsid w:val="00F2604A"/>
    <w:rsid w:val="00F264D5"/>
    <w:rsid w:val="00F26AA3"/>
    <w:rsid w:val="00F32254"/>
    <w:rsid w:val="00F33DC0"/>
    <w:rsid w:val="00F35094"/>
    <w:rsid w:val="00F36415"/>
    <w:rsid w:val="00F37353"/>
    <w:rsid w:val="00F40CF2"/>
    <w:rsid w:val="00F4464A"/>
    <w:rsid w:val="00F46A84"/>
    <w:rsid w:val="00F567E5"/>
    <w:rsid w:val="00F576AB"/>
    <w:rsid w:val="00F633A7"/>
    <w:rsid w:val="00F6498E"/>
    <w:rsid w:val="00F64A31"/>
    <w:rsid w:val="00F668CE"/>
    <w:rsid w:val="00F721C7"/>
    <w:rsid w:val="00F721D7"/>
    <w:rsid w:val="00F7555A"/>
    <w:rsid w:val="00F7631D"/>
    <w:rsid w:val="00F8253F"/>
    <w:rsid w:val="00F84DD8"/>
    <w:rsid w:val="00F85004"/>
    <w:rsid w:val="00F8641C"/>
    <w:rsid w:val="00F86A10"/>
    <w:rsid w:val="00F87E2D"/>
    <w:rsid w:val="00F9029E"/>
    <w:rsid w:val="00F90D4E"/>
    <w:rsid w:val="00F95123"/>
    <w:rsid w:val="00F96562"/>
    <w:rsid w:val="00F97837"/>
    <w:rsid w:val="00FA048B"/>
    <w:rsid w:val="00FA0A53"/>
    <w:rsid w:val="00FA5B5B"/>
    <w:rsid w:val="00FA6379"/>
    <w:rsid w:val="00FA68C5"/>
    <w:rsid w:val="00FB12FE"/>
    <w:rsid w:val="00FC04E8"/>
    <w:rsid w:val="00FC07AC"/>
    <w:rsid w:val="00FC0C43"/>
    <w:rsid w:val="00FC59B2"/>
    <w:rsid w:val="00FC636D"/>
    <w:rsid w:val="00FD13C9"/>
    <w:rsid w:val="00FD4DF2"/>
    <w:rsid w:val="00FD7D69"/>
    <w:rsid w:val="00FE0100"/>
    <w:rsid w:val="00FE3112"/>
    <w:rsid w:val="00FE63BF"/>
    <w:rsid w:val="00FE6BB8"/>
    <w:rsid w:val="00FF1722"/>
    <w:rsid w:val="00FF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9A40"/>
  <w15:docId w15:val="{4B8A8FBD-AE4B-4ADA-B206-3D2E6CD2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9E"/>
  </w:style>
  <w:style w:type="paragraph" w:styleId="Balk1">
    <w:name w:val="heading 1"/>
    <w:basedOn w:val="Normal"/>
    <w:next w:val="Normal"/>
    <w:link w:val="Balk1Char"/>
    <w:uiPriority w:val="9"/>
    <w:qFormat/>
    <w:rsid w:val="00DF4079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F4079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DF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F4079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F4079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DF40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1-Baslk">
    <w:name w:val="1-Baslık"/>
    <w:rsid w:val="00DF4079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2-OrtaBaslk">
    <w:name w:val="2-Orta Baslık"/>
    <w:rsid w:val="00DF4079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rsid w:val="00DF4079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DF4079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new</cp:lastModifiedBy>
  <cp:revision>3</cp:revision>
  <dcterms:created xsi:type="dcterms:W3CDTF">2019-09-10T07:07:00Z</dcterms:created>
  <dcterms:modified xsi:type="dcterms:W3CDTF">2019-09-10T08:19:00Z</dcterms:modified>
</cp:coreProperties>
</file>