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74" w:rsidRPr="00B47374" w:rsidRDefault="00B47374" w:rsidP="00B473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sz w:val="24"/>
          <w:szCs w:val="24"/>
          <w:lang w:eastAsia="tr-TR"/>
        </w:rPr>
        <w:t>Resmi Gazete Tarihi: 14.10.1997 Resmi Gazete Sayısı: 23140</w:t>
      </w:r>
    </w:p>
    <w:p w:rsidR="00B47374" w:rsidRPr="00B47374" w:rsidRDefault="00B47374" w:rsidP="00B47374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DİCLE ÜNİVERSİTESİ PSİKOLOJİK VE SOSYAL DANIŞMA, ARAŞTIRMA VE UYGULAMA MERKEZİ YÖNETMELİĞİ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3"/>
          <w:sz w:val="20"/>
          <w:lang w:eastAsia="tr-TR"/>
        </w:rPr>
        <w:t>Kuruluş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1"/>
          <w:sz w:val="20"/>
          <w:lang w:eastAsia="tr-TR"/>
        </w:rPr>
        <w:t>Madde l</w:t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— 2547 sayılı Yükseköğretim Kanunu'nun 3/j ve 7d/2 maddeleri uyarınca 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Dicle Üniversitesi Senatosunun 19.9.1997 tarih 97/6-IV sayılı kararı ve Yükseköğretim Yü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rütme </w:t>
      </w:r>
      <w:proofErr w:type="spellStart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Kurulu'nün</w:t>
      </w:r>
      <w:proofErr w:type="spellEnd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tarihli onayı </w:t>
      </w:r>
      <w:r w:rsidRPr="00B47374">
        <w:rPr>
          <w:rFonts w:ascii="Times New Roman" w:eastAsia="Times New Roman" w:hAnsi="Times New Roman" w:cs="Times New Roman"/>
          <w:spacing w:val="12"/>
          <w:sz w:val="20"/>
          <w:szCs w:val="20"/>
          <w:lang w:eastAsia="tr-TR"/>
        </w:rPr>
        <w:t>ile</w:t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Dicle Üniversitesi Psikolojik ve Sosyal Danışma. Araştır-r.K. ve Uygulama Merkezi (DÜPSAM) kurulmuştur.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1"/>
          <w:sz w:val="20"/>
          <w:lang w:eastAsia="tr-TR"/>
        </w:rPr>
        <w:t>Kapsam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1"/>
          <w:sz w:val="20"/>
          <w:lang w:eastAsia="tr-TR"/>
        </w:rPr>
        <w:t>Madde 2 —</w:t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Bu Yönetmelik, Dicle Üniversitesi bünyesinde psikolojik ve sosyal da</w:t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nışma, araştırma ve uygulama yapan bütün fakülte ve yüksek okullardaki </w:t>
      </w:r>
      <w:r w:rsidRPr="00B4737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>faaliyetleri</w:t>
      </w:r>
      <w:r w:rsidRPr="00B4737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  <w:t xml:space="preserve"> 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kapsar.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5"/>
          <w:sz w:val="20"/>
          <w:lang w:eastAsia="tr-TR"/>
        </w:rPr>
        <w:t>Amaç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z w:val="20"/>
          <w:lang w:eastAsia="tr-TR"/>
        </w:rPr>
        <w:t>Madde 3 —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 merkezin amacı; psikolojik ve sosyal alanlar ile ilgili konularda or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softHyphen/>
        <w:t xml:space="preserve">taya çıkmış ve </w:t>
      </w:r>
      <w:proofErr w:type="spellStart"/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çıkabilecck.sorunları</w:t>
      </w:r>
      <w:proofErr w:type="spellEnd"/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(sosyal uyum. </w:t>
      </w: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arkadaş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aile ilişkileri, bireysel sorun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lar vb.) bilimsel olarak belirlemek, gerekli araştırmaları yaparak bunlar için çözüm yöntem</w:t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softHyphen/>
        <w:t xml:space="preserve">leri geliştirmek ve uygulamak; kamu ve özel kuruluşlarla işbirliği yaparak üniversite içinde 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veya hizmetin gerektirdiği yerde, bilime, teknolojiye ve ülke kalkınmasına yönelik psikolo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jik ve sosyal sorunlarla ilgili araştırmalar yapmak ve çözüm üretmek, araştırmacılar yetiştir</w:t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6"/>
          <w:sz w:val="20"/>
          <w:szCs w:val="20"/>
          <w:lang w:eastAsia="tr-TR"/>
        </w:rPr>
        <w:t>mektir.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Merkezin Görevleri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>a</w:t>
      </w:r>
      <w:proofErr w:type="gramEnd"/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- 2547 sayılı Yükseköğretim </w:t>
      </w:r>
      <w:proofErr w:type="spellStart"/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>Kanunu'nün</w:t>
      </w:r>
      <w:proofErr w:type="spellEnd"/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12 </w:t>
      </w:r>
      <w:proofErr w:type="spellStart"/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>nci</w:t>
      </w:r>
      <w:proofErr w:type="spellEnd"/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maddesi </w:t>
      </w:r>
      <w:r w:rsidRPr="00B47374">
        <w:rPr>
          <w:rFonts w:ascii="Times New Roman" w:eastAsia="Times New Roman" w:hAnsi="Times New Roman" w:cs="Times New Roman"/>
          <w:spacing w:val="7"/>
          <w:sz w:val="20"/>
          <w:szCs w:val="20"/>
          <w:lang w:eastAsia="tr-TR"/>
        </w:rPr>
        <w:t>ile</w:t>
      </w:r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yükseköğretim kurum</w:t>
      </w:r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larına verilen görevleri, psikolojik ve sosyal sorunlar bakımından yerine getirmek, psikolojik </w:t>
      </w:r>
      <w:r w:rsidRPr="00B47374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 xml:space="preserve">/e sosyal sorunlara </w:t>
      </w:r>
      <w:proofErr w:type="spellStart"/>
      <w:r w:rsidRPr="00B47374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>yolaçan</w:t>
      </w:r>
      <w:proofErr w:type="spellEnd"/>
      <w:r w:rsidRPr="00B47374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 xml:space="preserve"> sorunları araştırmak ve bunlara çözümler bulmak,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b - Üniversitesi İçerisinde, psikolojik ve sosyal sorunlar ile ilgili temel ve uygulama-ı araştırmalar düzenlemek, bu amaçla yurt içinde ve yurt dışında benzer kuruluşlarla işbirli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ği yapmak, </w:t>
      </w:r>
      <w:proofErr w:type="gramStart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sempozyum</w:t>
      </w:r>
      <w:proofErr w:type="gramEnd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, kongre, konferans, seminer, yaz okulları ve kurslar düzenlemek, </w:t>
      </w:r>
      <w:proofErr w:type="spellStart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bi</w:t>
      </w:r>
      <w:proofErr w:type="spellEnd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-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imsel yayınlar yapmak ve toplumda psikolojik ve sosyal sağlık bilincini geliştirmek,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c</w:t>
      </w:r>
      <w:proofErr w:type="gramEnd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 - Psikolojik ve sosyal sorunlarla ilgili bilimsel araştırmaların sonuçlarını üniversite, ;</w:t>
      </w:r>
      <w:proofErr w:type="spellStart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ike</w:t>
      </w:r>
      <w:proofErr w:type="spellEnd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 ve insanlık </w:t>
      </w:r>
      <w:proofErr w:type="gramStart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yararına</w:t>
      </w:r>
      <w:proofErr w:type="gramEnd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 kullanılmak üzere bilimsel yayınlar halinde sunmak ve bu alanda </w:t>
      </w:r>
      <w:proofErr w:type="spell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anışmanlık</w:t>
      </w:r>
      <w:proofErr w:type="spell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hizmetleri sunmak,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d</w:t>
      </w:r>
      <w:proofErr w:type="gramEnd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- Ulusa! </w:t>
      </w:r>
      <w:proofErr w:type="gramStart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ve</w:t>
      </w:r>
      <w:proofErr w:type="gramEnd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Uluslararası diğer araştırma ve uygulama merkezleri ile bilimsel ve </w:t>
      </w:r>
      <w:proofErr w:type="spellStart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lek-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ik</w:t>
      </w:r>
      <w:proofErr w:type="spell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bilgi alışverişini sağlamak, kitaplık ve dokümantasyon merkezi kurmak,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e</w:t>
      </w:r>
      <w:proofErr w:type="gramEnd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- Araştırma ve uygulama laboratuvarları kurarak psikolojik ve sosyal sorunların öl</w:t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çüm ve analizlerini yapmak,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f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- Çeşitli kuruluşlarda bulunan ve psikolojik ve sosyal sorunların tespiti ve çözümü ile ilgilenen elemanlara kurslar düzenlemek.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- Öncelikle üniversitemiz öğrencileri olmak üzere talep eden bireylerin </w:t>
      </w:r>
      <w:proofErr w:type="spell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psiko</w:t>
      </w:r>
      <w:proofErr w:type="spell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-sos-</w:t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yal durumlarım ve başarıları olumsuz yönde etkileyen psikolojik ve sosyal sorunlarıyla başa çıkmalarında yardımcı olmak, çözümler üretmek ve topluma sağlıklı başarılı bireyler olarak 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hizmet sunmalarını sağlamak.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1"/>
          <w:sz w:val="20"/>
          <w:lang w:eastAsia="tr-TR"/>
        </w:rPr>
        <w:t>Organlar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2"/>
          <w:sz w:val="20"/>
          <w:lang w:eastAsia="tr-TR"/>
        </w:rPr>
        <w:t>Madde 4 —</w:t>
      </w:r>
      <w:r w:rsidRPr="00B47374">
        <w:rPr>
          <w:rFonts w:ascii="Times New Roman" w:eastAsia="Times New Roman" w:hAnsi="Times New Roman" w:cs="Times New Roman"/>
          <w:spacing w:val="2"/>
          <w:sz w:val="20"/>
          <w:szCs w:val="20"/>
          <w:lang w:eastAsia="tr-TR"/>
        </w:rPr>
        <w:t xml:space="preserve">Merkezin organları; Merkez Müdürü, Merkez Yönetim Kurulu'ndan </w:t>
      </w:r>
      <w:r w:rsidRPr="00B47374">
        <w:rPr>
          <w:rFonts w:ascii="Times New Roman" w:eastAsia="Times New Roman" w:hAnsi="Times New Roman" w:cs="Times New Roman"/>
          <w:spacing w:val="-6"/>
          <w:sz w:val="20"/>
          <w:szCs w:val="20"/>
          <w:lang w:eastAsia="tr-TR"/>
        </w:rPr>
        <w:t>oluşur.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2"/>
          <w:sz w:val="20"/>
          <w:lang w:eastAsia="tr-TR"/>
        </w:rPr>
        <w:t>Merkez Müdürü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2"/>
          <w:sz w:val="20"/>
          <w:lang w:eastAsia="tr-TR"/>
        </w:rPr>
        <w:t>Madde 5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 — Merkez Müdürü merkez kapsamına giren fakülte ve yüksekokul öğretim üyeleri arasından Rektör tarafından üç yıl için atanır. Süresi biten merkez müdürü tekrar ata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nabilir. Merkez Müdürü kendisine yardımcı olmak üzere en çok iki kişiyi 3 yılı geçmemek koşuluyla yardımcı atayabilir. Müdür görevi başında olmadığı zaman yardımcılarından biri </w:t>
      </w: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vekalet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eder. Göreve </w:t>
      </w: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vekalet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, altı aydan fazla sürerse yeni bir müdür atanır.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1"/>
          <w:sz w:val="20"/>
          <w:lang w:eastAsia="tr-TR"/>
        </w:rPr>
        <w:t>Madde 6 —</w:t>
      </w:r>
      <w:r w:rsidRPr="00B47374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 xml:space="preserve"> Merkez Müdürünün görevleri şunlardır;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>a</w:t>
      </w:r>
      <w:proofErr w:type="gramEnd"/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- Merkez Yönetim </w:t>
      </w:r>
      <w:r w:rsidRPr="00B47374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tr-TR"/>
        </w:rPr>
        <w:t xml:space="preserve">Kuru </w:t>
      </w:r>
      <w:proofErr w:type="spellStart"/>
      <w:r w:rsidRPr="00B47374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tr-TR"/>
        </w:rPr>
        <w:t>lu'na</w:t>
      </w:r>
      <w:proofErr w:type="spellEnd"/>
      <w:r w:rsidRPr="00B473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tr-TR"/>
        </w:rPr>
        <w:t xml:space="preserve"> </w:t>
      </w:r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>başkanlık etmek. Merkez Yönetim Kurulu'nun karar</w:t>
      </w:r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larını uygulamak, merkez çalışmalarının gerektirdiği görevlendirmeleri yapmak, çalışmaları 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denetlemek,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- Merkezin çalışmaları hakkında Rektöre bilgi sunmak,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c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- Merkezin ödenek ve eleman ihtiyaçlarını gerekçeleriyle Rektörlüğe bildirmek,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d</w:t>
      </w:r>
      <w:proofErr w:type="gramEnd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- Merkezin döner sermaye kapsamındaki hizmetlerinde döner sermaye işletmesi ile 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merkez arasında koordinatörlük yapmak,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>e</w:t>
      </w:r>
      <w:proofErr w:type="gramEnd"/>
      <w:r w:rsidRPr="00B47374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 xml:space="preserve"> - Merkez Müdürü, merkezin araştırma, uygulama ve yayın faaliyetlerinin düzenli </w:t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bir şekilde yürütülmesinde, bütün faaliyetlerin denetlenmesinde ve sonuçların alınmasında Rektöre karşı sorumludur.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1"/>
          <w:sz w:val="20"/>
          <w:lang w:eastAsia="tr-TR"/>
        </w:rPr>
        <w:t>Merkez Yönetim Kurulu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3"/>
          <w:sz w:val="20"/>
          <w:lang w:eastAsia="tr-TR"/>
        </w:rPr>
        <w:t>Madde 7</w:t>
      </w:r>
      <w:r w:rsidRPr="00B47374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— Merkez Yönetim Kurulu, Merkez Müdürünün başkanlığında, Rektörün 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önereceği en çok iki misli aday arasında, Senato tarafından seçilecek beş öğretim üyesinden </w:t>
      </w:r>
      <w:r w:rsidRPr="00B47374">
        <w:rPr>
          <w:rFonts w:ascii="Times New Roman" w:eastAsia="Times New Roman" w:hAnsi="Times New Roman" w:cs="Times New Roman"/>
          <w:spacing w:val="-6"/>
          <w:sz w:val="20"/>
          <w:szCs w:val="20"/>
          <w:lang w:eastAsia="tr-TR"/>
        </w:rPr>
        <w:t>oluşur.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Merkez Yönetim Kurulu. Müdürün çağrısı üzerine toplanır.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Merkez Yönetim Kurulu üyeliği üç yıldır. Süreleri dolan üyeler yeniden seçilebilir. Süresi dolmadan görevden ayrılan üyelerin yerine, kalan süre için aynı usulle yenileri atanır.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1"/>
          <w:sz w:val="20"/>
          <w:lang w:eastAsia="tr-TR"/>
        </w:rPr>
        <w:lastRenderedPageBreak/>
        <w:t>Merkez Yönetim Kurulu'nun Görevleri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1"/>
          <w:sz w:val="20"/>
          <w:lang w:eastAsia="tr-TR"/>
        </w:rPr>
        <w:t>Madde 8</w:t>
      </w:r>
      <w:r w:rsidRPr="00B47374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 xml:space="preserve"> — Merkez Yönetim Kurulu'nun görevleri şunlardır; 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- Merkezin çalışma programını düzenlemek ve yürütmek,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b</w:t>
      </w:r>
      <w:proofErr w:type="gramEnd"/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 - Merkezin yıllık bilimsel, idari ve mali çalışmalarına ilişkin çalışma raporlarını ha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softHyphen/>
        <w:t>zırlamak.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c</w:t>
      </w:r>
      <w:proofErr w:type="gramEnd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- Merkezin bütçe tasarısını yapmak ve onaylamak üzere Rektöre sunmak. Merkezin Personel İhtiyacı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2"/>
          <w:sz w:val="20"/>
          <w:lang w:eastAsia="tr-TR"/>
        </w:rPr>
        <w:t>Madde 9 —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 Merkezin akademik, teknik ve idari personel ihtiyacı, 2547 sayılı Yük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seköğretim </w:t>
      </w:r>
      <w:proofErr w:type="spellStart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Kanunu'nün</w:t>
      </w:r>
      <w:proofErr w:type="spellEnd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13 üncü maddesine göre Rektör tarafından görevlendirilecek ele</w:t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manlarla karşılanır.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z w:val="20"/>
          <w:lang w:eastAsia="tr-TR"/>
        </w:rPr>
        <w:t>Mali Hükümler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b/>
          <w:bCs/>
          <w:spacing w:val="1"/>
          <w:sz w:val="20"/>
          <w:lang w:eastAsia="tr-TR"/>
        </w:rPr>
        <w:t>Madde  10</w:t>
      </w:r>
      <w:proofErr w:type="gramEnd"/>
      <w:r w:rsidRPr="00B47374">
        <w:rPr>
          <w:rFonts w:ascii="Times New Roman" w:eastAsia="Times New Roman" w:hAnsi="Times New Roman" w:cs="Times New Roman"/>
          <w:b/>
          <w:bCs/>
          <w:spacing w:val="1"/>
          <w:sz w:val="20"/>
          <w:lang w:eastAsia="tr-TR"/>
        </w:rPr>
        <w:t>—</w:t>
      </w:r>
      <w:r w:rsidRPr="00B47374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 xml:space="preserve"> Merkezin gelir kaynakları şunlardır: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a</w:t>
      </w:r>
      <w:proofErr w:type="gramEnd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- Üniversite bütçesinden tahsis edilecek Ödenekler,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- Merkez faaliyetlerinden elde edilecek döner sermaye gelirleri,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c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- Bakanlıklar ve diğer kamu kurum ve kuruluşlarından sağlanacak ödenekler,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d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- Özel kuruluşlar ve uluslararası kuruluşlardan sağlanacak yardımlar,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e</w:t>
      </w:r>
      <w:proofErr w:type="gramEnd"/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- Yardımlar, bağışlar ve diğer gelirler.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b/>
          <w:bCs/>
          <w:sz w:val="20"/>
          <w:lang w:eastAsia="tr-TR"/>
        </w:rPr>
        <w:t>Madde  11</w:t>
      </w:r>
      <w:proofErr w:type="gramEnd"/>
      <w:r w:rsidRPr="00B4737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—</w:t>
      </w:r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Merkezin giderleri şunlardır;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- Faaliyet konularının uygulanması ve gerçekleştirilmesi için yapılacak giderler,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- Merkez Yönelim Kurulu kararı ile yapılacak diğer giderler.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2"/>
          <w:sz w:val="20"/>
          <w:lang w:eastAsia="tr-TR"/>
        </w:rPr>
        <w:t>Madde 12 —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 Merkezin ita amiri Rektördür. Rektör yetkisinin tamamını veya bir kıs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softHyphen/>
      </w:r>
      <w:r w:rsidRPr="00B47374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>mını Merkez Müdürüne devredebilir.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pacing w:val="-1"/>
          <w:sz w:val="20"/>
          <w:lang w:eastAsia="tr-TR"/>
        </w:rPr>
        <w:t>Yürürlük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b/>
          <w:bCs/>
          <w:spacing w:val="-2"/>
          <w:sz w:val="20"/>
          <w:lang w:eastAsia="tr-TR"/>
        </w:rPr>
        <w:t>Madde   13</w:t>
      </w:r>
      <w:proofErr w:type="gramEnd"/>
      <w:r w:rsidRPr="00B47374">
        <w:rPr>
          <w:rFonts w:ascii="Times New Roman" w:eastAsia="Times New Roman" w:hAnsi="Times New Roman" w:cs="Times New Roman"/>
          <w:b/>
          <w:bCs/>
          <w:spacing w:val="-2"/>
          <w:sz w:val="20"/>
          <w:lang w:eastAsia="tr-TR"/>
        </w:rPr>
        <w:t xml:space="preserve"> -—</w:t>
      </w:r>
      <w:r w:rsidRPr="00B47374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 Bu Yönetmelik yayımı tarihinde yürürlüğe girer.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47374">
        <w:rPr>
          <w:rFonts w:ascii="Times New Roman" w:eastAsia="Times New Roman" w:hAnsi="Times New Roman" w:cs="Times New Roman"/>
          <w:b/>
          <w:bCs/>
          <w:sz w:val="20"/>
          <w:lang w:eastAsia="tr-TR"/>
        </w:rPr>
        <w:t>Yürütme</w:t>
      </w:r>
    </w:p>
    <w:p w:rsidR="00B47374" w:rsidRPr="00B47374" w:rsidRDefault="00B47374" w:rsidP="00B4737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47374">
        <w:rPr>
          <w:rFonts w:ascii="Times New Roman" w:eastAsia="Times New Roman" w:hAnsi="Times New Roman" w:cs="Times New Roman"/>
          <w:b/>
          <w:bCs/>
          <w:sz w:val="20"/>
          <w:lang w:eastAsia="tr-TR"/>
        </w:rPr>
        <w:t>Madde  14</w:t>
      </w:r>
      <w:proofErr w:type="gramEnd"/>
      <w:r w:rsidRPr="00B473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— Bu Yönetmeliği Dicle Üniversitesi Rektörü yürütür.</w:t>
      </w:r>
    </w:p>
    <w:p w:rsidR="001434C8" w:rsidRDefault="001434C8"/>
    <w:tbl>
      <w:tblPr>
        <w:tblpPr w:leftFromText="180" w:rightFromText="180" w:bottomFromText="160" w:vertAnchor="page" w:horzAnchor="margin" w:tblpY="7981"/>
        <w:tblOverlap w:val="never"/>
        <w:tblW w:w="8836" w:type="dxa"/>
        <w:tblLook w:val="04A0" w:firstRow="1" w:lastRow="0" w:firstColumn="1" w:lastColumn="0" w:noHBand="0" w:noVBand="1"/>
      </w:tblPr>
      <w:tblGrid>
        <w:gridCol w:w="3896"/>
        <w:gridCol w:w="4940"/>
      </w:tblGrid>
      <w:tr w:rsidR="00E6651F" w:rsidTr="00E6651F">
        <w:trPr>
          <w:trHeight w:val="41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Default="00E6651F" w:rsidP="00E6651F">
            <w:pPr>
              <w:spacing w:line="277" w:lineRule="exact"/>
              <w:ind w:left="2414" w:right="-2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Kabul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Edildiği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Senato’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nun</w:t>
            </w:r>
            <w:proofErr w:type="spellEnd"/>
          </w:p>
        </w:tc>
      </w:tr>
      <w:tr w:rsidR="00E6651F" w:rsidTr="00E6651F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Default="00E6651F" w:rsidP="00E6651F">
            <w:pPr>
              <w:spacing w:line="280" w:lineRule="exact"/>
              <w:ind w:left="1794" w:right="-2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Default="00E6651F" w:rsidP="00E6651F">
            <w:pPr>
              <w:spacing w:line="280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E6651F" w:rsidTr="00E6651F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1F" w:rsidTr="00E6651F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1F" w:rsidTr="00E6651F">
        <w:trPr>
          <w:trHeight w:val="285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Default="00E6651F" w:rsidP="00E6651F">
            <w:pPr>
              <w:spacing w:line="277" w:lineRule="exact"/>
              <w:ind w:left="1509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 xml:space="preserve"> Değişiklik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veya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İptali(*)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Resmi Gazete</w:t>
            </w:r>
          </w:p>
        </w:tc>
      </w:tr>
      <w:tr w:rsidR="00E6651F" w:rsidTr="00E6651F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Default="00E6651F" w:rsidP="00E6651F">
            <w:pPr>
              <w:spacing w:line="277" w:lineRule="exact"/>
              <w:ind w:left="179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Default="00E6651F" w:rsidP="00E6651F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E6651F" w:rsidTr="00E6651F">
        <w:trPr>
          <w:trHeight w:hRule="exact" w:val="28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1F" w:rsidTr="00E6651F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1F" w:rsidTr="00E6651F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651F" w:rsidTr="00E6651F">
        <w:trPr>
          <w:trHeight w:val="25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Default="00E6651F" w:rsidP="00E6651F">
            <w:pPr>
              <w:spacing w:line="277" w:lineRule="exact"/>
              <w:ind w:left="3023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5"/>
                <w:sz w:val="20"/>
                <w:szCs w:val="20"/>
              </w:rPr>
              <w:t>Resmi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Gazetede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Yayımlanma</w:t>
            </w:r>
          </w:p>
        </w:tc>
      </w:tr>
      <w:tr w:rsidR="00E6651F" w:rsidTr="00E6651F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Default="00E6651F" w:rsidP="00E6651F">
            <w:pPr>
              <w:spacing w:line="277" w:lineRule="exact"/>
              <w:ind w:right="-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Default="00E6651F" w:rsidP="00E6651F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E6651F" w:rsidTr="00E6651F">
        <w:trPr>
          <w:trHeight w:hRule="exact" w:val="264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Pr="00E6651F" w:rsidRDefault="00E6651F" w:rsidP="00E6651F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1F">
              <w:rPr>
                <w:rFonts w:ascii="Times New Roman" w:hAnsi="Times New Roman" w:cs="Times New Roman"/>
                <w:sz w:val="20"/>
                <w:szCs w:val="20"/>
              </w:rPr>
              <w:t>14.10.1997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51F" w:rsidRPr="00E6651F" w:rsidRDefault="00E6651F" w:rsidP="00E6651F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23140</w:t>
            </w:r>
          </w:p>
        </w:tc>
      </w:tr>
      <w:tr w:rsidR="00E6651F" w:rsidTr="00E6651F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1F" w:rsidTr="00E6651F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1F" w:rsidRDefault="00E6651F" w:rsidP="00E6651F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51F" w:rsidRDefault="00E6651F"/>
    <w:sectPr w:rsidR="00E6651F" w:rsidSect="0014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4"/>
    <w:rsid w:val="00000A9E"/>
    <w:rsid w:val="00002E04"/>
    <w:rsid w:val="00005130"/>
    <w:rsid w:val="00007A36"/>
    <w:rsid w:val="000133B2"/>
    <w:rsid w:val="00013FCB"/>
    <w:rsid w:val="000154A5"/>
    <w:rsid w:val="00015F47"/>
    <w:rsid w:val="000238F6"/>
    <w:rsid w:val="00024149"/>
    <w:rsid w:val="00025E71"/>
    <w:rsid w:val="000346A9"/>
    <w:rsid w:val="0003706B"/>
    <w:rsid w:val="00044001"/>
    <w:rsid w:val="00045B14"/>
    <w:rsid w:val="0004719A"/>
    <w:rsid w:val="0004732D"/>
    <w:rsid w:val="00050B97"/>
    <w:rsid w:val="00050CAE"/>
    <w:rsid w:val="00051C65"/>
    <w:rsid w:val="00051EF1"/>
    <w:rsid w:val="00052842"/>
    <w:rsid w:val="00054599"/>
    <w:rsid w:val="00054A6B"/>
    <w:rsid w:val="00055A15"/>
    <w:rsid w:val="00056AF4"/>
    <w:rsid w:val="00057700"/>
    <w:rsid w:val="00057A13"/>
    <w:rsid w:val="00062140"/>
    <w:rsid w:val="00064045"/>
    <w:rsid w:val="000658FB"/>
    <w:rsid w:val="0006605B"/>
    <w:rsid w:val="000727ED"/>
    <w:rsid w:val="000744AD"/>
    <w:rsid w:val="00075E13"/>
    <w:rsid w:val="000821D1"/>
    <w:rsid w:val="0008492C"/>
    <w:rsid w:val="0008607B"/>
    <w:rsid w:val="0008655F"/>
    <w:rsid w:val="00091179"/>
    <w:rsid w:val="000925BC"/>
    <w:rsid w:val="0009407E"/>
    <w:rsid w:val="00094452"/>
    <w:rsid w:val="000947B0"/>
    <w:rsid w:val="00096A86"/>
    <w:rsid w:val="000A617C"/>
    <w:rsid w:val="000A6F92"/>
    <w:rsid w:val="000A7D1E"/>
    <w:rsid w:val="000C335E"/>
    <w:rsid w:val="000C36B1"/>
    <w:rsid w:val="000C380C"/>
    <w:rsid w:val="000C6D63"/>
    <w:rsid w:val="000D14B1"/>
    <w:rsid w:val="000D38FA"/>
    <w:rsid w:val="000D5A28"/>
    <w:rsid w:val="000D71F7"/>
    <w:rsid w:val="000D7F0E"/>
    <w:rsid w:val="000E0C6E"/>
    <w:rsid w:val="000E0D72"/>
    <w:rsid w:val="000E4B02"/>
    <w:rsid w:val="000E577B"/>
    <w:rsid w:val="000E5F31"/>
    <w:rsid w:val="000E70D9"/>
    <w:rsid w:val="000E7512"/>
    <w:rsid w:val="000F2941"/>
    <w:rsid w:val="000F33E7"/>
    <w:rsid w:val="000F425D"/>
    <w:rsid w:val="000F4B7F"/>
    <w:rsid w:val="000F5330"/>
    <w:rsid w:val="000F5AB0"/>
    <w:rsid w:val="000F63EE"/>
    <w:rsid w:val="000F66B5"/>
    <w:rsid w:val="00100F8E"/>
    <w:rsid w:val="0010116F"/>
    <w:rsid w:val="0010344E"/>
    <w:rsid w:val="001043AD"/>
    <w:rsid w:val="00105B35"/>
    <w:rsid w:val="001065FD"/>
    <w:rsid w:val="00107D60"/>
    <w:rsid w:val="0011261D"/>
    <w:rsid w:val="0011269B"/>
    <w:rsid w:val="00112B7E"/>
    <w:rsid w:val="001142C1"/>
    <w:rsid w:val="0011538D"/>
    <w:rsid w:val="00120BE0"/>
    <w:rsid w:val="00120D67"/>
    <w:rsid w:val="0012759A"/>
    <w:rsid w:val="0013581C"/>
    <w:rsid w:val="001366F6"/>
    <w:rsid w:val="00136C2C"/>
    <w:rsid w:val="00137D71"/>
    <w:rsid w:val="001404F6"/>
    <w:rsid w:val="001414FD"/>
    <w:rsid w:val="00141AE3"/>
    <w:rsid w:val="00141FCE"/>
    <w:rsid w:val="001434C8"/>
    <w:rsid w:val="0014612A"/>
    <w:rsid w:val="001465D3"/>
    <w:rsid w:val="00150BBA"/>
    <w:rsid w:val="00152A6E"/>
    <w:rsid w:val="001539C4"/>
    <w:rsid w:val="00154C17"/>
    <w:rsid w:val="00161AB5"/>
    <w:rsid w:val="00163F53"/>
    <w:rsid w:val="00166949"/>
    <w:rsid w:val="001671D6"/>
    <w:rsid w:val="00167619"/>
    <w:rsid w:val="0017008C"/>
    <w:rsid w:val="00170A85"/>
    <w:rsid w:val="00177CEF"/>
    <w:rsid w:val="00182AD3"/>
    <w:rsid w:val="00182F82"/>
    <w:rsid w:val="00186CDC"/>
    <w:rsid w:val="00186D45"/>
    <w:rsid w:val="00192CEB"/>
    <w:rsid w:val="001975DE"/>
    <w:rsid w:val="001A3B83"/>
    <w:rsid w:val="001A68AF"/>
    <w:rsid w:val="001B0C9C"/>
    <w:rsid w:val="001B18F1"/>
    <w:rsid w:val="001B7D09"/>
    <w:rsid w:val="001C060F"/>
    <w:rsid w:val="001C1E34"/>
    <w:rsid w:val="001C474B"/>
    <w:rsid w:val="001C5A4E"/>
    <w:rsid w:val="001C5CA1"/>
    <w:rsid w:val="001C649F"/>
    <w:rsid w:val="001C758B"/>
    <w:rsid w:val="001D0393"/>
    <w:rsid w:val="001D062A"/>
    <w:rsid w:val="001D3141"/>
    <w:rsid w:val="001D44D9"/>
    <w:rsid w:val="001D6E72"/>
    <w:rsid w:val="001E1755"/>
    <w:rsid w:val="001E52F3"/>
    <w:rsid w:val="001F3E0F"/>
    <w:rsid w:val="001F69F2"/>
    <w:rsid w:val="001F7D11"/>
    <w:rsid w:val="00200BB3"/>
    <w:rsid w:val="002057EC"/>
    <w:rsid w:val="00206922"/>
    <w:rsid w:val="00211F4F"/>
    <w:rsid w:val="00220913"/>
    <w:rsid w:val="002252F3"/>
    <w:rsid w:val="0023103A"/>
    <w:rsid w:val="00232E35"/>
    <w:rsid w:val="00240E5B"/>
    <w:rsid w:val="002441A7"/>
    <w:rsid w:val="002441B2"/>
    <w:rsid w:val="00244949"/>
    <w:rsid w:val="002458A2"/>
    <w:rsid w:val="00245D72"/>
    <w:rsid w:val="00245E4B"/>
    <w:rsid w:val="002462BF"/>
    <w:rsid w:val="002463D5"/>
    <w:rsid w:val="00247315"/>
    <w:rsid w:val="00250989"/>
    <w:rsid w:val="00252FFD"/>
    <w:rsid w:val="00256BAD"/>
    <w:rsid w:val="00256DB3"/>
    <w:rsid w:val="00262875"/>
    <w:rsid w:val="002635B9"/>
    <w:rsid w:val="00264760"/>
    <w:rsid w:val="00264E55"/>
    <w:rsid w:val="002660E4"/>
    <w:rsid w:val="00267B61"/>
    <w:rsid w:val="002703A2"/>
    <w:rsid w:val="00270437"/>
    <w:rsid w:val="002763D6"/>
    <w:rsid w:val="00281F87"/>
    <w:rsid w:val="00286FB7"/>
    <w:rsid w:val="00290F19"/>
    <w:rsid w:val="00290FDC"/>
    <w:rsid w:val="00295A54"/>
    <w:rsid w:val="00295A99"/>
    <w:rsid w:val="002A1737"/>
    <w:rsid w:val="002A38CD"/>
    <w:rsid w:val="002A4407"/>
    <w:rsid w:val="002A4DE8"/>
    <w:rsid w:val="002B2BA2"/>
    <w:rsid w:val="002B790E"/>
    <w:rsid w:val="002B7FF9"/>
    <w:rsid w:val="002C0DEC"/>
    <w:rsid w:val="002C0F6E"/>
    <w:rsid w:val="002C3560"/>
    <w:rsid w:val="002C3D2C"/>
    <w:rsid w:val="002C4583"/>
    <w:rsid w:val="002C4E61"/>
    <w:rsid w:val="002D039D"/>
    <w:rsid w:val="002D085D"/>
    <w:rsid w:val="002D209F"/>
    <w:rsid w:val="002D7EB5"/>
    <w:rsid w:val="002E1623"/>
    <w:rsid w:val="002E288B"/>
    <w:rsid w:val="002E535E"/>
    <w:rsid w:val="002E6ACF"/>
    <w:rsid w:val="002E6F15"/>
    <w:rsid w:val="002F0180"/>
    <w:rsid w:val="002F770B"/>
    <w:rsid w:val="0030100B"/>
    <w:rsid w:val="003016A8"/>
    <w:rsid w:val="003041A6"/>
    <w:rsid w:val="00306167"/>
    <w:rsid w:val="003067B5"/>
    <w:rsid w:val="00306E34"/>
    <w:rsid w:val="00307BA2"/>
    <w:rsid w:val="00311387"/>
    <w:rsid w:val="00314187"/>
    <w:rsid w:val="00314FAD"/>
    <w:rsid w:val="003161B5"/>
    <w:rsid w:val="00316288"/>
    <w:rsid w:val="00317522"/>
    <w:rsid w:val="003242C7"/>
    <w:rsid w:val="003308F2"/>
    <w:rsid w:val="00332C7D"/>
    <w:rsid w:val="00332DBB"/>
    <w:rsid w:val="00334CD0"/>
    <w:rsid w:val="00335C59"/>
    <w:rsid w:val="0033709F"/>
    <w:rsid w:val="00340FC2"/>
    <w:rsid w:val="0034493E"/>
    <w:rsid w:val="00352308"/>
    <w:rsid w:val="003539B3"/>
    <w:rsid w:val="00356CC2"/>
    <w:rsid w:val="0035790F"/>
    <w:rsid w:val="00357C80"/>
    <w:rsid w:val="00361905"/>
    <w:rsid w:val="00363C45"/>
    <w:rsid w:val="00365DC2"/>
    <w:rsid w:val="00366619"/>
    <w:rsid w:val="00370898"/>
    <w:rsid w:val="00371901"/>
    <w:rsid w:val="003767CB"/>
    <w:rsid w:val="0038031B"/>
    <w:rsid w:val="00381453"/>
    <w:rsid w:val="0038351F"/>
    <w:rsid w:val="0038366B"/>
    <w:rsid w:val="00385492"/>
    <w:rsid w:val="003900DC"/>
    <w:rsid w:val="00390B0C"/>
    <w:rsid w:val="003915C1"/>
    <w:rsid w:val="00391C9F"/>
    <w:rsid w:val="00391D11"/>
    <w:rsid w:val="00392BEA"/>
    <w:rsid w:val="00393A38"/>
    <w:rsid w:val="00393A87"/>
    <w:rsid w:val="0039426F"/>
    <w:rsid w:val="0039780E"/>
    <w:rsid w:val="003A2666"/>
    <w:rsid w:val="003A32DF"/>
    <w:rsid w:val="003B0229"/>
    <w:rsid w:val="003B12DC"/>
    <w:rsid w:val="003B6D98"/>
    <w:rsid w:val="003B75DA"/>
    <w:rsid w:val="003B7B2F"/>
    <w:rsid w:val="003B7E0C"/>
    <w:rsid w:val="003C01AA"/>
    <w:rsid w:val="003C06A5"/>
    <w:rsid w:val="003C27FE"/>
    <w:rsid w:val="003C44AE"/>
    <w:rsid w:val="003D198C"/>
    <w:rsid w:val="003D31A0"/>
    <w:rsid w:val="003E03FE"/>
    <w:rsid w:val="003E1475"/>
    <w:rsid w:val="003E3C7E"/>
    <w:rsid w:val="003E6D0A"/>
    <w:rsid w:val="003F0433"/>
    <w:rsid w:val="003F754B"/>
    <w:rsid w:val="00401FFA"/>
    <w:rsid w:val="00402963"/>
    <w:rsid w:val="0040297D"/>
    <w:rsid w:val="004057A2"/>
    <w:rsid w:val="00406CB5"/>
    <w:rsid w:val="00407AE7"/>
    <w:rsid w:val="00411066"/>
    <w:rsid w:val="004124E0"/>
    <w:rsid w:val="00416726"/>
    <w:rsid w:val="00417874"/>
    <w:rsid w:val="00417EE7"/>
    <w:rsid w:val="00420EAC"/>
    <w:rsid w:val="004214CE"/>
    <w:rsid w:val="00423A11"/>
    <w:rsid w:val="004245B5"/>
    <w:rsid w:val="00424C37"/>
    <w:rsid w:val="0042769E"/>
    <w:rsid w:val="00430A3F"/>
    <w:rsid w:val="004324C1"/>
    <w:rsid w:val="00433DAA"/>
    <w:rsid w:val="00433FB3"/>
    <w:rsid w:val="004401B9"/>
    <w:rsid w:val="00443DA8"/>
    <w:rsid w:val="00445CE6"/>
    <w:rsid w:val="00446527"/>
    <w:rsid w:val="0045150F"/>
    <w:rsid w:val="004535E5"/>
    <w:rsid w:val="0045490C"/>
    <w:rsid w:val="00460637"/>
    <w:rsid w:val="004613A3"/>
    <w:rsid w:val="00470C60"/>
    <w:rsid w:val="0047126A"/>
    <w:rsid w:val="00473F00"/>
    <w:rsid w:val="00477157"/>
    <w:rsid w:val="00477F14"/>
    <w:rsid w:val="004820D2"/>
    <w:rsid w:val="004836DB"/>
    <w:rsid w:val="00483CE7"/>
    <w:rsid w:val="00484F6C"/>
    <w:rsid w:val="00486C6B"/>
    <w:rsid w:val="00487609"/>
    <w:rsid w:val="00491BFD"/>
    <w:rsid w:val="00493E86"/>
    <w:rsid w:val="004940DD"/>
    <w:rsid w:val="004A017A"/>
    <w:rsid w:val="004A1C62"/>
    <w:rsid w:val="004A2F1F"/>
    <w:rsid w:val="004A3D19"/>
    <w:rsid w:val="004A52FC"/>
    <w:rsid w:val="004A6873"/>
    <w:rsid w:val="004A6BE9"/>
    <w:rsid w:val="004A7B9A"/>
    <w:rsid w:val="004B06D6"/>
    <w:rsid w:val="004B32B4"/>
    <w:rsid w:val="004B5D48"/>
    <w:rsid w:val="004B717B"/>
    <w:rsid w:val="004C3977"/>
    <w:rsid w:val="004C3E01"/>
    <w:rsid w:val="004C709E"/>
    <w:rsid w:val="004D1D2A"/>
    <w:rsid w:val="004D21AD"/>
    <w:rsid w:val="004D52B5"/>
    <w:rsid w:val="004E3672"/>
    <w:rsid w:val="004E3A75"/>
    <w:rsid w:val="004E5136"/>
    <w:rsid w:val="004E5DD1"/>
    <w:rsid w:val="004E6069"/>
    <w:rsid w:val="004F0194"/>
    <w:rsid w:val="004F256F"/>
    <w:rsid w:val="004F288E"/>
    <w:rsid w:val="004F2935"/>
    <w:rsid w:val="004F2A7C"/>
    <w:rsid w:val="004F31C2"/>
    <w:rsid w:val="004F4B88"/>
    <w:rsid w:val="004F5B49"/>
    <w:rsid w:val="004F6AB1"/>
    <w:rsid w:val="005003A2"/>
    <w:rsid w:val="00503A24"/>
    <w:rsid w:val="005073C5"/>
    <w:rsid w:val="00507D33"/>
    <w:rsid w:val="005119ED"/>
    <w:rsid w:val="0051372A"/>
    <w:rsid w:val="00515A73"/>
    <w:rsid w:val="00517AF7"/>
    <w:rsid w:val="0052306B"/>
    <w:rsid w:val="00523FFA"/>
    <w:rsid w:val="00524059"/>
    <w:rsid w:val="005270D3"/>
    <w:rsid w:val="005323D7"/>
    <w:rsid w:val="0053305F"/>
    <w:rsid w:val="005347A7"/>
    <w:rsid w:val="0053498C"/>
    <w:rsid w:val="0054124E"/>
    <w:rsid w:val="00546347"/>
    <w:rsid w:val="005501FC"/>
    <w:rsid w:val="0055108C"/>
    <w:rsid w:val="00551565"/>
    <w:rsid w:val="00551A79"/>
    <w:rsid w:val="00554BAE"/>
    <w:rsid w:val="005557E4"/>
    <w:rsid w:val="00561603"/>
    <w:rsid w:val="00563718"/>
    <w:rsid w:val="00564105"/>
    <w:rsid w:val="005736D8"/>
    <w:rsid w:val="005738CA"/>
    <w:rsid w:val="00573F7D"/>
    <w:rsid w:val="00574F33"/>
    <w:rsid w:val="005804C2"/>
    <w:rsid w:val="005810CE"/>
    <w:rsid w:val="00581561"/>
    <w:rsid w:val="00581BE0"/>
    <w:rsid w:val="005824A2"/>
    <w:rsid w:val="00583E48"/>
    <w:rsid w:val="005846B9"/>
    <w:rsid w:val="0058512B"/>
    <w:rsid w:val="0058735F"/>
    <w:rsid w:val="00590706"/>
    <w:rsid w:val="0059074B"/>
    <w:rsid w:val="00590C10"/>
    <w:rsid w:val="00591261"/>
    <w:rsid w:val="005928B4"/>
    <w:rsid w:val="00593748"/>
    <w:rsid w:val="00596028"/>
    <w:rsid w:val="0059612D"/>
    <w:rsid w:val="005A1EB5"/>
    <w:rsid w:val="005A4FFE"/>
    <w:rsid w:val="005B32B4"/>
    <w:rsid w:val="005B3EFE"/>
    <w:rsid w:val="005C066E"/>
    <w:rsid w:val="005C16BA"/>
    <w:rsid w:val="005C21DC"/>
    <w:rsid w:val="005C5594"/>
    <w:rsid w:val="005C6DC3"/>
    <w:rsid w:val="005C7687"/>
    <w:rsid w:val="005D1278"/>
    <w:rsid w:val="005D26A9"/>
    <w:rsid w:val="005D34A6"/>
    <w:rsid w:val="005F098F"/>
    <w:rsid w:val="005F2CB2"/>
    <w:rsid w:val="005F3608"/>
    <w:rsid w:val="005F3F1C"/>
    <w:rsid w:val="005F5394"/>
    <w:rsid w:val="005F6D43"/>
    <w:rsid w:val="00601217"/>
    <w:rsid w:val="0060362A"/>
    <w:rsid w:val="006039B1"/>
    <w:rsid w:val="006073E9"/>
    <w:rsid w:val="006126CF"/>
    <w:rsid w:val="00614116"/>
    <w:rsid w:val="006176BA"/>
    <w:rsid w:val="00626D0D"/>
    <w:rsid w:val="006304B6"/>
    <w:rsid w:val="00631ED7"/>
    <w:rsid w:val="00634CEF"/>
    <w:rsid w:val="00635FB4"/>
    <w:rsid w:val="00637175"/>
    <w:rsid w:val="006371A5"/>
    <w:rsid w:val="006414A7"/>
    <w:rsid w:val="006432FF"/>
    <w:rsid w:val="006443AB"/>
    <w:rsid w:val="00650F5B"/>
    <w:rsid w:val="00654101"/>
    <w:rsid w:val="00655D73"/>
    <w:rsid w:val="00662B1E"/>
    <w:rsid w:val="00662CEA"/>
    <w:rsid w:val="0066377D"/>
    <w:rsid w:val="00666359"/>
    <w:rsid w:val="00666A5F"/>
    <w:rsid w:val="00670AFC"/>
    <w:rsid w:val="0067187B"/>
    <w:rsid w:val="00671E51"/>
    <w:rsid w:val="00673688"/>
    <w:rsid w:val="006806E3"/>
    <w:rsid w:val="00683376"/>
    <w:rsid w:val="00686180"/>
    <w:rsid w:val="006869BA"/>
    <w:rsid w:val="00687CB7"/>
    <w:rsid w:val="00692BE1"/>
    <w:rsid w:val="00695A03"/>
    <w:rsid w:val="00697A53"/>
    <w:rsid w:val="006A055C"/>
    <w:rsid w:val="006A25D7"/>
    <w:rsid w:val="006A25FA"/>
    <w:rsid w:val="006A71F8"/>
    <w:rsid w:val="006B1771"/>
    <w:rsid w:val="006B1C1C"/>
    <w:rsid w:val="006B2A62"/>
    <w:rsid w:val="006B4AAB"/>
    <w:rsid w:val="006B5368"/>
    <w:rsid w:val="006C1936"/>
    <w:rsid w:val="006C1D78"/>
    <w:rsid w:val="006C3E29"/>
    <w:rsid w:val="006D17BB"/>
    <w:rsid w:val="006D5113"/>
    <w:rsid w:val="006D5C0A"/>
    <w:rsid w:val="006D78C6"/>
    <w:rsid w:val="006E1759"/>
    <w:rsid w:val="006E21E2"/>
    <w:rsid w:val="006E5108"/>
    <w:rsid w:val="006E613C"/>
    <w:rsid w:val="006E666E"/>
    <w:rsid w:val="006F075B"/>
    <w:rsid w:val="006F571F"/>
    <w:rsid w:val="006F5C78"/>
    <w:rsid w:val="006F74D1"/>
    <w:rsid w:val="006F7570"/>
    <w:rsid w:val="0070067F"/>
    <w:rsid w:val="00705DE5"/>
    <w:rsid w:val="007061A8"/>
    <w:rsid w:val="007128BF"/>
    <w:rsid w:val="00715707"/>
    <w:rsid w:val="00716ADB"/>
    <w:rsid w:val="00721896"/>
    <w:rsid w:val="00722777"/>
    <w:rsid w:val="00723FB3"/>
    <w:rsid w:val="0072486E"/>
    <w:rsid w:val="0072637F"/>
    <w:rsid w:val="00731A3D"/>
    <w:rsid w:val="0073204D"/>
    <w:rsid w:val="007326BE"/>
    <w:rsid w:val="007348E0"/>
    <w:rsid w:val="00740C02"/>
    <w:rsid w:val="007413E9"/>
    <w:rsid w:val="00742FF0"/>
    <w:rsid w:val="007452C5"/>
    <w:rsid w:val="00755A09"/>
    <w:rsid w:val="00755EE6"/>
    <w:rsid w:val="007637D6"/>
    <w:rsid w:val="0076432C"/>
    <w:rsid w:val="00766A62"/>
    <w:rsid w:val="007674FE"/>
    <w:rsid w:val="0077586F"/>
    <w:rsid w:val="0077616A"/>
    <w:rsid w:val="00776683"/>
    <w:rsid w:val="00776DE8"/>
    <w:rsid w:val="00780384"/>
    <w:rsid w:val="0078466D"/>
    <w:rsid w:val="0078602C"/>
    <w:rsid w:val="0078636F"/>
    <w:rsid w:val="0078656E"/>
    <w:rsid w:val="00790245"/>
    <w:rsid w:val="0079070E"/>
    <w:rsid w:val="00791CF7"/>
    <w:rsid w:val="00791F98"/>
    <w:rsid w:val="0079209B"/>
    <w:rsid w:val="007965BD"/>
    <w:rsid w:val="00797ABA"/>
    <w:rsid w:val="00797BDE"/>
    <w:rsid w:val="007A03C8"/>
    <w:rsid w:val="007A122F"/>
    <w:rsid w:val="007A2338"/>
    <w:rsid w:val="007A55F8"/>
    <w:rsid w:val="007B40F1"/>
    <w:rsid w:val="007B5905"/>
    <w:rsid w:val="007B69DA"/>
    <w:rsid w:val="007C01AD"/>
    <w:rsid w:val="007C073A"/>
    <w:rsid w:val="007C4750"/>
    <w:rsid w:val="007C4B8F"/>
    <w:rsid w:val="007C53F6"/>
    <w:rsid w:val="007C5A29"/>
    <w:rsid w:val="007C6EF0"/>
    <w:rsid w:val="007D0A8D"/>
    <w:rsid w:val="007D5158"/>
    <w:rsid w:val="007D5EB6"/>
    <w:rsid w:val="007D60E7"/>
    <w:rsid w:val="007E11D6"/>
    <w:rsid w:val="007E191A"/>
    <w:rsid w:val="007E3233"/>
    <w:rsid w:val="007E442B"/>
    <w:rsid w:val="007F07E7"/>
    <w:rsid w:val="007F0920"/>
    <w:rsid w:val="007F1204"/>
    <w:rsid w:val="007F1E8B"/>
    <w:rsid w:val="007F253D"/>
    <w:rsid w:val="007F3942"/>
    <w:rsid w:val="00802DC5"/>
    <w:rsid w:val="0080391B"/>
    <w:rsid w:val="00811A51"/>
    <w:rsid w:val="00812158"/>
    <w:rsid w:val="00823811"/>
    <w:rsid w:val="008253FA"/>
    <w:rsid w:val="008313BC"/>
    <w:rsid w:val="00831633"/>
    <w:rsid w:val="0083199C"/>
    <w:rsid w:val="00835316"/>
    <w:rsid w:val="00835447"/>
    <w:rsid w:val="00835485"/>
    <w:rsid w:val="0083678A"/>
    <w:rsid w:val="00836847"/>
    <w:rsid w:val="00841271"/>
    <w:rsid w:val="008415E8"/>
    <w:rsid w:val="00841E20"/>
    <w:rsid w:val="0084283F"/>
    <w:rsid w:val="00846CF8"/>
    <w:rsid w:val="0085197D"/>
    <w:rsid w:val="00854651"/>
    <w:rsid w:val="0085734A"/>
    <w:rsid w:val="00857DAF"/>
    <w:rsid w:val="00857E1D"/>
    <w:rsid w:val="00863C8A"/>
    <w:rsid w:val="00866803"/>
    <w:rsid w:val="00866BF2"/>
    <w:rsid w:val="00866EF3"/>
    <w:rsid w:val="00870390"/>
    <w:rsid w:val="0087261C"/>
    <w:rsid w:val="00873FFC"/>
    <w:rsid w:val="008764D9"/>
    <w:rsid w:val="00876930"/>
    <w:rsid w:val="0088035A"/>
    <w:rsid w:val="00882151"/>
    <w:rsid w:val="00892279"/>
    <w:rsid w:val="00892D7D"/>
    <w:rsid w:val="00893C51"/>
    <w:rsid w:val="008A020C"/>
    <w:rsid w:val="008A27F1"/>
    <w:rsid w:val="008A7343"/>
    <w:rsid w:val="008B08B3"/>
    <w:rsid w:val="008B0C99"/>
    <w:rsid w:val="008B21B0"/>
    <w:rsid w:val="008B2950"/>
    <w:rsid w:val="008B3967"/>
    <w:rsid w:val="008B6363"/>
    <w:rsid w:val="008C038B"/>
    <w:rsid w:val="008C5B14"/>
    <w:rsid w:val="008C6BA3"/>
    <w:rsid w:val="008C7DDA"/>
    <w:rsid w:val="008D1BA3"/>
    <w:rsid w:val="008D3830"/>
    <w:rsid w:val="008D385E"/>
    <w:rsid w:val="008D3F07"/>
    <w:rsid w:val="008D6D1D"/>
    <w:rsid w:val="008D74AD"/>
    <w:rsid w:val="008D7EF6"/>
    <w:rsid w:val="008E19A3"/>
    <w:rsid w:val="008E23C4"/>
    <w:rsid w:val="008E6D24"/>
    <w:rsid w:val="008E6E61"/>
    <w:rsid w:val="008F17A8"/>
    <w:rsid w:val="008F325F"/>
    <w:rsid w:val="008F52E2"/>
    <w:rsid w:val="008F599B"/>
    <w:rsid w:val="00901DD7"/>
    <w:rsid w:val="00902915"/>
    <w:rsid w:val="00902A3C"/>
    <w:rsid w:val="009035C7"/>
    <w:rsid w:val="009056E4"/>
    <w:rsid w:val="0091245D"/>
    <w:rsid w:val="00913153"/>
    <w:rsid w:val="0091322A"/>
    <w:rsid w:val="00914A77"/>
    <w:rsid w:val="00915A28"/>
    <w:rsid w:val="00917224"/>
    <w:rsid w:val="00917821"/>
    <w:rsid w:val="009209CF"/>
    <w:rsid w:val="00926218"/>
    <w:rsid w:val="00931DEA"/>
    <w:rsid w:val="00932FD2"/>
    <w:rsid w:val="00944146"/>
    <w:rsid w:val="00944C77"/>
    <w:rsid w:val="00950D7B"/>
    <w:rsid w:val="0095164E"/>
    <w:rsid w:val="009521D3"/>
    <w:rsid w:val="009543F8"/>
    <w:rsid w:val="00955A5C"/>
    <w:rsid w:val="00960770"/>
    <w:rsid w:val="00962763"/>
    <w:rsid w:val="00964556"/>
    <w:rsid w:val="00964F80"/>
    <w:rsid w:val="00965055"/>
    <w:rsid w:val="00970D17"/>
    <w:rsid w:val="00972FDD"/>
    <w:rsid w:val="00973A5F"/>
    <w:rsid w:val="00974CB0"/>
    <w:rsid w:val="00975206"/>
    <w:rsid w:val="009776EF"/>
    <w:rsid w:val="009805A3"/>
    <w:rsid w:val="00983512"/>
    <w:rsid w:val="00985D97"/>
    <w:rsid w:val="009862DB"/>
    <w:rsid w:val="00990311"/>
    <w:rsid w:val="00990965"/>
    <w:rsid w:val="009909C5"/>
    <w:rsid w:val="00990C9F"/>
    <w:rsid w:val="00992F79"/>
    <w:rsid w:val="009937F2"/>
    <w:rsid w:val="009951BF"/>
    <w:rsid w:val="009967C8"/>
    <w:rsid w:val="009969CD"/>
    <w:rsid w:val="00997CEA"/>
    <w:rsid w:val="009A2C27"/>
    <w:rsid w:val="009A4821"/>
    <w:rsid w:val="009A5079"/>
    <w:rsid w:val="009A56DD"/>
    <w:rsid w:val="009A7742"/>
    <w:rsid w:val="009A7C82"/>
    <w:rsid w:val="009A7CDF"/>
    <w:rsid w:val="009B1851"/>
    <w:rsid w:val="009B18A4"/>
    <w:rsid w:val="009B2147"/>
    <w:rsid w:val="009B4571"/>
    <w:rsid w:val="009B5ACC"/>
    <w:rsid w:val="009C2506"/>
    <w:rsid w:val="009C26C5"/>
    <w:rsid w:val="009C7ACD"/>
    <w:rsid w:val="009D00B2"/>
    <w:rsid w:val="009D11BC"/>
    <w:rsid w:val="009D5F4B"/>
    <w:rsid w:val="009D6ABF"/>
    <w:rsid w:val="009D6BAB"/>
    <w:rsid w:val="009E14D2"/>
    <w:rsid w:val="009E3CB7"/>
    <w:rsid w:val="009E4B52"/>
    <w:rsid w:val="009E5621"/>
    <w:rsid w:val="009F0CDE"/>
    <w:rsid w:val="009F6328"/>
    <w:rsid w:val="009F6887"/>
    <w:rsid w:val="009F6929"/>
    <w:rsid w:val="009F6C74"/>
    <w:rsid w:val="009F7915"/>
    <w:rsid w:val="00A00167"/>
    <w:rsid w:val="00A00AFB"/>
    <w:rsid w:val="00A01D2E"/>
    <w:rsid w:val="00A03289"/>
    <w:rsid w:val="00A065FE"/>
    <w:rsid w:val="00A12BBD"/>
    <w:rsid w:val="00A12DAB"/>
    <w:rsid w:val="00A157FD"/>
    <w:rsid w:val="00A15B2B"/>
    <w:rsid w:val="00A179CE"/>
    <w:rsid w:val="00A20E9C"/>
    <w:rsid w:val="00A30842"/>
    <w:rsid w:val="00A30BF3"/>
    <w:rsid w:val="00A32C72"/>
    <w:rsid w:val="00A333A0"/>
    <w:rsid w:val="00A35AAC"/>
    <w:rsid w:val="00A402D1"/>
    <w:rsid w:val="00A4079B"/>
    <w:rsid w:val="00A4230D"/>
    <w:rsid w:val="00A429C1"/>
    <w:rsid w:val="00A45D31"/>
    <w:rsid w:val="00A518E4"/>
    <w:rsid w:val="00A55CC0"/>
    <w:rsid w:val="00A56E49"/>
    <w:rsid w:val="00A607F5"/>
    <w:rsid w:val="00A61639"/>
    <w:rsid w:val="00A6308F"/>
    <w:rsid w:val="00A636C1"/>
    <w:rsid w:val="00A63A93"/>
    <w:rsid w:val="00A71438"/>
    <w:rsid w:val="00A732D6"/>
    <w:rsid w:val="00A743FA"/>
    <w:rsid w:val="00A747A1"/>
    <w:rsid w:val="00A758C6"/>
    <w:rsid w:val="00A84185"/>
    <w:rsid w:val="00A84614"/>
    <w:rsid w:val="00A8491A"/>
    <w:rsid w:val="00A91069"/>
    <w:rsid w:val="00A92E11"/>
    <w:rsid w:val="00AA0B98"/>
    <w:rsid w:val="00AA3471"/>
    <w:rsid w:val="00AA6D26"/>
    <w:rsid w:val="00AA7673"/>
    <w:rsid w:val="00AA7ECE"/>
    <w:rsid w:val="00AB032A"/>
    <w:rsid w:val="00AB1DD1"/>
    <w:rsid w:val="00AB2219"/>
    <w:rsid w:val="00AB3395"/>
    <w:rsid w:val="00AB6284"/>
    <w:rsid w:val="00AC0B58"/>
    <w:rsid w:val="00AC184D"/>
    <w:rsid w:val="00AC193F"/>
    <w:rsid w:val="00AC2B50"/>
    <w:rsid w:val="00AC2EFE"/>
    <w:rsid w:val="00AD0CDB"/>
    <w:rsid w:val="00AD0F74"/>
    <w:rsid w:val="00AD3B32"/>
    <w:rsid w:val="00AD4061"/>
    <w:rsid w:val="00AD5C49"/>
    <w:rsid w:val="00AD6607"/>
    <w:rsid w:val="00AD7FD4"/>
    <w:rsid w:val="00AE05A2"/>
    <w:rsid w:val="00AE168A"/>
    <w:rsid w:val="00AE18E1"/>
    <w:rsid w:val="00AE61D4"/>
    <w:rsid w:val="00AE7166"/>
    <w:rsid w:val="00AE7608"/>
    <w:rsid w:val="00AF25C7"/>
    <w:rsid w:val="00AF3CEF"/>
    <w:rsid w:val="00AF740C"/>
    <w:rsid w:val="00B05B06"/>
    <w:rsid w:val="00B16359"/>
    <w:rsid w:val="00B16ED4"/>
    <w:rsid w:val="00B22D7A"/>
    <w:rsid w:val="00B23B9D"/>
    <w:rsid w:val="00B26522"/>
    <w:rsid w:val="00B30345"/>
    <w:rsid w:val="00B311B6"/>
    <w:rsid w:val="00B35A29"/>
    <w:rsid w:val="00B36583"/>
    <w:rsid w:val="00B42AFE"/>
    <w:rsid w:val="00B47374"/>
    <w:rsid w:val="00B47416"/>
    <w:rsid w:val="00B52888"/>
    <w:rsid w:val="00B52BA3"/>
    <w:rsid w:val="00B53F86"/>
    <w:rsid w:val="00B6132E"/>
    <w:rsid w:val="00B619CB"/>
    <w:rsid w:val="00B67968"/>
    <w:rsid w:val="00B71353"/>
    <w:rsid w:val="00B80D05"/>
    <w:rsid w:val="00B8274B"/>
    <w:rsid w:val="00B83370"/>
    <w:rsid w:val="00B834BD"/>
    <w:rsid w:val="00B841E2"/>
    <w:rsid w:val="00B868C7"/>
    <w:rsid w:val="00B93E18"/>
    <w:rsid w:val="00B94233"/>
    <w:rsid w:val="00B94F3F"/>
    <w:rsid w:val="00B9662A"/>
    <w:rsid w:val="00B969B2"/>
    <w:rsid w:val="00BA0B00"/>
    <w:rsid w:val="00BA685E"/>
    <w:rsid w:val="00BB0EFE"/>
    <w:rsid w:val="00BB10A8"/>
    <w:rsid w:val="00BB4AAC"/>
    <w:rsid w:val="00BC20D3"/>
    <w:rsid w:val="00BD1271"/>
    <w:rsid w:val="00BD1C41"/>
    <w:rsid w:val="00BD48B5"/>
    <w:rsid w:val="00BD6DB6"/>
    <w:rsid w:val="00BE2AF0"/>
    <w:rsid w:val="00BE2DDC"/>
    <w:rsid w:val="00BE2E98"/>
    <w:rsid w:val="00BE3B57"/>
    <w:rsid w:val="00BE65C5"/>
    <w:rsid w:val="00BE69A0"/>
    <w:rsid w:val="00BE7E53"/>
    <w:rsid w:val="00BE7F07"/>
    <w:rsid w:val="00BF76EE"/>
    <w:rsid w:val="00BF7F84"/>
    <w:rsid w:val="00C0203F"/>
    <w:rsid w:val="00C02249"/>
    <w:rsid w:val="00C044CB"/>
    <w:rsid w:val="00C05CA6"/>
    <w:rsid w:val="00C06B22"/>
    <w:rsid w:val="00C06CED"/>
    <w:rsid w:val="00C11C9C"/>
    <w:rsid w:val="00C11E4C"/>
    <w:rsid w:val="00C1649E"/>
    <w:rsid w:val="00C17B85"/>
    <w:rsid w:val="00C17FFD"/>
    <w:rsid w:val="00C23506"/>
    <w:rsid w:val="00C25395"/>
    <w:rsid w:val="00C258C2"/>
    <w:rsid w:val="00C275F1"/>
    <w:rsid w:val="00C360EB"/>
    <w:rsid w:val="00C412EB"/>
    <w:rsid w:val="00C43D6A"/>
    <w:rsid w:val="00C4537E"/>
    <w:rsid w:val="00C465CF"/>
    <w:rsid w:val="00C512CA"/>
    <w:rsid w:val="00C533F1"/>
    <w:rsid w:val="00C5681B"/>
    <w:rsid w:val="00C57253"/>
    <w:rsid w:val="00C6607F"/>
    <w:rsid w:val="00C67C3C"/>
    <w:rsid w:val="00C67D56"/>
    <w:rsid w:val="00C70A3C"/>
    <w:rsid w:val="00C7129B"/>
    <w:rsid w:val="00C73266"/>
    <w:rsid w:val="00C8031D"/>
    <w:rsid w:val="00C86555"/>
    <w:rsid w:val="00C87A22"/>
    <w:rsid w:val="00C87E09"/>
    <w:rsid w:val="00C9216C"/>
    <w:rsid w:val="00C92CE7"/>
    <w:rsid w:val="00C92F1C"/>
    <w:rsid w:val="00C93C90"/>
    <w:rsid w:val="00C9434C"/>
    <w:rsid w:val="00C95F01"/>
    <w:rsid w:val="00C95FB7"/>
    <w:rsid w:val="00C96803"/>
    <w:rsid w:val="00CA0AE1"/>
    <w:rsid w:val="00CA110D"/>
    <w:rsid w:val="00CA2AB9"/>
    <w:rsid w:val="00CA4056"/>
    <w:rsid w:val="00CA70A4"/>
    <w:rsid w:val="00CA7D1C"/>
    <w:rsid w:val="00CB6003"/>
    <w:rsid w:val="00CB69A8"/>
    <w:rsid w:val="00CB7E90"/>
    <w:rsid w:val="00CC12B0"/>
    <w:rsid w:val="00CC32EF"/>
    <w:rsid w:val="00CC63EF"/>
    <w:rsid w:val="00CD112E"/>
    <w:rsid w:val="00CD60AA"/>
    <w:rsid w:val="00CE095E"/>
    <w:rsid w:val="00CE1AC0"/>
    <w:rsid w:val="00CE43E4"/>
    <w:rsid w:val="00CE4C8D"/>
    <w:rsid w:val="00CE4E8D"/>
    <w:rsid w:val="00CE57F0"/>
    <w:rsid w:val="00CE79C2"/>
    <w:rsid w:val="00CF0FCA"/>
    <w:rsid w:val="00CF346D"/>
    <w:rsid w:val="00CF3866"/>
    <w:rsid w:val="00CF4489"/>
    <w:rsid w:val="00CF480C"/>
    <w:rsid w:val="00D00547"/>
    <w:rsid w:val="00D02132"/>
    <w:rsid w:val="00D0662C"/>
    <w:rsid w:val="00D14660"/>
    <w:rsid w:val="00D15A53"/>
    <w:rsid w:val="00D22115"/>
    <w:rsid w:val="00D2624F"/>
    <w:rsid w:val="00D27EE0"/>
    <w:rsid w:val="00D301C9"/>
    <w:rsid w:val="00D309E8"/>
    <w:rsid w:val="00D32FD7"/>
    <w:rsid w:val="00D36444"/>
    <w:rsid w:val="00D418F3"/>
    <w:rsid w:val="00D421C2"/>
    <w:rsid w:val="00D4427A"/>
    <w:rsid w:val="00D4708A"/>
    <w:rsid w:val="00D50C13"/>
    <w:rsid w:val="00D527D5"/>
    <w:rsid w:val="00D54CCD"/>
    <w:rsid w:val="00D57555"/>
    <w:rsid w:val="00D60E09"/>
    <w:rsid w:val="00D61BFF"/>
    <w:rsid w:val="00D621CF"/>
    <w:rsid w:val="00D641CE"/>
    <w:rsid w:val="00D6568B"/>
    <w:rsid w:val="00D6678C"/>
    <w:rsid w:val="00D669E1"/>
    <w:rsid w:val="00D67D51"/>
    <w:rsid w:val="00D715FB"/>
    <w:rsid w:val="00D7194D"/>
    <w:rsid w:val="00D73BCD"/>
    <w:rsid w:val="00D74FD4"/>
    <w:rsid w:val="00D75A79"/>
    <w:rsid w:val="00D8166B"/>
    <w:rsid w:val="00D82E7F"/>
    <w:rsid w:val="00D84BFB"/>
    <w:rsid w:val="00D85BE6"/>
    <w:rsid w:val="00D86755"/>
    <w:rsid w:val="00D91379"/>
    <w:rsid w:val="00D935CF"/>
    <w:rsid w:val="00D93912"/>
    <w:rsid w:val="00D941CB"/>
    <w:rsid w:val="00D95AC7"/>
    <w:rsid w:val="00D95B2B"/>
    <w:rsid w:val="00D9616B"/>
    <w:rsid w:val="00D97A29"/>
    <w:rsid w:val="00DA27AB"/>
    <w:rsid w:val="00DA35AD"/>
    <w:rsid w:val="00DA40B3"/>
    <w:rsid w:val="00DA6993"/>
    <w:rsid w:val="00DB087F"/>
    <w:rsid w:val="00DB19CF"/>
    <w:rsid w:val="00DB27C5"/>
    <w:rsid w:val="00DB4328"/>
    <w:rsid w:val="00DB4A70"/>
    <w:rsid w:val="00DB7A5C"/>
    <w:rsid w:val="00DC1819"/>
    <w:rsid w:val="00DC4382"/>
    <w:rsid w:val="00DC65A9"/>
    <w:rsid w:val="00DC7A66"/>
    <w:rsid w:val="00DD0E4E"/>
    <w:rsid w:val="00DD0E9F"/>
    <w:rsid w:val="00DD5AAF"/>
    <w:rsid w:val="00DD77C6"/>
    <w:rsid w:val="00DE0265"/>
    <w:rsid w:val="00DE105A"/>
    <w:rsid w:val="00DE1849"/>
    <w:rsid w:val="00DE3348"/>
    <w:rsid w:val="00DE5266"/>
    <w:rsid w:val="00DE54D1"/>
    <w:rsid w:val="00DE5FC9"/>
    <w:rsid w:val="00DF34C9"/>
    <w:rsid w:val="00DF49C4"/>
    <w:rsid w:val="00DF4D73"/>
    <w:rsid w:val="00DF4E4B"/>
    <w:rsid w:val="00DF55DB"/>
    <w:rsid w:val="00DF70DC"/>
    <w:rsid w:val="00E021D8"/>
    <w:rsid w:val="00E02940"/>
    <w:rsid w:val="00E02EDB"/>
    <w:rsid w:val="00E07F54"/>
    <w:rsid w:val="00E101F7"/>
    <w:rsid w:val="00E11E99"/>
    <w:rsid w:val="00E14421"/>
    <w:rsid w:val="00E1529F"/>
    <w:rsid w:val="00E17036"/>
    <w:rsid w:val="00E20C21"/>
    <w:rsid w:val="00E216FC"/>
    <w:rsid w:val="00E26061"/>
    <w:rsid w:val="00E26157"/>
    <w:rsid w:val="00E27D9C"/>
    <w:rsid w:val="00E27F0F"/>
    <w:rsid w:val="00E31F9A"/>
    <w:rsid w:val="00E358D8"/>
    <w:rsid w:val="00E3721E"/>
    <w:rsid w:val="00E414B1"/>
    <w:rsid w:val="00E53960"/>
    <w:rsid w:val="00E544F2"/>
    <w:rsid w:val="00E60A93"/>
    <w:rsid w:val="00E6181A"/>
    <w:rsid w:val="00E62D72"/>
    <w:rsid w:val="00E6651F"/>
    <w:rsid w:val="00E70A2D"/>
    <w:rsid w:val="00E74F20"/>
    <w:rsid w:val="00E77564"/>
    <w:rsid w:val="00E81F6C"/>
    <w:rsid w:val="00E85905"/>
    <w:rsid w:val="00E85A30"/>
    <w:rsid w:val="00E86CC0"/>
    <w:rsid w:val="00E9010E"/>
    <w:rsid w:val="00E9205F"/>
    <w:rsid w:val="00E938DF"/>
    <w:rsid w:val="00E9426B"/>
    <w:rsid w:val="00EA48CD"/>
    <w:rsid w:val="00EA6BCC"/>
    <w:rsid w:val="00EB5672"/>
    <w:rsid w:val="00EC04B7"/>
    <w:rsid w:val="00EC10DE"/>
    <w:rsid w:val="00EC2C93"/>
    <w:rsid w:val="00EC415D"/>
    <w:rsid w:val="00EC7D2D"/>
    <w:rsid w:val="00ED00EF"/>
    <w:rsid w:val="00ED6BB2"/>
    <w:rsid w:val="00EE0643"/>
    <w:rsid w:val="00EE1853"/>
    <w:rsid w:val="00EE30FB"/>
    <w:rsid w:val="00EE47AA"/>
    <w:rsid w:val="00EE6039"/>
    <w:rsid w:val="00EE773B"/>
    <w:rsid w:val="00EF0FD1"/>
    <w:rsid w:val="00EF3629"/>
    <w:rsid w:val="00EF3C8D"/>
    <w:rsid w:val="00EF4CBC"/>
    <w:rsid w:val="00EF6116"/>
    <w:rsid w:val="00EF7A81"/>
    <w:rsid w:val="00EF7BEF"/>
    <w:rsid w:val="00F002F5"/>
    <w:rsid w:val="00F01141"/>
    <w:rsid w:val="00F054AB"/>
    <w:rsid w:val="00F05BB0"/>
    <w:rsid w:val="00F1062C"/>
    <w:rsid w:val="00F14BC0"/>
    <w:rsid w:val="00F20294"/>
    <w:rsid w:val="00F21FF9"/>
    <w:rsid w:val="00F22992"/>
    <w:rsid w:val="00F2333D"/>
    <w:rsid w:val="00F23668"/>
    <w:rsid w:val="00F243D1"/>
    <w:rsid w:val="00F2604A"/>
    <w:rsid w:val="00F264D5"/>
    <w:rsid w:val="00F26AA3"/>
    <w:rsid w:val="00F32254"/>
    <w:rsid w:val="00F33DC0"/>
    <w:rsid w:val="00F35094"/>
    <w:rsid w:val="00F36415"/>
    <w:rsid w:val="00F37353"/>
    <w:rsid w:val="00F40CF2"/>
    <w:rsid w:val="00F4464A"/>
    <w:rsid w:val="00F46A84"/>
    <w:rsid w:val="00F567E5"/>
    <w:rsid w:val="00F576AB"/>
    <w:rsid w:val="00F633A7"/>
    <w:rsid w:val="00F6498E"/>
    <w:rsid w:val="00F64A31"/>
    <w:rsid w:val="00F668CE"/>
    <w:rsid w:val="00F721C7"/>
    <w:rsid w:val="00F721D7"/>
    <w:rsid w:val="00F7555A"/>
    <w:rsid w:val="00F7631D"/>
    <w:rsid w:val="00F8253F"/>
    <w:rsid w:val="00F84DD8"/>
    <w:rsid w:val="00F85004"/>
    <w:rsid w:val="00F8641C"/>
    <w:rsid w:val="00F86A10"/>
    <w:rsid w:val="00F87E2D"/>
    <w:rsid w:val="00F9029E"/>
    <w:rsid w:val="00F90D4E"/>
    <w:rsid w:val="00F95123"/>
    <w:rsid w:val="00F96562"/>
    <w:rsid w:val="00F97837"/>
    <w:rsid w:val="00FA048B"/>
    <w:rsid w:val="00FA0A53"/>
    <w:rsid w:val="00FA5B5B"/>
    <w:rsid w:val="00FA6379"/>
    <w:rsid w:val="00FA68C5"/>
    <w:rsid w:val="00FB12FE"/>
    <w:rsid w:val="00FC04E8"/>
    <w:rsid w:val="00FC07AC"/>
    <w:rsid w:val="00FC0C43"/>
    <w:rsid w:val="00FC59B2"/>
    <w:rsid w:val="00FC636D"/>
    <w:rsid w:val="00FD13C9"/>
    <w:rsid w:val="00FD4DF2"/>
    <w:rsid w:val="00FD7D69"/>
    <w:rsid w:val="00FE0100"/>
    <w:rsid w:val="00FE3112"/>
    <w:rsid w:val="00FE63BF"/>
    <w:rsid w:val="00FE6BB8"/>
    <w:rsid w:val="00FF172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AF48"/>
  <w15:docId w15:val="{33BA1F8A-4BDD-4F9A-A9E7-C1619C4B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47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new</cp:lastModifiedBy>
  <cp:revision>3</cp:revision>
  <dcterms:created xsi:type="dcterms:W3CDTF">2019-09-10T07:04:00Z</dcterms:created>
  <dcterms:modified xsi:type="dcterms:W3CDTF">2019-09-10T08:10:00Z</dcterms:modified>
</cp:coreProperties>
</file>