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A4" w:rsidRDefault="00DD04A4" w:rsidP="00DD04A4"/>
    <w:tbl>
      <w:tblPr>
        <w:tblStyle w:val="TabloKlavuzu"/>
        <w:tblW w:w="9463" w:type="dxa"/>
        <w:tblInd w:w="-397" w:type="dxa"/>
        <w:tblLook w:val="04A0" w:firstRow="1" w:lastRow="0" w:firstColumn="1" w:lastColumn="0" w:noHBand="0" w:noVBand="1"/>
      </w:tblPr>
      <w:tblGrid>
        <w:gridCol w:w="9463"/>
      </w:tblGrid>
      <w:tr w:rsidR="00DD04A4" w:rsidTr="001974DF">
        <w:trPr>
          <w:trHeight w:val="10697"/>
        </w:trPr>
        <w:tc>
          <w:tcPr>
            <w:tcW w:w="9463" w:type="dxa"/>
          </w:tcPr>
          <w:p w:rsidR="00DD04A4" w:rsidRDefault="00DD04A4">
            <w:pPr>
              <w:spacing w:line="240" w:lineRule="auto"/>
            </w:pPr>
          </w:p>
          <w:p w:rsidR="00DD04A4" w:rsidRDefault="00DD04A4">
            <w:pPr>
              <w:spacing w:line="240" w:lineRule="auto"/>
            </w:pPr>
          </w:p>
          <w:p w:rsidR="00DD04A4" w:rsidRDefault="005E48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ÜCRETSİZ </w:t>
            </w:r>
            <w:r w:rsidR="00C77460">
              <w:rPr>
                <w:rFonts w:ascii="Times New Roman" w:hAnsi="Times New Roman" w:cs="Times New Roman"/>
                <w:b/>
                <w:sz w:val="24"/>
              </w:rPr>
              <w:t>MAZERET İZ</w:t>
            </w:r>
            <w:r w:rsidR="00DD04A4">
              <w:rPr>
                <w:rFonts w:ascii="Times New Roman" w:hAnsi="Times New Roman" w:cs="Times New Roman"/>
                <w:b/>
                <w:sz w:val="24"/>
              </w:rPr>
              <w:t>N</w:t>
            </w:r>
            <w:r w:rsidR="00C77460"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DD04A4">
              <w:rPr>
                <w:rFonts w:ascii="Times New Roman" w:hAnsi="Times New Roman" w:cs="Times New Roman"/>
                <w:b/>
                <w:sz w:val="24"/>
              </w:rPr>
              <w:t xml:space="preserve"> İSTEK FORMU</w:t>
            </w:r>
          </w:p>
          <w:p w:rsidR="00DD04A4" w:rsidRDefault="00DD04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D04A4" w:rsidRDefault="00DD04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D04A4" w:rsidRDefault="00DD04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KİMLİK NO    </w:t>
            </w:r>
            <w:r w:rsid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proofErr w:type="gramStart"/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:………………………………….</w:t>
            </w:r>
            <w:proofErr w:type="gramEnd"/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                                         </w:t>
            </w:r>
            <w:proofErr w:type="gramStart"/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:………………………………….</w:t>
            </w:r>
            <w:proofErr w:type="gramEnd"/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BRANŞI VE GÖ</w:t>
            </w:r>
            <w:r w:rsid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REVİ                           </w:t>
            </w:r>
            <w:proofErr w:type="gramStart"/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:………………………………….</w:t>
            </w:r>
            <w:proofErr w:type="gramEnd"/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GÖREV Y</w:t>
            </w:r>
            <w:r w:rsid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ERİ VE ADRESİ                  </w:t>
            </w:r>
            <w:proofErr w:type="gramStart"/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:………………………………….</w:t>
            </w:r>
            <w:proofErr w:type="gramEnd"/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TARİHİ                                   </w:t>
            </w:r>
            <w:proofErr w:type="gramStart"/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:………………………………….</w:t>
            </w:r>
            <w:proofErr w:type="gramEnd"/>
          </w:p>
          <w:p w:rsidR="00DD04A4" w:rsidRPr="00B91533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A4" w:rsidRPr="00B91533" w:rsidRDefault="0007493A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GÖREVE </w:t>
            </w:r>
            <w:r w:rsidR="00DD04A4"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BAŞLAMA TARİHİ  </w:t>
            </w:r>
            <w:r w:rsidR="00B9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="00DD04A4" w:rsidRPr="00B9153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:………………………………….</w:t>
            </w:r>
            <w:proofErr w:type="gramEnd"/>
          </w:p>
          <w:p w:rsidR="00DD04A4" w:rsidRDefault="00DD04A4" w:rsidP="00B915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D1" w:rsidRDefault="0034519E" w:rsidP="00ED36D1">
            <w:pPr>
              <w:spacing w:line="240" w:lineRule="auto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4519E" w:rsidRDefault="00ED36D1" w:rsidP="00ED36D1">
            <w:pPr>
              <w:spacing w:line="240" w:lineRule="auto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451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D04A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  <w:proofErr w:type="gramEnd"/>
            <w:r w:rsidR="00DD04A4">
              <w:rPr>
                <w:rFonts w:ascii="Times New Roman" w:hAnsi="Times New Roman" w:cs="Times New Roman"/>
                <w:sz w:val="24"/>
                <w:szCs w:val="24"/>
              </w:rPr>
              <w:t xml:space="preserve"> dolayı </w:t>
            </w:r>
            <w:r w:rsidR="006B63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63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6B63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 xml:space="preserve"> tarihinden itibaren </w:t>
            </w:r>
          </w:p>
          <w:p w:rsidR="00ED36D1" w:rsidRDefault="00ED36D1" w:rsidP="00ED36D1">
            <w:pPr>
              <w:spacing w:line="240" w:lineRule="auto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D1" w:rsidRDefault="00ED36D1" w:rsidP="00ED3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63C1">
              <w:rPr>
                <w:rFonts w:ascii="Times New Roman" w:hAnsi="Times New Roman" w:cs="Times New Roman"/>
                <w:sz w:val="24"/>
                <w:szCs w:val="24"/>
              </w:rPr>
              <w:t>…/..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3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>tarihine kadar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Toplu İş Sözleşmesi hükümlerine</w:t>
            </w:r>
            <w:r w:rsidR="00DD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istinaden</w:t>
            </w:r>
          </w:p>
          <w:p w:rsidR="00ED36D1" w:rsidRDefault="00ED36D1" w:rsidP="00ED3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ED36D1" w:rsidP="00ED3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A6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r w:rsidR="00DD2F6B">
              <w:rPr>
                <w:rFonts w:ascii="Times New Roman" w:hAnsi="Times New Roman" w:cs="Times New Roman"/>
                <w:sz w:val="24"/>
                <w:szCs w:val="24"/>
              </w:rPr>
              <w:t xml:space="preserve"> ücretsiz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mazeret iznine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 xml:space="preserve"> ayrılmak istiyorum.</w:t>
            </w:r>
          </w:p>
          <w:p w:rsidR="00DD04A4" w:rsidRDefault="00DD04A4" w:rsidP="00ED3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34519E" w:rsidP="00ED3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D04A4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DD04A4" w:rsidRDefault="00DD04A4" w:rsidP="00ED3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Tarih - İmza</w:t>
            </w: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A4" w:rsidRDefault="00DD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EKİ:</w:t>
            </w:r>
          </w:p>
        </w:tc>
      </w:tr>
    </w:tbl>
    <w:p w:rsidR="00DD04A4" w:rsidRPr="00ED36D1" w:rsidRDefault="00DD04A4" w:rsidP="00DD04A4">
      <w:pPr>
        <w:rPr>
          <w:rFonts w:ascii="Times New Roman" w:hAnsi="Times New Roman" w:cs="Times New Roman"/>
        </w:rPr>
      </w:pPr>
      <w:r w:rsidRPr="00ED36D1">
        <w:rPr>
          <w:rFonts w:ascii="Times New Roman" w:hAnsi="Times New Roman" w:cs="Times New Roman"/>
        </w:rPr>
        <w:t>NOT: Ek Bölümüne Eklenecek Belgeler</w:t>
      </w:r>
    </w:p>
    <w:p w:rsidR="00DD04A4" w:rsidRPr="00ED36D1" w:rsidRDefault="00DD04A4" w:rsidP="00DD04A4">
      <w:pPr>
        <w:rPr>
          <w:rFonts w:ascii="Times New Roman" w:hAnsi="Times New Roman" w:cs="Times New Roman"/>
        </w:rPr>
      </w:pPr>
      <w:r w:rsidRPr="00ED36D1">
        <w:rPr>
          <w:rFonts w:ascii="Times New Roman" w:hAnsi="Times New Roman" w:cs="Times New Roman"/>
        </w:rPr>
        <w:t>*</w:t>
      </w:r>
      <w:r w:rsidR="00C77460" w:rsidRPr="00ED36D1">
        <w:rPr>
          <w:rFonts w:ascii="Times New Roman" w:hAnsi="Times New Roman" w:cs="Times New Roman"/>
        </w:rPr>
        <w:t xml:space="preserve">Mazeret İzni Alacakların Mazeret </w:t>
      </w:r>
      <w:r w:rsidR="005E4843" w:rsidRPr="00ED36D1">
        <w:rPr>
          <w:rFonts w:ascii="Times New Roman" w:hAnsi="Times New Roman" w:cs="Times New Roman"/>
        </w:rPr>
        <w:t>Nedeni</w:t>
      </w:r>
    </w:p>
    <w:p w:rsidR="00DC38C5" w:rsidRPr="001974DF" w:rsidRDefault="006B63C1">
      <w:pPr>
        <w:rPr>
          <w:rFonts w:ascii="Times New Roman" w:hAnsi="Times New Roman" w:cs="Times New Roman"/>
        </w:rPr>
      </w:pPr>
      <w:r w:rsidRPr="00D40889">
        <w:rPr>
          <w:rFonts w:ascii="Times New Roman" w:hAnsi="Times New Roman" w:cs="Times New Roman"/>
          <w:b/>
        </w:rPr>
        <w:t xml:space="preserve">Açıklama: </w:t>
      </w:r>
      <w:r w:rsidRPr="006B63C1">
        <w:rPr>
          <w:rFonts w:ascii="Times New Roman" w:hAnsi="Times New Roman" w:cs="Times New Roman"/>
        </w:rPr>
        <w:t>Aile</w:t>
      </w:r>
      <w:r w:rsidR="00B91533" w:rsidRPr="006B63C1">
        <w:rPr>
          <w:rFonts w:ascii="Times New Roman" w:hAnsi="Times New Roman" w:cs="Times New Roman"/>
          <w:szCs w:val="36"/>
          <w:shd w:val="clear" w:color="auto" w:fill="FFFFFF"/>
        </w:rPr>
        <w:t>,</w:t>
      </w:r>
      <w:r w:rsidR="00B91533" w:rsidRPr="00ED36D1">
        <w:rPr>
          <w:rFonts w:ascii="Times New Roman" w:hAnsi="Times New Roman" w:cs="Times New Roman"/>
          <w:szCs w:val="36"/>
          <w:shd w:val="clear" w:color="auto" w:fill="FFFFFF"/>
        </w:rPr>
        <w:t xml:space="preserve"> Çalışma ve Sosyal Hizmetler Bakanlığı</w:t>
      </w:r>
      <w:r w:rsidR="00B91533" w:rsidRPr="00ED36D1">
        <w:rPr>
          <w:rFonts w:ascii="Times New Roman" w:hAnsi="Times New Roman" w:cs="Times New Roman"/>
          <w:sz w:val="20"/>
        </w:rPr>
        <w:t xml:space="preserve"> </w:t>
      </w:r>
      <w:r w:rsidR="00B91533" w:rsidRPr="00ED36D1">
        <w:rPr>
          <w:rFonts w:ascii="Times New Roman" w:hAnsi="Times New Roman" w:cs="Times New Roman"/>
        </w:rPr>
        <w:t>Toplu İş Sözleşmesinin hükümlerine göre ücretsiz mazeret izni yılda en fazla 45 (</w:t>
      </w:r>
      <w:r w:rsidRPr="00ED36D1">
        <w:rPr>
          <w:rFonts w:ascii="Times New Roman" w:hAnsi="Times New Roman" w:cs="Times New Roman"/>
        </w:rPr>
        <w:t>kırk beş</w:t>
      </w:r>
      <w:r w:rsidR="00B91533" w:rsidRPr="00ED36D1">
        <w:rPr>
          <w:rFonts w:ascii="Times New Roman" w:hAnsi="Times New Roman" w:cs="Times New Roman"/>
        </w:rPr>
        <w:t>) gündür</w:t>
      </w:r>
      <w:r w:rsidR="00B91533" w:rsidRPr="00B91533">
        <w:rPr>
          <w:rFonts w:ascii="Times New Roman" w:hAnsi="Times New Roman" w:cs="Times New Roman"/>
        </w:rPr>
        <w:t>.</w:t>
      </w:r>
    </w:p>
    <w:sectPr w:rsidR="00DC38C5" w:rsidRPr="001974DF" w:rsidSect="00B91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F7" w:rsidRDefault="002E0BF7" w:rsidP="001974DF">
      <w:pPr>
        <w:spacing w:after="0" w:line="240" w:lineRule="auto"/>
      </w:pPr>
      <w:r>
        <w:separator/>
      </w:r>
    </w:p>
  </w:endnote>
  <w:endnote w:type="continuationSeparator" w:id="0">
    <w:p w:rsidR="002E0BF7" w:rsidRDefault="002E0BF7" w:rsidP="0019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DF" w:rsidRDefault="001974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DF" w:rsidRPr="00876BF4" w:rsidRDefault="006C0B11" w:rsidP="00A271CD">
    <w:pPr>
      <w:pStyle w:val="Altbilgi"/>
      <w:ind w:hanging="113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</w:t>
    </w:r>
    <w:r w:rsidR="00F94FCA">
      <w:rPr>
        <w:rFonts w:ascii="Times New Roman" w:hAnsi="Times New Roman" w:cs="Times New Roman"/>
        <w:sz w:val="20"/>
        <w:szCs w:val="20"/>
      </w:rPr>
      <w:t>PDB-FRM-402/02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DF" w:rsidRDefault="001974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F7" w:rsidRDefault="002E0BF7" w:rsidP="001974DF">
      <w:pPr>
        <w:spacing w:after="0" w:line="240" w:lineRule="auto"/>
      </w:pPr>
      <w:r>
        <w:separator/>
      </w:r>
    </w:p>
  </w:footnote>
  <w:footnote w:type="continuationSeparator" w:id="0">
    <w:p w:rsidR="002E0BF7" w:rsidRDefault="002E0BF7" w:rsidP="0019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DF" w:rsidRDefault="001974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2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7551"/>
    </w:tblGrid>
    <w:tr w:rsidR="001974DF" w:rsidRPr="001974DF" w:rsidTr="00C82750">
      <w:trPr>
        <w:cantSplit/>
        <w:trHeight w:val="1671"/>
      </w:trPr>
      <w:tc>
        <w:tcPr>
          <w:tcW w:w="1025" w:type="pct"/>
          <w:vAlign w:val="center"/>
        </w:tcPr>
        <w:p w:rsidR="001974DF" w:rsidRPr="001974DF" w:rsidRDefault="00F94FCA" w:rsidP="001974DF">
          <w:pPr>
            <w:spacing w:line="259" w:lineRule="auto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3175</wp:posOffset>
                </wp:positionV>
                <wp:extent cx="876300" cy="838200"/>
                <wp:effectExtent l="0" t="0" r="0" b="0"/>
                <wp:wrapNone/>
                <wp:docPr id="3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5" w:type="pct"/>
          <w:vAlign w:val="center"/>
        </w:tcPr>
        <w:p w:rsidR="001974DF" w:rsidRDefault="001974DF" w:rsidP="001974D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7493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974DF" w:rsidRPr="0007493A" w:rsidRDefault="001974DF" w:rsidP="001974D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(4/D)</w:t>
          </w:r>
          <w:r w:rsidRPr="0007493A">
            <w:rPr>
              <w:rFonts w:ascii="Times New Roman" w:hAnsi="Times New Roman" w:cs="Times New Roman"/>
              <w:b/>
              <w:sz w:val="32"/>
              <w:szCs w:val="32"/>
            </w:rPr>
            <w:t xml:space="preserve"> SÜREKLİ İŞÇİ ÜCRETSİZ MAZERET </w:t>
          </w:r>
        </w:p>
        <w:p w:rsidR="001974DF" w:rsidRPr="001974DF" w:rsidRDefault="001974DF" w:rsidP="001974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color w:val="000000"/>
              <w:sz w:val="32"/>
              <w:szCs w:val="32"/>
            </w:rPr>
          </w:pPr>
          <w:r w:rsidRPr="0007493A">
            <w:rPr>
              <w:rFonts w:ascii="Times New Roman" w:hAnsi="Times New Roman" w:cs="Times New Roman"/>
              <w:b/>
              <w:sz w:val="32"/>
              <w:szCs w:val="32"/>
            </w:rPr>
            <w:t>İZNİ İSTEK FORMU</w:t>
          </w:r>
        </w:p>
      </w:tc>
    </w:tr>
  </w:tbl>
  <w:p w:rsidR="001974DF" w:rsidRDefault="001974D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DF" w:rsidRDefault="001974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B0"/>
    <w:rsid w:val="0007493A"/>
    <w:rsid w:val="000C7A67"/>
    <w:rsid w:val="001974DF"/>
    <w:rsid w:val="002E0BF7"/>
    <w:rsid w:val="0034519E"/>
    <w:rsid w:val="00473B58"/>
    <w:rsid w:val="005E4843"/>
    <w:rsid w:val="006B63C1"/>
    <w:rsid w:val="006C0B11"/>
    <w:rsid w:val="00743858"/>
    <w:rsid w:val="00876BF4"/>
    <w:rsid w:val="00A271CD"/>
    <w:rsid w:val="00B91533"/>
    <w:rsid w:val="00C77460"/>
    <w:rsid w:val="00C8514E"/>
    <w:rsid w:val="00D010AD"/>
    <w:rsid w:val="00D40889"/>
    <w:rsid w:val="00DC38C5"/>
    <w:rsid w:val="00DD04A4"/>
    <w:rsid w:val="00DD2F6B"/>
    <w:rsid w:val="00ED36D1"/>
    <w:rsid w:val="00EE67B0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1FFF63-0B1C-46F1-9423-5FA16205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A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4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9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74DF"/>
  </w:style>
  <w:style w:type="paragraph" w:styleId="Altbilgi">
    <w:name w:val="footer"/>
    <w:basedOn w:val="Normal"/>
    <w:link w:val="AltbilgiChar"/>
    <w:uiPriority w:val="99"/>
    <w:unhideWhenUsed/>
    <w:rsid w:val="0019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8</cp:revision>
  <cp:lastPrinted>2018-11-21T07:51:00Z</cp:lastPrinted>
  <dcterms:created xsi:type="dcterms:W3CDTF">2018-12-11T07:48:00Z</dcterms:created>
  <dcterms:modified xsi:type="dcterms:W3CDTF">2022-10-31T07:27:00Z</dcterms:modified>
</cp:coreProperties>
</file>