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EB" w:rsidRDefault="00AF5BEB">
      <w:pPr>
        <w:pStyle w:val="GvdeMetni"/>
        <w:spacing w:before="4"/>
        <w:rPr>
          <w:b w:val="0"/>
          <w:sz w:val="23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0"/>
        <w:gridCol w:w="2522"/>
        <w:gridCol w:w="2827"/>
        <w:gridCol w:w="3260"/>
        <w:gridCol w:w="3119"/>
      </w:tblGrid>
      <w:tr w:rsidR="00AF5BEB">
        <w:trPr>
          <w:trHeight w:val="557"/>
        </w:trPr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49ACC4"/>
          </w:tcPr>
          <w:p w:rsidR="00AF5BEB" w:rsidRDefault="00D72A07">
            <w:pPr>
              <w:pStyle w:val="TableParagraph"/>
              <w:spacing w:before="120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A..</w:t>
            </w:r>
          </w:p>
        </w:tc>
        <w:tc>
          <w:tcPr>
            <w:tcW w:w="1172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F5BEB" w:rsidRDefault="00AF5BEB">
            <w:pPr>
              <w:pStyle w:val="TableParagraph"/>
              <w:rPr>
                <w:sz w:val="24"/>
              </w:rPr>
            </w:pPr>
          </w:p>
        </w:tc>
      </w:tr>
      <w:tr w:rsidR="00AF5BEB">
        <w:trPr>
          <w:trHeight w:val="560"/>
        </w:trPr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9ACC4"/>
          </w:tcPr>
          <w:p w:rsidR="00AF5BEB" w:rsidRDefault="00D72A07">
            <w:pPr>
              <w:pStyle w:val="TableParagraph"/>
              <w:spacing w:before="121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H…</w:t>
            </w:r>
          </w:p>
        </w:tc>
        <w:tc>
          <w:tcPr>
            <w:tcW w:w="1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EB" w:rsidRDefault="00AF5BEB">
            <w:pPr>
              <w:pStyle w:val="TableParagraph"/>
              <w:rPr>
                <w:sz w:val="24"/>
              </w:rPr>
            </w:pPr>
          </w:p>
        </w:tc>
      </w:tr>
      <w:tr w:rsidR="00AF5BEB">
        <w:trPr>
          <w:trHeight w:val="413"/>
        </w:trPr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9ACC4"/>
          </w:tcPr>
          <w:p w:rsidR="00AF5BEB" w:rsidRDefault="00D72A07">
            <w:pPr>
              <w:pStyle w:val="TableParagraph"/>
              <w:spacing w:before="48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Maliyet Tahmini</w:t>
            </w:r>
          </w:p>
        </w:tc>
        <w:tc>
          <w:tcPr>
            <w:tcW w:w="1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EB" w:rsidRDefault="00AF5BEB">
            <w:pPr>
              <w:pStyle w:val="TableParagraph"/>
              <w:rPr>
                <w:sz w:val="24"/>
              </w:rPr>
            </w:pPr>
          </w:p>
        </w:tc>
      </w:tr>
      <w:tr w:rsidR="00AF5BEB">
        <w:trPr>
          <w:trHeight w:val="412"/>
        </w:trPr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9ACC4"/>
          </w:tcPr>
          <w:p w:rsidR="00AF5BEB" w:rsidRDefault="00D72A07">
            <w:pPr>
              <w:pStyle w:val="TableParagraph"/>
              <w:spacing w:before="48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Dönemi</w:t>
            </w:r>
          </w:p>
        </w:tc>
        <w:tc>
          <w:tcPr>
            <w:tcW w:w="1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EB" w:rsidRDefault="00AF5BEB">
            <w:pPr>
              <w:pStyle w:val="TableParagraph"/>
              <w:rPr>
                <w:sz w:val="24"/>
              </w:rPr>
            </w:pPr>
          </w:p>
        </w:tc>
      </w:tr>
      <w:tr w:rsidR="00AF5BEB">
        <w:trPr>
          <w:trHeight w:val="553"/>
        </w:trPr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9ACC4"/>
          </w:tcPr>
          <w:p w:rsidR="00AF5BEB" w:rsidRDefault="00D72A07">
            <w:pPr>
              <w:pStyle w:val="TableParagraph"/>
              <w:spacing w:before="118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Riskler</w:t>
            </w:r>
          </w:p>
        </w:tc>
        <w:tc>
          <w:tcPr>
            <w:tcW w:w="1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EB" w:rsidRDefault="00AF5BEB">
            <w:pPr>
              <w:pStyle w:val="TableParagraph"/>
              <w:rPr>
                <w:sz w:val="24"/>
              </w:rPr>
            </w:pPr>
          </w:p>
        </w:tc>
      </w:tr>
      <w:tr w:rsidR="00AF5BEB">
        <w:trPr>
          <w:trHeight w:val="551"/>
        </w:trPr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9ACC4"/>
          </w:tcPr>
          <w:p w:rsidR="00AF5BEB" w:rsidRDefault="00D72A07">
            <w:pPr>
              <w:pStyle w:val="TableParagraph"/>
              <w:spacing w:before="117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Stratejiler</w:t>
            </w:r>
          </w:p>
        </w:tc>
        <w:tc>
          <w:tcPr>
            <w:tcW w:w="1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EB" w:rsidRDefault="00AF5BEB">
            <w:pPr>
              <w:pStyle w:val="TableParagraph"/>
              <w:rPr>
                <w:sz w:val="24"/>
              </w:rPr>
            </w:pPr>
          </w:p>
        </w:tc>
      </w:tr>
      <w:tr w:rsidR="00AF5BEB">
        <w:trPr>
          <w:trHeight w:val="827"/>
        </w:trPr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9ACC4"/>
          </w:tcPr>
          <w:p w:rsidR="00AF5BEB" w:rsidRDefault="00D72A07">
            <w:pPr>
              <w:pStyle w:val="TableParagraph"/>
              <w:ind w:left="108" w:right="19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Hedefe/Stratejiye İlişkin Sapmanın</w:t>
            </w:r>
          </w:p>
          <w:p w:rsidR="00AF5BEB" w:rsidRDefault="00D72A0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Nedeni</w:t>
            </w:r>
          </w:p>
        </w:tc>
        <w:tc>
          <w:tcPr>
            <w:tcW w:w="1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EB" w:rsidRDefault="00AF5BEB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</w:tr>
      <w:tr w:rsidR="00AF5BEB">
        <w:trPr>
          <w:trHeight w:val="952"/>
        </w:trPr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9ACC4"/>
          </w:tcPr>
          <w:p w:rsidR="00AF5BEB" w:rsidRDefault="00D72A07">
            <w:pPr>
              <w:pStyle w:val="TableParagraph"/>
              <w:spacing w:line="276" w:lineRule="auto"/>
              <w:ind w:left="108" w:right="19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Hedefe/Stratejiye İlişkin Alınacak</w:t>
            </w:r>
          </w:p>
          <w:p w:rsidR="00AF5BEB" w:rsidRDefault="00D72A0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Önlemler</w:t>
            </w:r>
          </w:p>
        </w:tc>
        <w:tc>
          <w:tcPr>
            <w:tcW w:w="1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EB" w:rsidRDefault="00AF5BEB">
            <w:pPr>
              <w:pStyle w:val="TableParagraph"/>
              <w:rPr>
                <w:sz w:val="24"/>
              </w:rPr>
            </w:pPr>
          </w:p>
        </w:tc>
      </w:tr>
      <w:tr w:rsidR="00AF5BEB">
        <w:trPr>
          <w:trHeight w:val="465"/>
        </w:trPr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9ACC4"/>
          </w:tcPr>
          <w:p w:rsidR="00AF5BEB" w:rsidRDefault="00D72A07">
            <w:pPr>
              <w:pStyle w:val="TableParagraph"/>
              <w:spacing w:before="74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Sorumlu Birim</w:t>
            </w:r>
          </w:p>
        </w:tc>
        <w:tc>
          <w:tcPr>
            <w:tcW w:w="1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EB" w:rsidRDefault="00AF5BEB">
            <w:pPr>
              <w:pStyle w:val="TableParagraph"/>
              <w:rPr>
                <w:sz w:val="24"/>
              </w:rPr>
            </w:pPr>
          </w:p>
        </w:tc>
      </w:tr>
      <w:tr w:rsidR="00AF5BEB">
        <w:trPr>
          <w:trHeight w:val="634"/>
        </w:trPr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9ACC4"/>
          </w:tcPr>
          <w:p w:rsidR="00AF5BEB" w:rsidRDefault="00D72A0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İşbirliği Yapılacak</w:t>
            </w:r>
          </w:p>
          <w:p w:rsidR="00AF5BEB" w:rsidRDefault="00D72A07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Birim(ler)</w:t>
            </w:r>
          </w:p>
        </w:tc>
        <w:tc>
          <w:tcPr>
            <w:tcW w:w="1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EB" w:rsidRDefault="00AF5BEB">
            <w:pPr>
              <w:pStyle w:val="TableParagraph"/>
              <w:rPr>
                <w:sz w:val="24"/>
              </w:rPr>
            </w:pPr>
          </w:p>
        </w:tc>
      </w:tr>
      <w:tr w:rsidR="00AF5BEB">
        <w:trPr>
          <w:trHeight w:val="952"/>
        </w:trPr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9ACC4"/>
          </w:tcPr>
          <w:p w:rsidR="00AF5BEB" w:rsidRDefault="00AF5BEB">
            <w:pPr>
              <w:pStyle w:val="TableParagraph"/>
              <w:spacing w:before="6"/>
              <w:rPr>
                <w:sz w:val="27"/>
              </w:rPr>
            </w:pPr>
          </w:p>
          <w:p w:rsidR="00AF5BEB" w:rsidRDefault="00D72A07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Performans Göstergesi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9ACC4"/>
          </w:tcPr>
          <w:p w:rsidR="00AF5BEB" w:rsidRDefault="00D72A07">
            <w:pPr>
              <w:pStyle w:val="TableParagraph"/>
              <w:spacing w:before="158" w:line="276" w:lineRule="auto"/>
              <w:ind w:left="748" w:right="321" w:hanging="36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Hedefe/Stratejiye Etkisi (%)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9ACC4"/>
          </w:tcPr>
          <w:p w:rsidR="00AF5BEB" w:rsidRDefault="00D72A07">
            <w:pPr>
              <w:pStyle w:val="TableParagraph"/>
              <w:spacing w:before="158" w:line="276" w:lineRule="auto"/>
              <w:ind w:left="1091" w:right="179" w:hanging="8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Plan Dönemi Başlangıç Değeri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9ACC4"/>
          </w:tcPr>
          <w:p w:rsidR="00AF5BEB" w:rsidRDefault="00D72A07">
            <w:pPr>
              <w:pStyle w:val="TableParagraph"/>
              <w:spacing w:before="158" w:line="276" w:lineRule="auto"/>
              <w:ind w:left="427" w:right="363" w:firstLine="16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İzleme Dönemindeki Hedeflenen değeri (20..)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9ACC4"/>
          </w:tcPr>
          <w:p w:rsidR="00AF5BEB" w:rsidRDefault="00D72A07">
            <w:pPr>
              <w:pStyle w:val="TableParagraph"/>
              <w:ind w:left="499" w:right="43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İzleme Dönemindeki</w:t>
            </w:r>
          </w:p>
          <w:p w:rsidR="00AF5BEB" w:rsidRDefault="00D72A07">
            <w:pPr>
              <w:pStyle w:val="TableParagraph"/>
              <w:spacing w:before="41"/>
              <w:ind w:left="499" w:right="4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Gerçekleşen Değer</w:t>
            </w:r>
          </w:p>
          <w:p w:rsidR="00AF5BEB" w:rsidRDefault="00D72A07">
            <w:pPr>
              <w:pStyle w:val="TableParagraph"/>
              <w:spacing w:before="41"/>
              <w:ind w:left="499" w:right="4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(20…) (….6 Ay)</w:t>
            </w:r>
          </w:p>
        </w:tc>
      </w:tr>
      <w:tr w:rsidR="00AF5BEB">
        <w:trPr>
          <w:trHeight w:val="634"/>
        </w:trPr>
        <w:tc>
          <w:tcPr>
            <w:tcW w:w="2850" w:type="dxa"/>
            <w:tcBorders>
              <w:top w:val="single" w:sz="4" w:space="0" w:color="000000"/>
              <w:right w:val="single" w:sz="4" w:space="0" w:color="000000"/>
            </w:tcBorders>
          </w:tcPr>
          <w:p w:rsidR="00AF5BEB" w:rsidRDefault="00D72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PG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BEB" w:rsidRDefault="00AF5BEB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BEB" w:rsidRDefault="00AF5BE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BEB" w:rsidRDefault="00AF5BEB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AF5BEB" w:rsidRDefault="00AF5BEB">
            <w:pPr>
              <w:pStyle w:val="TableParagraph"/>
              <w:rPr>
                <w:sz w:val="24"/>
              </w:rPr>
            </w:pPr>
          </w:p>
        </w:tc>
      </w:tr>
    </w:tbl>
    <w:p w:rsidR="00AF5BEB" w:rsidRDefault="00AF5BEB">
      <w:pPr>
        <w:rPr>
          <w:sz w:val="24"/>
        </w:rPr>
        <w:sectPr w:rsidR="00AF5BEB">
          <w:headerReference w:type="default" r:id="rId6"/>
          <w:footerReference w:type="default" r:id="rId7"/>
          <w:type w:val="continuous"/>
          <w:pgSz w:w="16840" w:h="11910" w:orient="landscape"/>
          <w:pgMar w:top="2100" w:right="660" w:bottom="1140" w:left="1300" w:header="708" w:footer="959" w:gutter="0"/>
          <w:pgNumType w:start="1"/>
          <w:cols w:space="708"/>
        </w:sectPr>
      </w:pPr>
    </w:p>
    <w:p w:rsidR="00AF5BEB" w:rsidRDefault="00AF5BEB">
      <w:pPr>
        <w:pStyle w:val="GvdeMetni"/>
        <w:spacing w:before="4"/>
        <w:rPr>
          <w:b w:val="0"/>
          <w:sz w:val="23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0"/>
        <w:gridCol w:w="2522"/>
        <w:gridCol w:w="2827"/>
        <w:gridCol w:w="3260"/>
        <w:gridCol w:w="3119"/>
      </w:tblGrid>
      <w:tr w:rsidR="00AF5BEB">
        <w:trPr>
          <w:trHeight w:val="557"/>
        </w:trPr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</w:tcPr>
          <w:p w:rsidR="00AF5BEB" w:rsidRDefault="00D72A07">
            <w:pPr>
              <w:pStyle w:val="TableParagraph"/>
              <w:spacing w:before="12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Açıklama</w:t>
            </w:r>
          </w:p>
        </w:tc>
        <w:tc>
          <w:tcPr>
            <w:tcW w:w="1172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F5BEB" w:rsidRDefault="00AF5BEB">
            <w:pPr>
              <w:pStyle w:val="TableParagraph"/>
              <w:rPr>
                <w:sz w:val="24"/>
              </w:rPr>
            </w:pPr>
          </w:p>
        </w:tc>
      </w:tr>
      <w:tr w:rsidR="00AF5BEB">
        <w:trPr>
          <w:trHeight w:val="634"/>
        </w:trPr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EB" w:rsidRDefault="00D72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PG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EB" w:rsidRDefault="00AF5BEB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EB" w:rsidRDefault="00AF5BE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EB" w:rsidRDefault="00AF5BEB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EB" w:rsidRDefault="00AF5BEB">
            <w:pPr>
              <w:pStyle w:val="TableParagraph"/>
              <w:rPr>
                <w:sz w:val="24"/>
              </w:rPr>
            </w:pPr>
          </w:p>
        </w:tc>
      </w:tr>
      <w:tr w:rsidR="00AF5BEB">
        <w:trPr>
          <w:trHeight w:val="557"/>
        </w:trPr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EB" w:rsidRDefault="00D72A07">
            <w:pPr>
              <w:pStyle w:val="TableParagraph"/>
              <w:spacing w:before="12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Açıklama</w:t>
            </w:r>
          </w:p>
        </w:tc>
        <w:tc>
          <w:tcPr>
            <w:tcW w:w="1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EB" w:rsidRDefault="00AF5BEB">
            <w:pPr>
              <w:pStyle w:val="TableParagraph"/>
              <w:rPr>
                <w:sz w:val="24"/>
              </w:rPr>
            </w:pPr>
          </w:p>
        </w:tc>
      </w:tr>
      <w:tr w:rsidR="00AF5BEB">
        <w:trPr>
          <w:trHeight w:val="556"/>
        </w:trPr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EB" w:rsidRDefault="00D72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PG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EB" w:rsidRDefault="00AF5BEB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EB" w:rsidRDefault="00AF5BE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EB" w:rsidRDefault="00AF5BEB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EB" w:rsidRDefault="00AF5BEB">
            <w:pPr>
              <w:pStyle w:val="TableParagraph"/>
              <w:rPr>
                <w:sz w:val="24"/>
              </w:rPr>
            </w:pPr>
          </w:p>
        </w:tc>
      </w:tr>
      <w:tr w:rsidR="00AF5BEB">
        <w:trPr>
          <w:trHeight w:val="556"/>
        </w:trPr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EB" w:rsidRDefault="00D72A07">
            <w:pPr>
              <w:pStyle w:val="TableParagraph"/>
              <w:spacing w:before="12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Açıklama</w:t>
            </w:r>
          </w:p>
        </w:tc>
        <w:tc>
          <w:tcPr>
            <w:tcW w:w="1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EB" w:rsidRDefault="00AF5BEB">
            <w:pPr>
              <w:pStyle w:val="TableParagraph"/>
              <w:rPr>
                <w:sz w:val="24"/>
              </w:rPr>
            </w:pPr>
          </w:p>
        </w:tc>
      </w:tr>
      <w:tr w:rsidR="00AF5BEB">
        <w:trPr>
          <w:trHeight w:val="557"/>
        </w:trPr>
        <w:tc>
          <w:tcPr>
            <w:tcW w:w="2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EB" w:rsidRDefault="00D72A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PG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EB" w:rsidRDefault="00AF5BEB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EB" w:rsidRDefault="00AF5BE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EB" w:rsidRDefault="00AF5BEB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BEB" w:rsidRDefault="00AF5BEB">
            <w:pPr>
              <w:pStyle w:val="TableParagraph"/>
              <w:rPr>
                <w:sz w:val="24"/>
              </w:rPr>
            </w:pPr>
          </w:p>
        </w:tc>
      </w:tr>
      <w:tr w:rsidR="00AF5BEB">
        <w:trPr>
          <w:trHeight w:val="557"/>
        </w:trPr>
        <w:tc>
          <w:tcPr>
            <w:tcW w:w="2850" w:type="dxa"/>
            <w:tcBorders>
              <w:top w:val="single" w:sz="4" w:space="0" w:color="000000"/>
              <w:right w:val="single" w:sz="4" w:space="0" w:color="000000"/>
            </w:tcBorders>
          </w:tcPr>
          <w:p w:rsidR="00AF5BEB" w:rsidRDefault="00D72A07">
            <w:pPr>
              <w:pStyle w:val="TableParagraph"/>
              <w:spacing w:before="12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Açıklama</w:t>
            </w:r>
          </w:p>
        </w:tc>
        <w:tc>
          <w:tcPr>
            <w:tcW w:w="11728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AF5BEB" w:rsidRDefault="00AF5BEB">
            <w:pPr>
              <w:pStyle w:val="TableParagraph"/>
              <w:rPr>
                <w:sz w:val="24"/>
              </w:rPr>
            </w:pPr>
          </w:p>
        </w:tc>
      </w:tr>
    </w:tbl>
    <w:p w:rsidR="00000000" w:rsidRDefault="00D72A07"/>
    <w:sectPr w:rsidR="00000000">
      <w:pgSz w:w="16840" w:h="11910" w:orient="landscape"/>
      <w:pgMar w:top="2100" w:right="660" w:bottom="1140" w:left="1300" w:header="708" w:footer="9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72A07">
      <w:r>
        <w:separator/>
      </w:r>
    </w:p>
  </w:endnote>
  <w:endnote w:type="continuationSeparator" w:id="0">
    <w:p w:rsidR="00000000" w:rsidRDefault="00D7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BEB" w:rsidRDefault="00D72A07">
    <w:pPr>
      <w:pStyle w:val="GvdeMetni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5pt;margin-top:536.35pt;width:254.35pt;height:24.6pt;z-index:-15881728;mso-position-horizontal-relative:page;mso-position-vertical-relative:page" filled="f" stroked="f">
          <v:textbox inset="0,0,0,0">
            <w:txbxContent>
              <w:p w:rsidR="00AF5BEB" w:rsidRDefault="00D72A07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SDB-FRM-542/01</w:t>
                </w:r>
              </w:p>
              <w:p w:rsidR="00AF5BEB" w:rsidRDefault="00D72A07">
                <w:pPr>
                  <w:ind w:left="20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>*</w:t>
                </w:r>
                <w:r>
                  <w:rPr>
                    <w:sz w:val="20"/>
                  </w:rPr>
                  <w:t>Performans Göstergesi sayısı oranında satır sayısı artırılabilir.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03.65pt;margin-top:536.35pt;width:21.8pt;height:13.1pt;z-index:-15881216;mso-position-horizontal-relative:page;mso-position-vertical-relative:page" filled="f" stroked="f">
          <v:textbox inset="0,0,0,0">
            <w:txbxContent>
              <w:p w:rsidR="00AF5BEB" w:rsidRDefault="00D72A07">
                <w:pPr>
                  <w:spacing w:before="11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b/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b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/ </w:t>
                </w:r>
                <w:r>
                  <w:rPr>
                    <w:b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72A07">
      <w:r>
        <w:separator/>
      </w:r>
    </w:p>
  </w:footnote>
  <w:footnote w:type="continuationSeparator" w:id="0">
    <w:p w:rsidR="00000000" w:rsidRDefault="00D72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13" w:type="pct"/>
      <w:tblInd w:w="2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0"/>
      <w:gridCol w:w="12758"/>
    </w:tblGrid>
    <w:tr w:rsidR="00D72A07" w:rsidRPr="00211120" w:rsidTr="00D72A07">
      <w:trPr>
        <w:cantSplit/>
        <w:trHeight w:val="1534"/>
      </w:trPr>
      <w:tc>
        <w:tcPr>
          <w:tcW w:w="588" w:type="pct"/>
          <w:vAlign w:val="center"/>
        </w:tcPr>
        <w:p w:rsidR="00D72A07" w:rsidRPr="00F43BA4" w:rsidRDefault="00D72A07" w:rsidP="00D72A07">
          <w:pPr>
            <w:jc w:val="center"/>
            <w:rPr>
              <w:rFonts w:ascii="Century Gothic" w:hAnsi="Century Gothic"/>
            </w:rPr>
          </w:pPr>
          <w:r w:rsidRPr="00210647">
            <w:rPr>
              <w:rFonts w:ascii="Calibri" w:eastAsia="Calibri" w:hAnsi="Calibri" w:cs="Arial"/>
              <w:noProof/>
              <w:lang w:eastAsia="tr-TR"/>
            </w:rPr>
            <w:drawing>
              <wp:inline distT="0" distB="0" distL="0" distR="0" wp14:anchorId="40A64E09" wp14:editId="470C7AB9">
                <wp:extent cx="847725" cy="876300"/>
                <wp:effectExtent l="0" t="0" r="9525" b="0"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2" w:type="pct"/>
          <w:vAlign w:val="center"/>
        </w:tcPr>
        <w:p w:rsidR="00D72A07" w:rsidRDefault="00D72A07" w:rsidP="00D72A07">
          <w:pPr>
            <w:pStyle w:val="GvdeMetni"/>
            <w:spacing w:before="6"/>
            <w:jc w:val="center"/>
          </w:pPr>
          <w:r>
            <w:t>DİCLE ÜNİVERSİTESİ</w:t>
          </w:r>
        </w:p>
        <w:p w:rsidR="00D72A07" w:rsidRDefault="00D72A07" w:rsidP="00D72A07">
          <w:pPr>
            <w:pStyle w:val="GvdeMetni"/>
            <w:jc w:val="center"/>
          </w:pPr>
          <w:r>
            <w:t>2020-2024 STRATEJİK PLANI</w:t>
          </w:r>
        </w:p>
        <w:p w:rsidR="00D72A07" w:rsidRPr="00D72A07" w:rsidRDefault="00D72A07" w:rsidP="00D72A07">
          <w:pPr>
            <w:pStyle w:val="GvdeMetni"/>
            <w:jc w:val="center"/>
          </w:pPr>
          <w:r>
            <w:t>BİRİM BAZLI PERFORMANS GÖSTERGELERİ İZLEME FORMU</w:t>
          </w:r>
        </w:p>
      </w:tc>
    </w:tr>
  </w:tbl>
  <w:p w:rsidR="00AF5BEB" w:rsidRDefault="00D72A07">
    <w:pPr>
      <w:pStyle w:val="GvdeMetni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37.7pt;margin-top:42.75pt;width:487.9pt;height:56.55pt;z-index:-15882240;mso-position-horizontal-relative:page;mso-position-vertical-relative:page" filled="f" stroked="f">
          <v:textbox inset="0,0,0,0">
            <w:txbxContent>
              <w:p w:rsidR="00AF5BEB" w:rsidRDefault="00AF5BEB">
                <w:pPr>
                  <w:pStyle w:val="GvdeMetni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F5BEB"/>
    <w:rsid w:val="00AF5BEB"/>
    <w:rsid w:val="00D7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CE1AD"/>
  <w15:docId w15:val="{BCB5B9BB-0844-4168-8B3E-DB145E20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72A0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2A0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2A0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2A07"/>
    <w:rPr>
      <w:rFonts w:ascii="Times New Roman" w:eastAsia="Times New Roman" w:hAnsi="Times New Roman" w:cs="Times New Roman"/>
      <w:lang w:val="tr-TR"/>
    </w:rPr>
  </w:style>
  <w:style w:type="character" w:customStyle="1" w:styleId="stbilgiChar0">
    <w:name w:val="Üstbilgi Char"/>
    <w:rsid w:val="00D72A07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2A07"/>
    <w:rPr>
      <w:rFonts w:ascii="Times New Roman" w:eastAsia="Times New Roman" w:hAnsi="Times New Roman" w:cs="Times New Roman"/>
      <w:b/>
      <w:bCs/>
      <w:sz w:val="32"/>
      <w:szCs w:val="3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391</Characters>
  <Application>Microsoft Office Word</Application>
  <DocSecurity>0</DocSecurity>
  <Lines>3</Lines>
  <Paragraphs>1</Paragraphs>
  <ScaleCrop>false</ScaleCrop>
  <Company>NouS/TncTR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</dc:creator>
  <cp:lastModifiedBy>yeni</cp:lastModifiedBy>
  <cp:revision>2</cp:revision>
  <dcterms:created xsi:type="dcterms:W3CDTF">2021-08-17T07:07:00Z</dcterms:created>
  <dcterms:modified xsi:type="dcterms:W3CDTF">2021-12-07T06:35:00Z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2021-08-17T00:00:00Z</vt:filetime>
  </property>
</Properties>
</file>