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762"/>
        <w:gridCol w:w="2854"/>
        <w:gridCol w:w="3346"/>
        <w:gridCol w:w="2483"/>
      </w:tblGrid>
      <w:tr w:rsidR="005D3CEC" w:rsidRPr="00EB6DFD" w:rsidTr="005D3CEC">
        <w:trPr>
          <w:trHeight w:val="266"/>
        </w:trPr>
        <w:tc>
          <w:tcPr>
            <w:tcW w:w="10445" w:type="dxa"/>
            <w:gridSpan w:val="4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b/>
                <w:sz w:val="24"/>
                <w:szCs w:val="24"/>
              </w:rPr>
              <w:t>İstek Yapanın</w:t>
            </w:r>
          </w:p>
        </w:tc>
      </w:tr>
      <w:tr w:rsidR="005D3CEC" w:rsidRPr="00EB6DFD" w:rsidTr="005D3CEC">
        <w:trPr>
          <w:trHeight w:val="278"/>
        </w:trPr>
        <w:tc>
          <w:tcPr>
            <w:tcW w:w="1762" w:type="dxa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>Unvanı:</w:t>
            </w:r>
          </w:p>
        </w:tc>
        <w:tc>
          <w:tcPr>
            <w:tcW w:w="2854" w:type="dxa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  <w:tc>
          <w:tcPr>
            <w:tcW w:w="2482" w:type="dxa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EC" w:rsidRPr="00EB6DFD" w:rsidTr="005D3CEC">
        <w:trPr>
          <w:trHeight w:val="266"/>
        </w:trPr>
        <w:tc>
          <w:tcPr>
            <w:tcW w:w="1762" w:type="dxa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>Adı- Soyadı:</w:t>
            </w:r>
          </w:p>
        </w:tc>
        <w:tc>
          <w:tcPr>
            <w:tcW w:w="2854" w:type="dxa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>Talep Edilen Teslim Tarihi:</w:t>
            </w:r>
          </w:p>
        </w:tc>
        <w:tc>
          <w:tcPr>
            <w:tcW w:w="2482" w:type="dxa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EC" w:rsidRPr="00EB6DFD" w:rsidTr="005D3CEC">
        <w:trPr>
          <w:trHeight w:val="278"/>
        </w:trPr>
        <w:tc>
          <w:tcPr>
            <w:tcW w:w="1762" w:type="dxa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>Birimi:</w:t>
            </w:r>
          </w:p>
        </w:tc>
        <w:tc>
          <w:tcPr>
            <w:tcW w:w="2854" w:type="dxa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2482" w:type="dxa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EC" w:rsidRPr="00EB6DFD" w:rsidTr="005D3CEC">
        <w:trPr>
          <w:trHeight w:val="266"/>
        </w:trPr>
        <w:tc>
          <w:tcPr>
            <w:tcW w:w="1762" w:type="dxa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>GSM:</w:t>
            </w:r>
          </w:p>
        </w:tc>
        <w:tc>
          <w:tcPr>
            <w:tcW w:w="2854" w:type="dxa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</w:tc>
        <w:tc>
          <w:tcPr>
            <w:tcW w:w="2482" w:type="dxa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EC" w:rsidRPr="00EB6DFD" w:rsidTr="005D3CEC">
        <w:trPr>
          <w:trHeight w:val="302"/>
        </w:trPr>
        <w:tc>
          <w:tcPr>
            <w:tcW w:w="10445" w:type="dxa"/>
            <w:gridSpan w:val="4"/>
          </w:tcPr>
          <w:p w:rsidR="005D3CEC" w:rsidRPr="00EB6DFD" w:rsidRDefault="005D3CEC" w:rsidP="00AA084C">
            <w:pPr>
              <w:pStyle w:val="Normal1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7F"/>
            </w: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 xml:space="preserve"> Çeviri taahhütnamesini kabul ediyorum.</w:t>
            </w:r>
          </w:p>
        </w:tc>
      </w:tr>
    </w:tbl>
    <w:p w:rsidR="00543E01" w:rsidRDefault="00543E01" w:rsidP="005D3CEC">
      <w:pPr>
        <w:rPr>
          <w:rFonts w:ascii="Times New Roman" w:eastAsia="Calibri" w:hAnsi="Times New Roman" w:cs="Times New Roman"/>
          <w:b/>
        </w:rPr>
      </w:pPr>
    </w:p>
    <w:tbl>
      <w:tblPr>
        <w:tblW w:w="104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610"/>
        <w:gridCol w:w="2299"/>
        <w:gridCol w:w="2921"/>
        <w:gridCol w:w="2610"/>
      </w:tblGrid>
      <w:tr w:rsidR="005D3CEC" w:rsidRPr="00EB6DFD" w:rsidTr="005D3CEC">
        <w:trPr>
          <w:trHeight w:val="241"/>
        </w:trPr>
        <w:tc>
          <w:tcPr>
            <w:tcW w:w="10440" w:type="dxa"/>
            <w:gridSpan w:val="4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b/>
                <w:sz w:val="24"/>
                <w:szCs w:val="24"/>
              </w:rPr>
              <w:t>Makale Bilgileri</w:t>
            </w:r>
          </w:p>
        </w:tc>
      </w:tr>
      <w:tr w:rsidR="005D3CEC" w:rsidRPr="00EB6DFD" w:rsidTr="005D3CEC">
        <w:trPr>
          <w:trHeight w:val="536"/>
        </w:trPr>
        <w:tc>
          <w:tcPr>
            <w:tcW w:w="4909" w:type="dxa"/>
            <w:gridSpan w:val="2"/>
            <w:vAlign w:val="center"/>
          </w:tcPr>
          <w:p w:rsidR="005D3CEC" w:rsidRPr="00EB6DFD" w:rsidRDefault="005D3CEC" w:rsidP="00AA084C">
            <w:pPr>
              <w:pStyle w:val="Normal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>Hizmet Türü:</w:t>
            </w:r>
          </w:p>
        </w:tc>
        <w:tc>
          <w:tcPr>
            <w:tcW w:w="5531" w:type="dxa"/>
            <w:gridSpan w:val="2"/>
          </w:tcPr>
          <w:p w:rsidR="005D3CEC" w:rsidRPr="00EB6DFD" w:rsidRDefault="005D3CEC" w:rsidP="00AA084C">
            <w:pPr>
              <w:pStyle w:val="Normal1"/>
              <w:spacing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7F"/>
            </w:r>
            <w:r w:rsidRPr="00EB6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>Çeviri</w:t>
            </w:r>
          </w:p>
          <w:p w:rsidR="005D3CEC" w:rsidRPr="00EB6DFD" w:rsidRDefault="005D3CEC" w:rsidP="00AA084C">
            <w:pPr>
              <w:pStyle w:val="Normal1"/>
              <w:spacing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7F"/>
            </w: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 xml:space="preserve">  Redaksiyon</w:t>
            </w:r>
          </w:p>
        </w:tc>
      </w:tr>
      <w:tr w:rsidR="005D3CEC" w:rsidRPr="00EB6DFD" w:rsidTr="005D3CEC">
        <w:trPr>
          <w:trHeight w:val="492"/>
        </w:trPr>
        <w:tc>
          <w:tcPr>
            <w:tcW w:w="2610" w:type="dxa"/>
            <w:vAlign w:val="center"/>
          </w:tcPr>
          <w:p w:rsidR="005D3CEC" w:rsidRPr="00EB6DFD" w:rsidRDefault="005D3CEC" w:rsidP="00AA084C">
            <w:pPr>
              <w:pStyle w:val="Normal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>Metnin Orijinal Dili:</w:t>
            </w:r>
          </w:p>
        </w:tc>
        <w:tc>
          <w:tcPr>
            <w:tcW w:w="2299" w:type="dxa"/>
            <w:vAlign w:val="center"/>
          </w:tcPr>
          <w:p w:rsidR="005D3CEC" w:rsidRPr="00EB6DFD" w:rsidRDefault="005D3CEC" w:rsidP="00AA084C">
            <w:pPr>
              <w:pStyle w:val="Normal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:rsidR="005D3CEC" w:rsidRPr="00EB6DFD" w:rsidRDefault="005D3CEC" w:rsidP="00AA084C">
            <w:pPr>
              <w:pStyle w:val="Normal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>Çeviri/Redaksiyon Yapılması İstenilen Dil:</w:t>
            </w:r>
          </w:p>
        </w:tc>
        <w:tc>
          <w:tcPr>
            <w:tcW w:w="2610" w:type="dxa"/>
            <w:vAlign w:val="center"/>
          </w:tcPr>
          <w:p w:rsidR="005D3CEC" w:rsidRPr="00EB6DFD" w:rsidRDefault="005D3CEC" w:rsidP="00AA084C">
            <w:pPr>
              <w:pStyle w:val="Normal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EC" w:rsidRPr="00EB6DFD" w:rsidTr="005D3CEC">
        <w:trPr>
          <w:trHeight w:val="252"/>
        </w:trPr>
        <w:tc>
          <w:tcPr>
            <w:tcW w:w="2610" w:type="dxa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>Sayfa Sayısı:</w:t>
            </w:r>
          </w:p>
        </w:tc>
        <w:tc>
          <w:tcPr>
            <w:tcW w:w="7830" w:type="dxa"/>
            <w:gridSpan w:val="3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EC" w:rsidRPr="00EB6DFD" w:rsidTr="005D3CEC">
        <w:trPr>
          <w:trHeight w:val="241"/>
        </w:trPr>
        <w:tc>
          <w:tcPr>
            <w:tcW w:w="2610" w:type="dxa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>Sözcük Sayısı:</w:t>
            </w:r>
          </w:p>
        </w:tc>
        <w:tc>
          <w:tcPr>
            <w:tcW w:w="7830" w:type="dxa"/>
            <w:gridSpan w:val="3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EC" w:rsidRPr="00EB6DFD" w:rsidTr="005D3CEC">
        <w:trPr>
          <w:trHeight w:val="252"/>
        </w:trPr>
        <w:tc>
          <w:tcPr>
            <w:tcW w:w="2610" w:type="dxa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>Karakter Sayısı:</w:t>
            </w:r>
          </w:p>
        </w:tc>
        <w:tc>
          <w:tcPr>
            <w:tcW w:w="7830" w:type="dxa"/>
            <w:gridSpan w:val="3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CEC" w:rsidRDefault="005D3CEC" w:rsidP="005D3CEC">
      <w:pPr>
        <w:rPr>
          <w:rFonts w:ascii="Times New Roman" w:eastAsia="Calibri" w:hAnsi="Times New Roman" w:cs="Times New Roman"/>
          <w:b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893"/>
        <w:gridCol w:w="2158"/>
        <w:gridCol w:w="5365"/>
      </w:tblGrid>
      <w:tr w:rsidR="005D3CEC" w:rsidRPr="00EB6DFD" w:rsidTr="005D3CEC">
        <w:trPr>
          <w:trHeight w:val="268"/>
        </w:trPr>
        <w:tc>
          <w:tcPr>
            <w:tcW w:w="10416" w:type="dxa"/>
            <w:gridSpan w:val="3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b/>
                <w:sz w:val="24"/>
                <w:szCs w:val="24"/>
              </w:rPr>
              <w:t>Bu kısım Akademik Dil Redaksiyon ve Çeviri Birimi tarafından doldurulacaktır.</w:t>
            </w:r>
          </w:p>
        </w:tc>
      </w:tr>
      <w:tr w:rsidR="005D3CEC" w:rsidRPr="00EB6DFD" w:rsidTr="005D3CEC">
        <w:trPr>
          <w:trHeight w:val="257"/>
        </w:trPr>
        <w:tc>
          <w:tcPr>
            <w:tcW w:w="2893" w:type="dxa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>Talep Edilen Ücret:</w:t>
            </w:r>
          </w:p>
        </w:tc>
        <w:tc>
          <w:tcPr>
            <w:tcW w:w="7523" w:type="dxa"/>
            <w:gridSpan w:val="2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EC" w:rsidRPr="00EB6DFD" w:rsidTr="005D3CEC">
        <w:trPr>
          <w:trHeight w:val="268"/>
        </w:trPr>
        <w:tc>
          <w:tcPr>
            <w:tcW w:w="2893" w:type="dxa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>Son Teslim Tarihi:</w:t>
            </w:r>
          </w:p>
        </w:tc>
        <w:tc>
          <w:tcPr>
            <w:tcW w:w="7523" w:type="dxa"/>
            <w:gridSpan w:val="2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EC" w:rsidRPr="00EB6DFD" w:rsidTr="005D3CEC">
        <w:trPr>
          <w:trHeight w:val="257"/>
        </w:trPr>
        <w:tc>
          <w:tcPr>
            <w:tcW w:w="2893" w:type="dxa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>Görevli Çevirmen:</w:t>
            </w:r>
          </w:p>
        </w:tc>
        <w:tc>
          <w:tcPr>
            <w:tcW w:w="7523" w:type="dxa"/>
            <w:gridSpan w:val="2"/>
          </w:tcPr>
          <w:p w:rsidR="005D3CEC" w:rsidRPr="00EB6DFD" w:rsidRDefault="005D3CEC" w:rsidP="00AA084C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EC" w:rsidRPr="00EB6DFD" w:rsidTr="005D3CEC">
        <w:trPr>
          <w:trHeight w:val="268"/>
        </w:trPr>
        <w:tc>
          <w:tcPr>
            <w:tcW w:w="5051" w:type="dxa"/>
            <w:gridSpan w:val="2"/>
          </w:tcPr>
          <w:p w:rsidR="005D3CEC" w:rsidRPr="00EB6DFD" w:rsidRDefault="005D3CEC" w:rsidP="00AA084C">
            <w:pPr>
              <w:pStyle w:val="Normal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>Görevli Çevirmen</w:t>
            </w:r>
          </w:p>
        </w:tc>
        <w:tc>
          <w:tcPr>
            <w:tcW w:w="5365" w:type="dxa"/>
          </w:tcPr>
          <w:p w:rsidR="005D3CEC" w:rsidRPr="00EB6DFD" w:rsidRDefault="005D3CEC" w:rsidP="00AA084C">
            <w:pPr>
              <w:pStyle w:val="Normal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>Birim Sorumlusu</w:t>
            </w:r>
          </w:p>
        </w:tc>
      </w:tr>
      <w:tr w:rsidR="005D3CEC" w:rsidRPr="00EB6DFD" w:rsidTr="005D3CEC">
        <w:trPr>
          <w:trHeight w:val="693"/>
        </w:trPr>
        <w:tc>
          <w:tcPr>
            <w:tcW w:w="5051" w:type="dxa"/>
            <w:gridSpan w:val="2"/>
          </w:tcPr>
          <w:p w:rsidR="005D3CEC" w:rsidRPr="00EB6DFD" w:rsidRDefault="005D3CEC" w:rsidP="00AA084C">
            <w:pPr>
              <w:pStyle w:val="Normal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365" w:type="dxa"/>
          </w:tcPr>
          <w:p w:rsidR="005D3CEC" w:rsidRPr="00EB6DFD" w:rsidRDefault="005D3CEC" w:rsidP="00AA084C">
            <w:pPr>
              <w:pStyle w:val="Normal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</w:tr>
      <w:tr w:rsidR="005D3CEC" w:rsidRPr="00EB6DFD" w:rsidTr="005D3CEC">
        <w:trPr>
          <w:trHeight w:val="1088"/>
        </w:trPr>
        <w:tc>
          <w:tcPr>
            <w:tcW w:w="5051" w:type="dxa"/>
            <w:gridSpan w:val="2"/>
          </w:tcPr>
          <w:p w:rsidR="005D3CEC" w:rsidRPr="00EB6DFD" w:rsidRDefault="005D3CEC" w:rsidP="00AA084C">
            <w:pPr>
              <w:pStyle w:val="Normal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5365" w:type="dxa"/>
          </w:tcPr>
          <w:p w:rsidR="005D3CEC" w:rsidRPr="00EB6DFD" w:rsidRDefault="005D3CEC" w:rsidP="00AA084C">
            <w:pPr>
              <w:pStyle w:val="Normal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DFD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</w:tbl>
    <w:p w:rsidR="005D3CEC" w:rsidRDefault="005D3CEC" w:rsidP="005D3CEC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CEC" w:rsidRPr="00EB6DFD" w:rsidRDefault="005D3CEC" w:rsidP="005D3CEC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DFD">
        <w:rPr>
          <w:rFonts w:ascii="Times New Roman" w:hAnsi="Times New Roman" w:cs="Times New Roman"/>
          <w:sz w:val="24"/>
          <w:szCs w:val="24"/>
        </w:rPr>
        <w:t xml:space="preserve">* Yabancı Diller Yüksekokulu, makale redaksiyon ve çeviri hizmeti için görevlendirilen öğretim elemanlarının </w:t>
      </w:r>
      <w:proofErr w:type="spellStart"/>
      <w:r w:rsidRPr="00EB6DFD">
        <w:rPr>
          <w:rFonts w:ascii="Times New Roman" w:hAnsi="Times New Roman" w:cs="Times New Roman"/>
          <w:sz w:val="24"/>
          <w:szCs w:val="24"/>
        </w:rPr>
        <w:t>redakte</w:t>
      </w:r>
      <w:proofErr w:type="spellEnd"/>
      <w:r w:rsidRPr="00EB6DFD">
        <w:rPr>
          <w:rFonts w:ascii="Times New Roman" w:hAnsi="Times New Roman" w:cs="Times New Roman"/>
          <w:sz w:val="24"/>
          <w:szCs w:val="24"/>
        </w:rPr>
        <w:t xml:space="preserve"> ettikleri ya da çevirisini yaptıkları belgenin mutlak anlamda doğru olduğunu taahhüt etmemektedir; </w:t>
      </w:r>
    </w:p>
    <w:p w:rsidR="005D3CEC" w:rsidRPr="00EB6DFD" w:rsidRDefault="005D3CEC" w:rsidP="005D3CEC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DFD">
        <w:rPr>
          <w:rFonts w:ascii="Times New Roman" w:hAnsi="Times New Roman" w:cs="Times New Roman"/>
          <w:sz w:val="24"/>
          <w:szCs w:val="24"/>
        </w:rPr>
        <w:t>** Akademik metin gizli tutulacak ve her türlü telif hakkı korunacaktır.</w:t>
      </w:r>
    </w:p>
    <w:p w:rsidR="005D3CEC" w:rsidRPr="00EB6DFD" w:rsidRDefault="005D3CEC" w:rsidP="005D3CEC">
      <w:pPr>
        <w:rPr>
          <w:rFonts w:ascii="Times New Roman" w:eastAsia="Arial" w:hAnsi="Times New Roman" w:cs="Times New Roman"/>
          <w:sz w:val="24"/>
          <w:szCs w:val="24"/>
        </w:rPr>
      </w:pPr>
    </w:p>
    <w:p w:rsidR="005D3CEC" w:rsidRPr="00EB6DFD" w:rsidRDefault="005D3CEC" w:rsidP="005D3CEC">
      <w:pPr>
        <w:rPr>
          <w:rFonts w:ascii="Times New Roman" w:eastAsia="Arial" w:hAnsi="Times New Roman" w:cs="Times New Roman"/>
          <w:sz w:val="24"/>
          <w:szCs w:val="24"/>
        </w:rPr>
      </w:pPr>
      <w:r w:rsidRPr="00EB6DFD">
        <w:rPr>
          <w:rFonts w:ascii="Times New Roman" w:eastAsia="Arial" w:hAnsi="Times New Roman" w:cs="Times New Roman"/>
          <w:sz w:val="24"/>
          <w:szCs w:val="24"/>
        </w:rPr>
        <w:t xml:space="preserve">Bu belgenin imzalanıp taratılarak </w:t>
      </w:r>
      <w:hyperlink r:id="rId8" w:history="1">
        <w:r w:rsidRPr="00EB6DFD">
          <w:rPr>
            <w:rStyle w:val="Kpr"/>
            <w:rFonts w:ascii="Times New Roman" w:hAnsi="Times New Roman" w:cs="Times New Roman"/>
            <w:sz w:val="24"/>
            <w:szCs w:val="24"/>
          </w:rPr>
          <w:t>duyab@dicle.edu.tr</w:t>
        </w:r>
      </w:hyperlink>
      <w:r w:rsidRPr="00EB6DFD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r w:rsidRPr="00EB6DFD">
        <w:rPr>
          <w:rFonts w:ascii="Times New Roman" w:eastAsia="Arial" w:hAnsi="Times New Roman" w:cs="Times New Roman"/>
          <w:sz w:val="24"/>
          <w:szCs w:val="24"/>
        </w:rPr>
        <w:t>adresine</w:t>
      </w:r>
      <w:r w:rsidRPr="00EB6DFD">
        <w:rPr>
          <w:rFonts w:ascii="Times New Roman" w:hAnsi="Times New Roman" w:cs="Times New Roman"/>
          <w:sz w:val="24"/>
          <w:szCs w:val="24"/>
        </w:rPr>
        <w:t xml:space="preserve"> </w:t>
      </w:r>
      <w:r w:rsidRPr="00EB6DFD">
        <w:rPr>
          <w:rFonts w:ascii="Times New Roman" w:eastAsia="Arial" w:hAnsi="Times New Roman" w:cs="Times New Roman"/>
          <w:sz w:val="24"/>
          <w:szCs w:val="24"/>
        </w:rPr>
        <w:t>gönderilmesi gerekmektedir.</w:t>
      </w:r>
    </w:p>
    <w:p w:rsidR="005D3CEC" w:rsidRDefault="005D3CEC" w:rsidP="005D3CEC">
      <w:pPr>
        <w:rPr>
          <w:rFonts w:ascii="Times New Roman" w:eastAsia="Calibri" w:hAnsi="Times New Roman" w:cs="Times New Roman"/>
          <w:b/>
        </w:rPr>
      </w:pPr>
    </w:p>
    <w:p w:rsidR="005D3CEC" w:rsidRPr="00C269CD" w:rsidRDefault="005D3CEC" w:rsidP="005D3CEC">
      <w:pPr>
        <w:rPr>
          <w:rFonts w:ascii="Times New Roman" w:eastAsia="Calibri" w:hAnsi="Times New Roman" w:cs="Times New Roman"/>
          <w:b/>
        </w:rPr>
      </w:pPr>
    </w:p>
    <w:p w:rsidR="00C269CD" w:rsidRPr="00C269CD" w:rsidRDefault="00C269CD" w:rsidP="00C269CD">
      <w:pPr>
        <w:jc w:val="center"/>
        <w:rPr>
          <w:rFonts w:ascii="Times New Roman" w:eastAsia="Calibri" w:hAnsi="Times New Roman" w:cs="Times New Roman"/>
          <w:b/>
        </w:rPr>
      </w:pPr>
    </w:p>
    <w:p w:rsidR="00D80540" w:rsidRDefault="00D80540" w:rsidP="00B57974">
      <w:pPr>
        <w:ind w:left="4248" w:firstLine="708"/>
        <w:rPr>
          <w:rFonts w:ascii="Times New Roman" w:hAnsi="Times New Roman" w:cs="Times New Roman"/>
        </w:rPr>
      </w:pPr>
    </w:p>
    <w:sectPr w:rsidR="00D80540" w:rsidSect="00C269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555" w:rsidRDefault="00E55555" w:rsidP="007163FD">
      <w:pPr>
        <w:spacing w:after="0" w:line="240" w:lineRule="auto"/>
      </w:pPr>
      <w:r>
        <w:separator/>
      </w:r>
    </w:p>
  </w:endnote>
  <w:endnote w:type="continuationSeparator" w:id="0">
    <w:p w:rsidR="00E55555" w:rsidRDefault="00E55555" w:rsidP="0071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BB5" w:rsidRDefault="00487B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inorEastAsia" w:hAnsi="Times New Roman" w:cs="Times New Roman"/>
        <w:sz w:val="20"/>
        <w:szCs w:val="20"/>
        <w:lang w:eastAsia="tr-TR"/>
      </w:rPr>
      <w:id w:val="-11003256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eastAsiaTheme="minorEastAsia" w:hAnsi="Times New Roman" w:cs="Times New Roman"/>
            <w:sz w:val="20"/>
            <w:szCs w:val="20"/>
            <w:lang w:eastAsia="tr-TR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97D64" w:rsidRPr="00C269CD" w:rsidRDefault="00487BB5" w:rsidP="00C269C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tr-TR"/>
              </w:rPr>
              <w:t xml:space="preserve">YDY- FRM-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tr-TR"/>
              </w:rPr>
              <w:t>613</w:t>
            </w:r>
            <w:bookmarkStart w:id="0" w:name="_GoBack"/>
            <w:bookmarkEnd w:id="0"/>
          </w:p>
          <w:p w:rsidR="007163FD" w:rsidRPr="00C269CD" w:rsidRDefault="00E55555">
            <w:pPr>
              <w:pStyle w:val="Al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BB5" w:rsidRDefault="00487B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555" w:rsidRDefault="00E55555" w:rsidP="007163FD">
      <w:pPr>
        <w:spacing w:after="0" w:line="240" w:lineRule="auto"/>
      </w:pPr>
      <w:r>
        <w:separator/>
      </w:r>
    </w:p>
  </w:footnote>
  <w:footnote w:type="continuationSeparator" w:id="0">
    <w:p w:rsidR="00E55555" w:rsidRDefault="00E55555" w:rsidP="0071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BB5" w:rsidRDefault="00487B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7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80"/>
      <w:gridCol w:w="8644"/>
    </w:tblGrid>
    <w:tr w:rsidR="00261EA0" w:rsidTr="009C0553">
      <w:trPr>
        <w:cantSplit/>
        <w:trHeight w:val="1672"/>
        <w:jc w:val="center"/>
      </w:trPr>
      <w:tc>
        <w:tcPr>
          <w:tcW w:w="89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261EA0" w:rsidRPr="00755C51" w:rsidRDefault="009C0553" w:rsidP="00797F29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 w:rsidRPr="009C0553">
            <w:rPr>
              <w:rFonts w:ascii="Calibri" w:eastAsia="Times New Roman" w:hAnsi="Calibri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0D7A9065" wp14:editId="3202365A">
                <wp:simplePos x="0" y="0"/>
                <wp:positionH relativeFrom="column">
                  <wp:posOffset>126365</wp:posOffset>
                </wp:positionH>
                <wp:positionV relativeFrom="paragraph">
                  <wp:posOffset>-2540</wp:posOffset>
                </wp:positionV>
                <wp:extent cx="847725" cy="876300"/>
                <wp:effectExtent l="0" t="0" r="9525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0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5D3CEC" w:rsidRPr="005D3CEC" w:rsidRDefault="005D3CEC" w:rsidP="005D3C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 w:rsidRPr="005D3CEC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DİCLE ÜNİVERSİTESİ</w:t>
          </w:r>
        </w:p>
        <w:p w:rsidR="005D3CEC" w:rsidRPr="005D3CEC" w:rsidRDefault="005D3CEC" w:rsidP="005D3C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 w:rsidRPr="005D3CEC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YABANCI DİLLER YÜKSEKOKULU</w:t>
          </w:r>
        </w:p>
        <w:p w:rsidR="005D3CEC" w:rsidRPr="005D3CEC" w:rsidRDefault="005D3CEC" w:rsidP="005D3C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 w:rsidRPr="005D3CEC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REDAKSİYON / ÇEVİRİ HİZMET TALEP FORMU</w:t>
          </w:r>
        </w:p>
        <w:p w:rsidR="00261EA0" w:rsidRPr="00781533" w:rsidRDefault="00261EA0" w:rsidP="0078153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</w:tc>
    </w:tr>
  </w:tbl>
  <w:p w:rsidR="00261EA0" w:rsidRDefault="00261E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BB5" w:rsidRDefault="00487BB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07"/>
    <w:rsid w:val="00002D0E"/>
    <w:rsid w:val="000037DA"/>
    <w:rsid w:val="000300BC"/>
    <w:rsid w:val="00046399"/>
    <w:rsid w:val="00064809"/>
    <w:rsid w:val="00075A87"/>
    <w:rsid w:val="00080641"/>
    <w:rsid w:val="000829B0"/>
    <w:rsid w:val="00085880"/>
    <w:rsid w:val="000858EA"/>
    <w:rsid w:val="0009666B"/>
    <w:rsid w:val="000A74EF"/>
    <w:rsid w:val="000B0789"/>
    <w:rsid w:val="000B75B5"/>
    <w:rsid w:val="000C01C2"/>
    <w:rsid w:val="000D61D0"/>
    <w:rsid w:val="00122384"/>
    <w:rsid w:val="00130204"/>
    <w:rsid w:val="0013356B"/>
    <w:rsid w:val="00137448"/>
    <w:rsid w:val="00143E3E"/>
    <w:rsid w:val="001819CF"/>
    <w:rsid w:val="00187E07"/>
    <w:rsid w:val="001B4514"/>
    <w:rsid w:val="001D1981"/>
    <w:rsid w:val="001E1937"/>
    <w:rsid w:val="001E5EAA"/>
    <w:rsid w:val="001F2E98"/>
    <w:rsid w:val="001F6AA1"/>
    <w:rsid w:val="00210D36"/>
    <w:rsid w:val="00221168"/>
    <w:rsid w:val="002279CB"/>
    <w:rsid w:val="00241D5B"/>
    <w:rsid w:val="00261EA0"/>
    <w:rsid w:val="00264BE7"/>
    <w:rsid w:val="002B70C8"/>
    <w:rsid w:val="002C2190"/>
    <w:rsid w:val="002F013D"/>
    <w:rsid w:val="00330AEF"/>
    <w:rsid w:val="00334444"/>
    <w:rsid w:val="00335695"/>
    <w:rsid w:val="003467DB"/>
    <w:rsid w:val="00392A5B"/>
    <w:rsid w:val="003A27BE"/>
    <w:rsid w:val="003C32CF"/>
    <w:rsid w:val="003E6961"/>
    <w:rsid w:val="003F7C71"/>
    <w:rsid w:val="00445C4E"/>
    <w:rsid w:val="00457F98"/>
    <w:rsid w:val="004827BC"/>
    <w:rsid w:val="00487BB5"/>
    <w:rsid w:val="004A2502"/>
    <w:rsid w:val="004B0930"/>
    <w:rsid w:val="004C125A"/>
    <w:rsid w:val="004F01A7"/>
    <w:rsid w:val="005240A3"/>
    <w:rsid w:val="00532393"/>
    <w:rsid w:val="00532E6B"/>
    <w:rsid w:val="005354EE"/>
    <w:rsid w:val="00543E01"/>
    <w:rsid w:val="005575F1"/>
    <w:rsid w:val="005809BF"/>
    <w:rsid w:val="005B2BD4"/>
    <w:rsid w:val="005D3CEC"/>
    <w:rsid w:val="005D4D57"/>
    <w:rsid w:val="00611394"/>
    <w:rsid w:val="0061639C"/>
    <w:rsid w:val="006518A0"/>
    <w:rsid w:val="006743B5"/>
    <w:rsid w:val="00684CE1"/>
    <w:rsid w:val="00686F93"/>
    <w:rsid w:val="006A33F9"/>
    <w:rsid w:val="006B5B62"/>
    <w:rsid w:val="006E2201"/>
    <w:rsid w:val="006F6869"/>
    <w:rsid w:val="00701B6C"/>
    <w:rsid w:val="007163FD"/>
    <w:rsid w:val="00760E0E"/>
    <w:rsid w:val="00766DFF"/>
    <w:rsid w:val="00781533"/>
    <w:rsid w:val="007825C6"/>
    <w:rsid w:val="007E0644"/>
    <w:rsid w:val="007E2AAB"/>
    <w:rsid w:val="007F4C66"/>
    <w:rsid w:val="007F5AB8"/>
    <w:rsid w:val="007F7D8E"/>
    <w:rsid w:val="008116A0"/>
    <w:rsid w:val="00814626"/>
    <w:rsid w:val="008208B3"/>
    <w:rsid w:val="00836EDE"/>
    <w:rsid w:val="00845950"/>
    <w:rsid w:val="008727F6"/>
    <w:rsid w:val="008A5ADC"/>
    <w:rsid w:val="008B19C1"/>
    <w:rsid w:val="008D6B1B"/>
    <w:rsid w:val="00901840"/>
    <w:rsid w:val="00940FF1"/>
    <w:rsid w:val="00965AC9"/>
    <w:rsid w:val="00971F92"/>
    <w:rsid w:val="00991283"/>
    <w:rsid w:val="009A483D"/>
    <w:rsid w:val="009A4EBE"/>
    <w:rsid w:val="009A676D"/>
    <w:rsid w:val="009B61EF"/>
    <w:rsid w:val="009C0553"/>
    <w:rsid w:val="009E3380"/>
    <w:rsid w:val="00A10262"/>
    <w:rsid w:val="00A66876"/>
    <w:rsid w:val="00A71FFE"/>
    <w:rsid w:val="00A77A2B"/>
    <w:rsid w:val="00A97D64"/>
    <w:rsid w:val="00AA4CB4"/>
    <w:rsid w:val="00AB3D34"/>
    <w:rsid w:val="00AC38DA"/>
    <w:rsid w:val="00AD7E41"/>
    <w:rsid w:val="00AF6333"/>
    <w:rsid w:val="00B13D0F"/>
    <w:rsid w:val="00B46D82"/>
    <w:rsid w:val="00B57974"/>
    <w:rsid w:val="00B61A03"/>
    <w:rsid w:val="00B82390"/>
    <w:rsid w:val="00B90B18"/>
    <w:rsid w:val="00B930AD"/>
    <w:rsid w:val="00B966EB"/>
    <w:rsid w:val="00BF613F"/>
    <w:rsid w:val="00BF7C41"/>
    <w:rsid w:val="00C0238D"/>
    <w:rsid w:val="00C24364"/>
    <w:rsid w:val="00C269CD"/>
    <w:rsid w:val="00C644F5"/>
    <w:rsid w:val="00CB181F"/>
    <w:rsid w:val="00CB5B1C"/>
    <w:rsid w:val="00CC4BBA"/>
    <w:rsid w:val="00D04846"/>
    <w:rsid w:val="00D06C03"/>
    <w:rsid w:val="00D456DD"/>
    <w:rsid w:val="00D67A7F"/>
    <w:rsid w:val="00D80540"/>
    <w:rsid w:val="00D92705"/>
    <w:rsid w:val="00D95FE8"/>
    <w:rsid w:val="00DB2681"/>
    <w:rsid w:val="00DD0A2C"/>
    <w:rsid w:val="00DD264D"/>
    <w:rsid w:val="00E16239"/>
    <w:rsid w:val="00E219DD"/>
    <w:rsid w:val="00E2792A"/>
    <w:rsid w:val="00E405B7"/>
    <w:rsid w:val="00E55555"/>
    <w:rsid w:val="00E61B7E"/>
    <w:rsid w:val="00E971FA"/>
    <w:rsid w:val="00EA0751"/>
    <w:rsid w:val="00EB419C"/>
    <w:rsid w:val="00EE4628"/>
    <w:rsid w:val="00F00039"/>
    <w:rsid w:val="00F13937"/>
    <w:rsid w:val="00F2443F"/>
    <w:rsid w:val="00F42ACF"/>
    <w:rsid w:val="00F8468C"/>
    <w:rsid w:val="00F97A78"/>
    <w:rsid w:val="00FB65D9"/>
    <w:rsid w:val="00FC4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18DB3"/>
  <w15:docId w15:val="{4F6C8EF0-5B16-4128-B805-79D217B0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customStyle="1" w:styleId="3-NormalYaz">
    <w:name w:val="3-Normal Yazı"/>
    <w:rsid w:val="00D80540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paragraph" w:styleId="stBilgi">
    <w:name w:val="header"/>
    <w:basedOn w:val="Normal"/>
    <w:link w:val="stBilgiChar"/>
    <w:uiPriority w:val="99"/>
    <w:unhideWhenUsed/>
    <w:rsid w:val="007163F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7163FD"/>
    <w:rPr>
      <w:rFonts w:eastAsiaTheme="minorHAnsi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716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63FD"/>
  </w:style>
  <w:style w:type="paragraph" w:customStyle="1" w:styleId="Normal1">
    <w:name w:val="Normal1"/>
    <w:rsid w:val="005D3CEC"/>
    <w:pPr>
      <w:spacing w:after="0"/>
    </w:pPr>
    <w:rPr>
      <w:rFonts w:ascii="Arial" w:eastAsia="Arial" w:hAnsi="Arial" w:cs="Arial"/>
      <w:color w:val="000000"/>
    </w:rPr>
  </w:style>
  <w:style w:type="character" w:styleId="Kpr">
    <w:name w:val="Hyperlink"/>
    <w:basedOn w:val="VarsaylanParagrafYazTipi"/>
    <w:uiPriority w:val="99"/>
    <w:unhideWhenUsed/>
    <w:rsid w:val="005D3C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yab@dicle.edu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2C8B8-5AA7-4692-B95B-6EC47F145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adnanAAAA AAAA</cp:lastModifiedBy>
  <cp:revision>4</cp:revision>
  <cp:lastPrinted>2024-12-12T08:10:00Z</cp:lastPrinted>
  <dcterms:created xsi:type="dcterms:W3CDTF">2024-12-25T08:12:00Z</dcterms:created>
  <dcterms:modified xsi:type="dcterms:W3CDTF">2024-12-27T07:43:00Z</dcterms:modified>
</cp:coreProperties>
</file>