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E0" w:rsidRDefault="00C236A5" w:rsidP="00433CE0">
      <w:pPr>
        <w:pStyle w:val="GvdeMetni"/>
      </w:pPr>
      <w:r>
        <w:t>DİCLE ÜNİVERSİTESİ</w:t>
      </w:r>
    </w:p>
    <w:p w:rsidR="00433CE0" w:rsidRDefault="00C236A5" w:rsidP="00433CE0">
      <w:pPr>
        <w:pStyle w:val="GvdeMetni"/>
      </w:pPr>
      <w:r>
        <w:t>………………..</w:t>
      </w:r>
      <w:r w:rsidR="00433CE0">
        <w:t xml:space="preserve"> Fakültesi</w:t>
      </w:r>
      <w:r w:rsidR="00A81591">
        <w:t>/Yüksekokulu</w:t>
      </w:r>
    </w:p>
    <w:p w:rsidR="00433CE0" w:rsidRDefault="00433CE0" w:rsidP="00637D99">
      <w:pPr>
        <w:pStyle w:val="GvdeMetni"/>
      </w:pPr>
    </w:p>
    <w:p w:rsidR="00433CE0" w:rsidRDefault="00433CE0" w:rsidP="00637D99">
      <w:pPr>
        <w:pStyle w:val="GvdeMetni"/>
      </w:pPr>
    </w:p>
    <w:p w:rsidR="00433CE0" w:rsidRDefault="00040148" w:rsidP="00637D99">
      <w:pPr>
        <w:pStyle w:val="GvdeMetni"/>
      </w:pPr>
      <w:r>
        <w:t xml:space="preserve">GÖREV SÜRESİ UZATILACAK ( YENİDEN ATANACAK) </w:t>
      </w:r>
    </w:p>
    <w:p w:rsidR="00433CE0" w:rsidRDefault="00A81591" w:rsidP="00A81591">
      <w:pPr>
        <w:pStyle w:val="GvdeMetni"/>
      </w:pPr>
      <w:r>
        <w:t>DOKTOR ÖĞRETİM ÜYESİ</w:t>
      </w:r>
    </w:p>
    <w:p w:rsidR="00637D99" w:rsidRDefault="00040148" w:rsidP="00637D99">
      <w:pPr>
        <w:pStyle w:val="GvdeMetni"/>
      </w:pPr>
      <w:r>
        <w:t>KİŞİSEL FAALİYET RAPORU</w:t>
      </w:r>
    </w:p>
    <w:p w:rsidR="00040148" w:rsidRDefault="00040148" w:rsidP="00637D99">
      <w:pPr>
        <w:pStyle w:val="GvdeMetni"/>
      </w:pPr>
    </w:p>
    <w:p w:rsidR="00EB61D7" w:rsidRDefault="00637D99">
      <w:pPr>
        <w:rPr>
          <w:sz w:val="28"/>
          <w:szCs w:val="28"/>
        </w:rPr>
      </w:pPr>
      <w:r>
        <w:rPr>
          <w:sz w:val="28"/>
          <w:szCs w:val="28"/>
        </w:rPr>
        <w:t xml:space="preserve">Adı </w:t>
      </w:r>
      <w:r w:rsidR="009806CF">
        <w:rPr>
          <w:sz w:val="28"/>
          <w:szCs w:val="28"/>
        </w:rPr>
        <w:t xml:space="preserve">ve </w:t>
      </w:r>
      <w:r w:rsidR="00A92F1A">
        <w:rPr>
          <w:sz w:val="28"/>
          <w:szCs w:val="28"/>
        </w:rPr>
        <w:t>Soyadı</w:t>
      </w:r>
      <w:r w:rsidR="00A92F1A">
        <w:rPr>
          <w:sz w:val="28"/>
          <w:szCs w:val="28"/>
        </w:rPr>
        <w:tab/>
      </w:r>
      <w:r w:rsidR="00A92F1A">
        <w:rPr>
          <w:sz w:val="28"/>
          <w:szCs w:val="28"/>
        </w:rPr>
        <w:tab/>
      </w:r>
      <w:r w:rsidR="00A92F1A">
        <w:rPr>
          <w:sz w:val="28"/>
          <w:szCs w:val="28"/>
        </w:rPr>
        <w:tab/>
      </w:r>
      <w:r>
        <w:rPr>
          <w:sz w:val="28"/>
          <w:szCs w:val="28"/>
        </w:rPr>
        <w:t>:</w:t>
      </w:r>
    </w:p>
    <w:p w:rsidR="00637D99" w:rsidRDefault="009806CF">
      <w:pPr>
        <w:rPr>
          <w:sz w:val="28"/>
          <w:szCs w:val="28"/>
        </w:rPr>
      </w:pPr>
      <w:r>
        <w:rPr>
          <w:sz w:val="28"/>
          <w:szCs w:val="28"/>
        </w:rPr>
        <w:t>Unvanı</w:t>
      </w:r>
      <w:r w:rsidR="00637D99">
        <w:rPr>
          <w:sz w:val="28"/>
          <w:szCs w:val="28"/>
        </w:rPr>
        <w:tab/>
      </w:r>
      <w:r w:rsidR="00637D99">
        <w:rPr>
          <w:sz w:val="28"/>
          <w:szCs w:val="28"/>
        </w:rPr>
        <w:tab/>
      </w:r>
      <w:r w:rsidR="00637D99">
        <w:rPr>
          <w:sz w:val="28"/>
          <w:szCs w:val="28"/>
        </w:rPr>
        <w:tab/>
      </w:r>
      <w:r w:rsidR="00637D99"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Fakülte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Bölüm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Anabilim Dalı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Kadrosunun Bulunduğu Yer</w:t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Görev Yaptığı 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637D99" w:rsidRDefault="00637D99">
      <w:pPr>
        <w:rPr>
          <w:sz w:val="28"/>
          <w:szCs w:val="28"/>
        </w:rPr>
      </w:pPr>
      <w:r>
        <w:rPr>
          <w:sz w:val="28"/>
          <w:szCs w:val="28"/>
        </w:rPr>
        <w:t>En Son Görev Uzatma Tarihi</w:t>
      </w:r>
      <w:r>
        <w:rPr>
          <w:sz w:val="28"/>
          <w:szCs w:val="28"/>
        </w:rPr>
        <w:tab/>
        <w:t>:</w:t>
      </w:r>
    </w:p>
    <w:p w:rsidR="00040148" w:rsidRDefault="00040148">
      <w:pPr>
        <w:rPr>
          <w:sz w:val="28"/>
          <w:szCs w:val="28"/>
        </w:rPr>
      </w:pPr>
      <w:r>
        <w:rPr>
          <w:sz w:val="28"/>
          <w:szCs w:val="28"/>
        </w:rPr>
        <w:t>İdari Görevi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Var (   )   Yok (   )</w:t>
      </w:r>
    </w:p>
    <w:p w:rsidR="00637D99" w:rsidRPr="00637D99" w:rsidRDefault="00637D99">
      <w:pPr>
        <w:rPr>
          <w:sz w:val="28"/>
          <w:szCs w:val="28"/>
        </w:rPr>
      </w:pPr>
    </w:p>
    <w:p w:rsidR="00637D99" w:rsidRPr="00306ABE" w:rsidRDefault="00637D99" w:rsidP="00306ABE">
      <w:pPr>
        <w:pStyle w:val="ListeParagraf"/>
        <w:numPr>
          <w:ilvl w:val="0"/>
          <w:numId w:val="1"/>
        </w:numPr>
        <w:rPr>
          <w:b/>
        </w:rPr>
      </w:pPr>
      <w:r w:rsidRPr="00306ABE">
        <w:rPr>
          <w:b/>
        </w:rPr>
        <w:t xml:space="preserve">EĞİTİM-ÖĞRETİM </w:t>
      </w:r>
      <w:r w:rsidR="009806CF" w:rsidRPr="00306ABE">
        <w:rPr>
          <w:b/>
        </w:rPr>
        <w:t>FAALİYETLERİ:</w:t>
      </w:r>
    </w:p>
    <w:p w:rsidR="00637D99" w:rsidRDefault="00637D99">
      <w:pPr>
        <w:rPr>
          <w:b/>
        </w:rPr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 xml:space="preserve">Görev Süresi Uzatma Dönemi İçerisinde Verdiği </w:t>
      </w:r>
      <w:r w:rsidR="009806CF" w:rsidRPr="00433CE0">
        <w:t>Dersler:</w:t>
      </w:r>
    </w:p>
    <w:p w:rsidR="00637D99" w:rsidRPr="00433CE0" w:rsidRDefault="00637D99" w:rsidP="00637D99">
      <w:pPr>
        <w:tabs>
          <w:tab w:val="num" w:pos="360"/>
        </w:tabs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Eğitimde Kullanılmak Üzere hazırladığı ders kitabı, ders notu, laboratuvar notu, vb. dokümanlar:</w:t>
      </w:r>
    </w:p>
    <w:p w:rsidR="00637D99" w:rsidRPr="00433CE0" w:rsidRDefault="00A81591" w:rsidP="00A81591">
      <w:pPr>
        <w:tabs>
          <w:tab w:val="num" w:pos="360"/>
          <w:tab w:val="left" w:pos="5490"/>
        </w:tabs>
        <w:ind w:left="360"/>
        <w:jc w:val="both"/>
      </w:pPr>
      <w:r>
        <w:tab/>
      </w:r>
    </w:p>
    <w:p w:rsidR="00040148" w:rsidRPr="00433CE0" w:rsidRDefault="00637D99" w:rsidP="00040148">
      <w:pPr>
        <w:tabs>
          <w:tab w:val="num" w:pos="360"/>
        </w:tabs>
        <w:ind w:left="360"/>
        <w:jc w:val="both"/>
      </w:pPr>
      <w:r w:rsidRPr="00433CE0">
        <w:t>Görev Süresi Uzatma Dönemi İçerisinde Yönettiği</w:t>
      </w:r>
      <w:r w:rsidR="00040148" w:rsidRPr="00433CE0">
        <w:t xml:space="preserve"> Doktora, Yeterlik Tezi, Yüksek Lisans Tezi, Bitirme Projesi vb.</w:t>
      </w:r>
      <w:r w:rsidR="005506CB" w:rsidRPr="00433CE0">
        <w:t>:</w:t>
      </w:r>
    </w:p>
    <w:p w:rsidR="00040148" w:rsidRDefault="00040148" w:rsidP="00040148">
      <w:pPr>
        <w:tabs>
          <w:tab w:val="num" w:pos="360"/>
        </w:tabs>
        <w:ind w:left="360"/>
        <w:jc w:val="both"/>
        <w:rPr>
          <w:b/>
        </w:rPr>
      </w:pPr>
    </w:p>
    <w:p w:rsidR="00637D99" w:rsidRDefault="00637D99" w:rsidP="00637D99">
      <w:pPr>
        <w:tabs>
          <w:tab w:val="num" w:pos="360"/>
        </w:tabs>
        <w:jc w:val="both"/>
        <w:rPr>
          <w:b/>
        </w:rPr>
      </w:pPr>
    </w:p>
    <w:p w:rsidR="00637D99" w:rsidRDefault="00637D99" w:rsidP="00637D99"/>
    <w:p w:rsidR="00637D99" w:rsidRPr="00306ABE" w:rsidRDefault="00637D99" w:rsidP="00306ABE">
      <w:pPr>
        <w:pStyle w:val="ListeParagraf"/>
        <w:numPr>
          <w:ilvl w:val="0"/>
          <w:numId w:val="1"/>
        </w:numPr>
        <w:rPr>
          <w:b/>
        </w:rPr>
      </w:pPr>
      <w:r w:rsidRPr="00306ABE">
        <w:rPr>
          <w:b/>
        </w:rPr>
        <w:t>BİLİMSEL ARAŞTIRMA FAALİYETLERİ:</w:t>
      </w:r>
    </w:p>
    <w:p w:rsidR="00637D99" w:rsidRDefault="00637D99" w:rsidP="00637D99"/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Yürüttüğü Bilimsel Araştırmalar</w:t>
      </w:r>
      <w:r w:rsidR="005506CB" w:rsidRPr="00433CE0">
        <w:t>:</w:t>
      </w:r>
    </w:p>
    <w:p w:rsidR="00637D99" w:rsidRPr="00433CE0" w:rsidRDefault="00637D99" w:rsidP="00637D99">
      <w:pPr>
        <w:tabs>
          <w:tab w:val="num" w:pos="360"/>
        </w:tabs>
        <w:ind w:left="360"/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Yürüttüğü veya Katıldığı Araştırma Projeleri</w:t>
      </w:r>
      <w:r w:rsidR="00040148" w:rsidRPr="00433CE0">
        <w:t xml:space="preserve"> ve Projenin D</w:t>
      </w:r>
      <w:r w:rsidR="005506CB" w:rsidRPr="00433CE0">
        <w:t>urumu:</w:t>
      </w:r>
    </w:p>
    <w:p w:rsidR="00637D99" w:rsidRDefault="00637D99" w:rsidP="00637D99">
      <w:pPr>
        <w:tabs>
          <w:tab w:val="num" w:pos="360"/>
        </w:tabs>
        <w:ind w:left="360"/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Yayınlanmış Bilimsel Makaleler</w:t>
      </w:r>
      <w:r w:rsidR="005506CB" w:rsidRPr="00433CE0">
        <w:t>:</w:t>
      </w:r>
    </w:p>
    <w:p w:rsidR="00637D99" w:rsidRPr="00433CE0" w:rsidRDefault="007E3636" w:rsidP="00637D99">
      <w:pPr>
        <w:tabs>
          <w:tab w:val="num" w:pos="360"/>
        </w:tabs>
        <w:ind w:left="360"/>
        <w:jc w:val="both"/>
      </w:pPr>
      <w:r w:rsidRPr="00433CE0">
        <w:t>Ulusal</w:t>
      </w:r>
      <w:r w:rsidRPr="00433CE0">
        <w:tab/>
      </w:r>
      <w:r w:rsidRPr="00433CE0">
        <w:tab/>
        <w:t>:</w:t>
      </w:r>
    </w:p>
    <w:p w:rsidR="007E3636" w:rsidRPr="00433CE0" w:rsidRDefault="007E3636" w:rsidP="00637D99">
      <w:pPr>
        <w:tabs>
          <w:tab w:val="num" w:pos="360"/>
        </w:tabs>
        <w:ind w:left="360"/>
        <w:jc w:val="both"/>
      </w:pPr>
      <w:r w:rsidRPr="00433CE0">
        <w:t>Uluslararası</w:t>
      </w:r>
      <w:r w:rsidRPr="00433CE0">
        <w:tab/>
        <w:t>:</w:t>
      </w: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Katıldığı Kongre, Sempozyum, Seminer, Konferans vb. Aktiviteler</w:t>
      </w:r>
      <w:r w:rsidR="005506CB" w:rsidRPr="00433CE0">
        <w:t>:</w:t>
      </w:r>
    </w:p>
    <w:p w:rsidR="007E3636" w:rsidRPr="00433CE0" w:rsidRDefault="007E3636" w:rsidP="007E3636">
      <w:pPr>
        <w:tabs>
          <w:tab w:val="num" w:pos="360"/>
        </w:tabs>
        <w:ind w:left="360"/>
        <w:jc w:val="both"/>
      </w:pPr>
      <w:r w:rsidRPr="00433CE0">
        <w:t>Ulusal</w:t>
      </w:r>
      <w:r w:rsidRPr="00433CE0">
        <w:tab/>
      </w:r>
      <w:r w:rsidRPr="00433CE0">
        <w:tab/>
        <w:t>:</w:t>
      </w:r>
    </w:p>
    <w:p w:rsidR="007E3636" w:rsidRPr="00433CE0" w:rsidRDefault="007E3636" w:rsidP="007E3636">
      <w:pPr>
        <w:tabs>
          <w:tab w:val="num" w:pos="360"/>
        </w:tabs>
        <w:ind w:left="360"/>
        <w:jc w:val="both"/>
      </w:pPr>
      <w:r w:rsidRPr="00433CE0">
        <w:t>Uluslararası</w:t>
      </w:r>
      <w:r w:rsidRPr="00433CE0">
        <w:tab/>
        <w:t>:</w:t>
      </w:r>
    </w:p>
    <w:p w:rsidR="00637D99" w:rsidRPr="00433CE0" w:rsidRDefault="00637D99" w:rsidP="00637D99">
      <w:pPr>
        <w:tabs>
          <w:tab w:val="num" w:pos="360"/>
        </w:tabs>
        <w:ind w:left="360"/>
        <w:jc w:val="both"/>
      </w:pPr>
    </w:p>
    <w:p w:rsidR="00637D99" w:rsidRPr="00433CE0" w:rsidRDefault="00637D99" w:rsidP="00637D99">
      <w:pPr>
        <w:tabs>
          <w:tab w:val="num" w:pos="360"/>
        </w:tabs>
        <w:ind w:left="360"/>
        <w:jc w:val="both"/>
      </w:pPr>
      <w:r w:rsidRPr="00433CE0">
        <w:t>Görev Süresi Uzatma Dönemi İçerisinde Düzenlenmesine katkıda bulunduğu etkinlikler ve görevi</w:t>
      </w:r>
      <w:r w:rsidR="005506CB" w:rsidRPr="00433CE0">
        <w:t>:</w:t>
      </w:r>
    </w:p>
    <w:p w:rsidR="00306ABE" w:rsidRPr="00433CE0" w:rsidRDefault="00306ABE" w:rsidP="00637D99">
      <w:pPr>
        <w:tabs>
          <w:tab w:val="num" w:pos="360"/>
        </w:tabs>
        <w:ind w:left="360"/>
        <w:jc w:val="both"/>
      </w:pPr>
    </w:p>
    <w:p w:rsidR="00306ABE" w:rsidRDefault="00306ABE" w:rsidP="00306ABE">
      <w:pPr>
        <w:pStyle w:val="ListeParagraf"/>
        <w:tabs>
          <w:tab w:val="num" w:pos="360"/>
        </w:tabs>
        <w:jc w:val="both"/>
        <w:rPr>
          <w:b/>
        </w:rPr>
      </w:pPr>
    </w:p>
    <w:p w:rsidR="00637D99" w:rsidRDefault="00637D99" w:rsidP="00637D99">
      <w:pPr>
        <w:tabs>
          <w:tab w:val="num" w:pos="360"/>
        </w:tabs>
        <w:ind w:left="360"/>
        <w:jc w:val="both"/>
        <w:rPr>
          <w:b/>
        </w:rPr>
      </w:pPr>
    </w:p>
    <w:p w:rsidR="007E3636" w:rsidRPr="007E3636" w:rsidRDefault="00637D99" w:rsidP="007E3636">
      <w:pPr>
        <w:pStyle w:val="ListeParagraf"/>
        <w:numPr>
          <w:ilvl w:val="0"/>
          <w:numId w:val="1"/>
        </w:numPr>
        <w:jc w:val="both"/>
        <w:rPr>
          <w:b/>
        </w:rPr>
      </w:pPr>
      <w:r w:rsidRPr="007E3636">
        <w:rPr>
          <w:b/>
        </w:rPr>
        <w:t>DİĞER FAALİYETLERİ:</w:t>
      </w:r>
      <w:r w:rsidR="007E3636" w:rsidRPr="007E3636">
        <w:rPr>
          <w:b/>
        </w:rPr>
        <w:t xml:space="preserve"> (Danışmanlık, Koordinatörlük, Komisyon Üyeliği, Ders / Sınav Programı hazırlama vb.):</w:t>
      </w:r>
    </w:p>
    <w:p w:rsidR="00637D99" w:rsidRPr="00306ABE" w:rsidRDefault="00637D99" w:rsidP="007E3636">
      <w:pPr>
        <w:pStyle w:val="ListeParagraf"/>
        <w:jc w:val="both"/>
        <w:rPr>
          <w:b/>
        </w:rPr>
      </w:pPr>
    </w:p>
    <w:p w:rsidR="005506CB" w:rsidRDefault="005506CB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433CE0" w:rsidRDefault="00433CE0" w:rsidP="00637D99">
      <w:pPr>
        <w:tabs>
          <w:tab w:val="num" w:pos="360"/>
        </w:tabs>
        <w:ind w:left="360"/>
        <w:jc w:val="both"/>
        <w:rPr>
          <w:b/>
        </w:rPr>
      </w:pPr>
    </w:p>
    <w:p w:rsidR="0037127E" w:rsidRPr="00306ABE" w:rsidRDefault="0037127E" w:rsidP="00306ABE">
      <w:pPr>
        <w:pStyle w:val="ListeParagraf"/>
        <w:numPr>
          <w:ilvl w:val="0"/>
          <w:numId w:val="1"/>
        </w:numPr>
        <w:rPr>
          <w:b/>
        </w:rPr>
      </w:pPr>
      <w:r w:rsidRPr="00306ABE">
        <w:rPr>
          <w:b/>
        </w:rPr>
        <w:t xml:space="preserve">SONUÇ: </w:t>
      </w:r>
    </w:p>
    <w:p w:rsidR="0037127E" w:rsidRPr="002F049E" w:rsidRDefault="0037127E" w:rsidP="0037127E">
      <w:r w:rsidRPr="002F049E">
        <w:t xml:space="preserve">Yukarıda kimliği ve faaliyetleri belirtilen </w:t>
      </w:r>
      <w:r>
        <w:t>……………</w:t>
      </w:r>
      <w:r w:rsidR="00306ABE">
        <w:t>……</w:t>
      </w:r>
      <w:r>
        <w:t>………………………………… Mühendisliği Bölümü</w:t>
      </w:r>
      <w:r w:rsidRPr="002F049E">
        <w:t xml:space="preserve"> ………………</w:t>
      </w:r>
      <w:r>
        <w:t>……………………………</w:t>
      </w:r>
      <w:r w:rsidRPr="002F049E">
        <w:t xml:space="preserve">………. Anabilim Dalında görev yapan </w:t>
      </w:r>
      <w:r w:rsidR="009806CF">
        <w:t>Dr. Öğr. Üyesi</w:t>
      </w:r>
      <w:proofErr w:type="gramStart"/>
      <w:r w:rsidRPr="002F049E">
        <w:t>………………………………………</w:t>
      </w:r>
      <w:r>
        <w:t>……………………………</w:t>
      </w:r>
      <w:proofErr w:type="gramEnd"/>
    </w:p>
    <w:p w:rsidR="0037127E" w:rsidRDefault="0037127E" w:rsidP="0037127E">
      <w:pPr>
        <w:spacing w:before="120" w:after="120"/>
      </w:pPr>
      <w:proofErr w:type="gramStart"/>
      <w:r w:rsidRPr="002F049E">
        <w:t>…………………</w:t>
      </w:r>
      <w:proofErr w:type="gramEnd"/>
      <w:r w:rsidRPr="002F049E">
        <w:t xml:space="preserve"> tarihinden </w:t>
      </w:r>
      <w:proofErr w:type="gramStart"/>
      <w:r w:rsidRPr="002F049E">
        <w:t xml:space="preserve">itibaren </w:t>
      </w:r>
      <w:r w:rsidR="00306ABE">
        <w:t>…</w:t>
      </w:r>
      <w:proofErr w:type="gramEnd"/>
      <w:r w:rsidR="00306ABE">
        <w:t xml:space="preserve"> </w:t>
      </w:r>
      <w:r w:rsidRPr="002F049E">
        <w:t>(</w:t>
      </w:r>
      <w:r w:rsidR="00306ABE">
        <w:t xml:space="preserve">   </w:t>
      </w:r>
      <w:r w:rsidRPr="002F049E">
        <w:t xml:space="preserve">) yıl süre ile </w:t>
      </w:r>
      <w:r w:rsidR="00306ABE">
        <w:t>görev süresinin uzatılması</w:t>
      </w:r>
      <w:r w:rsidRPr="002F049E">
        <w:t xml:space="preserve"> uygundur.</w:t>
      </w:r>
    </w:p>
    <w:p w:rsidR="0037127E" w:rsidRDefault="0037127E" w:rsidP="0037127E">
      <w:pPr>
        <w:spacing w:before="120" w:after="120"/>
        <w:rPr>
          <w:b/>
        </w:rPr>
      </w:pPr>
    </w:p>
    <w:p w:rsidR="005506CB" w:rsidRDefault="00B55B45" w:rsidP="005506CB">
      <w:pPr>
        <w:spacing w:before="120" w:after="120"/>
        <w:rPr>
          <w:b/>
        </w:rPr>
      </w:pPr>
      <w:r>
        <w:rPr>
          <w:b/>
        </w:rPr>
        <w:t>BÖLÜM BAŞKANI</w:t>
      </w:r>
      <w:r w:rsidR="005506CB">
        <w:rPr>
          <w:b/>
        </w:rPr>
        <w:tab/>
      </w:r>
      <w:r w:rsidR="005506CB">
        <w:rPr>
          <w:b/>
        </w:rPr>
        <w:tab/>
      </w:r>
      <w:r w:rsidR="005506CB">
        <w:rPr>
          <w:b/>
        </w:rPr>
        <w:tab/>
      </w:r>
    </w:p>
    <w:p w:rsidR="005506CB" w:rsidRPr="002F049E" w:rsidRDefault="005506CB" w:rsidP="005506CB">
      <w:pPr>
        <w:spacing w:before="120" w:after="120"/>
      </w:pPr>
      <w:r w:rsidRPr="002F049E">
        <w:t xml:space="preserve">Adı </w:t>
      </w:r>
      <w:r w:rsidR="009806CF">
        <w:t xml:space="preserve">ve </w:t>
      </w:r>
      <w:r w:rsidRPr="002F049E">
        <w:t>Soyadı</w:t>
      </w:r>
      <w:r w:rsidRPr="002F049E">
        <w:tab/>
      </w:r>
      <w:r w:rsidR="00B55B45">
        <w:tab/>
      </w:r>
      <w:r w:rsidRPr="002F049E">
        <w:t>:</w:t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</w:p>
    <w:p w:rsidR="00B55B45" w:rsidRDefault="009806CF" w:rsidP="005506CB">
      <w:pPr>
        <w:spacing w:before="120" w:after="120"/>
      </w:pPr>
      <w:r w:rsidRPr="002F049E">
        <w:t>Unvanı</w:t>
      </w:r>
      <w:r w:rsidR="005506CB" w:rsidRPr="002F049E">
        <w:tab/>
      </w:r>
      <w:r w:rsidR="002F049E">
        <w:tab/>
      </w:r>
      <w:r w:rsidR="00B55B45">
        <w:tab/>
      </w:r>
      <w:r w:rsidR="005506CB" w:rsidRPr="002F049E">
        <w:t>:</w:t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tab/>
      </w:r>
    </w:p>
    <w:p w:rsidR="005506CB" w:rsidRPr="002F049E" w:rsidRDefault="00B55B45" w:rsidP="005506CB">
      <w:pPr>
        <w:spacing w:before="120" w:after="120"/>
      </w:pPr>
      <w:r w:rsidRPr="002F049E">
        <w:t>Görüşü</w:t>
      </w:r>
      <w:r>
        <w:tab/>
      </w:r>
      <w:r>
        <w:tab/>
      </w:r>
      <w:r>
        <w:tab/>
      </w:r>
      <w:r w:rsidRPr="002F049E">
        <w:t>: Olumlu    (   )</w:t>
      </w:r>
      <w:r w:rsidR="00724CF3">
        <w:t xml:space="preserve">  </w:t>
      </w:r>
      <w:r w:rsidR="00724CF3" w:rsidRPr="002F049E">
        <w:t>Olumsuz  (   )</w:t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tab/>
      </w:r>
    </w:p>
    <w:p w:rsidR="00B55B45" w:rsidRDefault="00B55B45" w:rsidP="00B55B45">
      <w:pPr>
        <w:tabs>
          <w:tab w:val="num" w:pos="360"/>
        </w:tabs>
        <w:jc w:val="both"/>
      </w:pPr>
      <w:r w:rsidRPr="002F049E">
        <w:t>Olumsuz Görüş</w:t>
      </w:r>
      <w:r w:rsidRPr="002F049E">
        <w:tab/>
      </w:r>
      <w:r w:rsidRPr="002F049E">
        <w:tab/>
      </w:r>
      <w:r w:rsidRPr="002F049E">
        <w:tab/>
      </w:r>
      <w:r w:rsidRPr="002F049E">
        <w:tab/>
      </w:r>
      <w:r w:rsidRPr="002F049E">
        <w:tab/>
      </w:r>
      <w:r>
        <w:tab/>
      </w:r>
      <w:r>
        <w:tab/>
      </w:r>
      <w:r>
        <w:tab/>
      </w:r>
    </w:p>
    <w:p w:rsidR="005506CB" w:rsidRPr="002F049E" w:rsidRDefault="00B55B45" w:rsidP="00B55B45">
      <w:pPr>
        <w:spacing w:before="120" w:after="120"/>
      </w:pPr>
      <w:r w:rsidRPr="002F049E">
        <w:t>Gerekçesi</w:t>
      </w:r>
      <w:r w:rsidRPr="002F049E">
        <w:tab/>
      </w:r>
      <w:r>
        <w:tab/>
        <w:t>:</w:t>
      </w:r>
      <w:r w:rsidR="005506CB" w:rsidRPr="002F049E">
        <w:tab/>
      </w:r>
      <w:r w:rsidR="005506CB" w:rsidRPr="002F049E">
        <w:tab/>
      </w:r>
      <w:r w:rsidR="005506CB" w:rsidRPr="002F049E">
        <w:tab/>
      </w:r>
      <w:r w:rsidR="005506CB" w:rsidRPr="002F049E">
        <w:rPr>
          <w:bdr w:val="single" w:sz="4" w:space="0" w:color="auto"/>
        </w:rPr>
        <w:t xml:space="preserve">   </w:t>
      </w:r>
    </w:p>
    <w:p w:rsidR="005506CB" w:rsidRPr="002F049E" w:rsidRDefault="00B55B45" w:rsidP="002F049E">
      <w:pPr>
        <w:tabs>
          <w:tab w:val="num" w:pos="360"/>
        </w:tabs>
        <w:jc w:val="both"/>
      </w:pPr>
      <w:r>
        <w:t>Tarih-İmza</w:t>
      </w:r>
      <w:r>
        <w:tab/>
      </w:r>
      <w:r>
        <w:tab/>
      </w:r>
      <w:r w:rsidR="002F049E" w:rsidRPr="002F049E">
        <w:t>:</w:t>
      </w:r>
    </w:p>
    <w:p w:rsidR="005506CB" w:rsidRDefault="005506CB" w:rsidP="00637D99">
      <w:pPr>
        <w:rPr>
          <w:b/>
        </w:rPr>
      </w:pPr>
    </w:p>
    <w:sectPr w:rsidR="00550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32" w:rsidRDefault="00E63E32" w:rsidP="00A81591">
      <w:r>
        <w:separator/>
      </w:r>
    </w:p>
  </w:endnote>
  <w:endnote w:type="continuationSeparator" w:id="0">
    <w:p w:rsidR="00E63E32" w:rsidRDefault="00E63E32" w:rsidP="00A8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CF" w:rsidRPr="00286861" w:rsidRDefault="0090085E">
    <w:pPr>
      <w:pStyle w:val="Altbilgi"/>
      <w:rPr>
        <w:sz w:val="20"/>
        <w:szCs w:val="20"/>
      </w:rPr>
    </w:pPr>
    <w:r w:rsidRPr="00286861">
      <w:rPr>
        <w:sz w:val="20"/>
        <w:szCs w:val="20"/>
      </w:rPr>
      <w:t>PDB-FRM-279/02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32" w:rsidRDefault="00E63E32" w:rsidP="00A81591">
      <w:r>
        <w:separator/>
      </w:r>
    </w:p>
  </w:footnote>
  <w:footnote w:type="continuationSeparator" w:id="0">
    <w:p w:rsidR="00E63E32" w:rsidRDefault="00E63E32" w:rsidP="00A8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542" w:type="dxa"/>
      <w:tblInd w:w="-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53"/>
      <w:gridCol w:w="8789"/>
    </w:tblGrid>
    <w:tr w:rsidR="00A81591" w:rsidRPr="007C34DD" w:rsidTr="00286861">
      <w:trPr>
        <w:trHeight w:val="1666"/>
      </w:trPr>
      <w:tc>
        <w:tcPr>
          <w:tcW w:w="17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81591" w:rsidRPr="007C34DD" w:rsidRDefault="0090085E" w:rsidP="00A81591">
          <w:r>
            <w:rPr>
              <w:noProof/>
            </w:rPr>
            <w:drawing>
              <wp:inline distT="0" distB="0" distL="0" distR="0" wp14:anchorId="417260D3" wp14:editId="0893A223">
                <wp:extent cx="942975" cy="91440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9806CF" w:rsidRDefault="009806CF" w:rsidP="00286861">
          <w:pPr>
            <w:pStyle w:val="GvdeMetni"/>
            <w:rPr>
              <w:sz w:val="32"/>
              <w:szCs w:val="32"/>
            </w:rPr>
          </w:pPr>
          <w:r>
            <w:rPr>
              <w:sz w:val="32"/>
              <w:szCs w:val="32"/>
            </w:rPr>
            <w:t>DİCLE ÜNİVERSİTESİ</w:t>
          </w:r>
        </w:p>
        <w:p w:rsidR="00A81591" w:rsidRPr="00A81591" w:rsidRDefault="00655CB4" w:rsidP="00286861">
          <w:pPr>
            <w:pStyle w:val="GvdeMetni"/>
            <w:rPr>
              <w:sz w:val="32"/>
              <w:szCs w:val="32"/>
            </w:rPr>
          </w:pPr>
          <w:r>
            <w:rPr>
              <w:sz w:val="32"/>
              <w:szCs w:val="32"/>
            </w:rPr>
            <w:t>GÖREV SÜRESİ UZATILACAK (</w:t>
          </w:r>
          <w:r w:rsidR="00A81591" w:rsidRPr="00A81591">
            <w:rPr>
              <w:sz w:val="32"/>
              <w:szCs w:val="32"/>
            </w:rPr>
            <w:t>YENİDEN ATANACAK)</w:t>
          </w:r>
        </w:p>
        <w:p w:rsidR="00A81591" w:rsidRPr="00286861" w:rsidRDefault="00A81591" w:rsidP="00286861">
          <w:pPr>
            <w:pStyle w:val="GvdeMetni"/>
            <w:rPr>
              <w:sz w:val="32"/>
              <w:szCs w:val="32"/>
            </w:rPr>
          </w:pPr>
          <w:r>
            <w:rPr>
              <w:sz w:val="32"/>
              <w:szCs w:val="32"/>
            </w:rPr>
            <w:t>DOKTOR ÖĞRETİM ÜYESİ</w:t>
          </w:r>
          <w:r w:rsidR="009806CF">
            <w:rPr>
              <w:sz w:val="32"/>
              <w:szCs w:val="32"/>
            </w:rPr>
            <w:t xml:space="preserve"> </w:t>
          </w:r>
          <w:r w:rsidRPr="00A81591">
            <w:rPr>
              <w:sz w:val="32"/>
              <w:szCs w:val="32"/>
            </w:rPr>
            <w:t>KİŞİSEL FAALİYET RAPORU</w:t>
          </w:r>
          <w:r w:rsidR="009806CF">
            <w:rPr>
              <w:sz w:val="32"/>
              <w:szCs w:val="32"/>
            </w:rPr>
            <w:t xml:space="preserve"> FORMU</w:t>
          </w:r>
        </w:p>
      </w:tc>
    </w:tr>
  </w:tbl>
  <w:p w:rsidR="00A81591" w:rsidRDefault="00A815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DA5" w:rsidRDefault="00C87D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0870"/>
    <w:multiLevelType w:val="hybridMultilevel"/>
    <w:tmpl w:val="4086C588"/>
    <w:lvl w:ilvl="0" w:tplc="D68E9B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3C5F"/>
    <w:multiLevelType w:val="hybridMultilevel"/>
    <w:tmpl w:val="43545F06"/>
    <w:lvl w:ilvl="0" w:tplc="CABC11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99"/>
    <w:rsid w:val="00040148"/>
    <w:rsid w:val="00286861"/>
    <w:rsid w:val="002F049E"/>
    <w:rsid w:val="00306ABE"/>
    <w:rsid w:val="0037127E"/>
    <w:rsid w:val="00433CE0"/>
    <w:rsid w:val="005506CB"/>
    <w:rsid w:val="00582F6C"/>
    <w:rsid w:val="005E31F3"/>
    <w:rsid w:val="00637D99"/>
    <w:rsid w:val="00655CB4"/>
    <w:rsid w:val="00724CF3"/>
    <w:rsid w:val="007E3636"/>
    <w:rsid w:val="0090085E"/>
    <w:rsid w:val="009806CF"/>
    <w:rsid w:val="00982664"/>
    <w:rsid w:val="00A81591"/>
    <w:rsid w:val="00A92F1A"/>
    <w:rsid w:val="00B55B45"/>
    <w:rsid w:val="00BF347E"/>
    <w:rsid w:val="00C236A5"/>
    <w:rsid w:val="00C81A0B"/>
    <w:rsid w:val="00C87DA5"/>
    <w:rsid w:val="00E63E32"/>
    <w:rsid w:val="00E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33CD9-B992-4263-BA95-F256EFF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506CB"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6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37D99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637D9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5506CB"/>
    <w:rPr>
      <w:rFonts w:ascii="Times New Roman" w:eastAsia="Times New Roman" w:hAnsi="Times New Roman" w:cs="Times New Roman"/>
      <w:sz w:val="18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306AB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8159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159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159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59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15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59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ronaldinho424</cp:lastModifiedBy>
  <cp:revision>7</cp:revision>
  <cp:lastPrinted>2018-11-21T11:12:00Z</cp:lastPrinted>
  <dcterms:created xsi:type="dcterms:W3CDTF">2018-12-06T13:04:00Z</dcterms:created>
  <dcterms:modified xsi:type="dcterms:W3CDTF">2022-11-07T12:28:00Z</dcterms:modified>
</cp:coreProperties>
</file>