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6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045"/>
        <w:gridCol w:w="992"/>
        <w:gridCol w:w="1701"/>
        <w:gridCol w:w="1073"/>
        <w:gridCol w:w="1653"/>
        <w:gridCol w:w="1794"/>
      </w:tblGrid>
      <w:tr w:rsidR="002F1C5A" w:rsidRPr="00F33846" w14:paraId="43E7D742" w14:textId="77777777" w:rsidTr="0065471D">
        <w:trPr>
          <w:trHeight w:val="480"/>
        </w:trPr>
        <w:tc>
          <w:tcPr>
            <w:tcW w:w="106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1185" w14:textId="0BC130E7" w:rsidR="002F1C5A" w:rsidRPr="00F33846" w:rsidRDefault="002F1C5A" w:rsidP="00D61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</w:tr>
      <w:tr w:rsidR="00C40ED1" w:rsidRPr="00F33846" w14:paraId="7B151784" w14:textId="77777777" w:rsidTr="00F576A3">
        <w:trPr>
          <w:trHeight w:val="28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E4CE" w14:textId="77777777" w:rsidR="002F1C5A" w:rsidRPr="00F33846" w:rsidRDefault="002F1C5A" w:rsidP="002F1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86E8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447B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E021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035F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FB86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1D5E" w14:textId="5A608731" w:rsidR="002F1C5A" w:rsidRPr="00F33846" w:rsidRDefault="009D66D0" w:rsidP="00860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Tarih</w:t>
            </w:r>
            <w:r w:rsidR="0065471D"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: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893E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1392DBEF" w14:textId="77777777" w:rsidTr="00F576A3">
        <w:trPr>
          <w:trHeight w:val="1357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EF67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DİCLE ÜNİVERSİTESİ</w:t>
            </w:r>
          </w:p>
          <w:p w14:paraId="4A0F9628" w14:textId="77777777" w:rsidR="008600F0" w:rsidRPr="00F33846" w:rsidRDefault="008600F0" w:rsidP="002F1C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FF673A" w14:textId="1EDC9DF5" w:rsidR="00346705" w:rsidRPr="00F33846" w:rsidRDefault="008600F0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hAnsi="Times New Roman" w:cs="Times New Roman"/>
              </w:rPr>
              <w:t xml:space="preserve">Dicle Üniversitesi, </w:t>
            </w:r>
            <w:r w:rsidR="00F33846">
              <w:rPr>
                <w:rFonts w:ascii="Times New Roman" w:hAnsi="Times New Roman" w:cs="Times New Roman"/>
              </w:rPr>
              <w:t>Fetih</w:t>
            </w:r>
            <w:r w:rsidRPr="00F33846">
              <w:rPr>
                <w:rFonts w:ascii="Times New Roman" w:hAnsi="Times New Roman" w:cs="Times New Roman"/>
              </w:rPr>
              <w:t xml:space="preserve"> Mahallesi, 21280 SUR / DİYARBAKIR</w:t>
            </w:r>
          </w:p>
          <w:p w14:paraId="5DCFCBCD" w14:textId="77777777" w:rsidR="00346705" w:rsidRPr="00F33846" w:rsidRDefault="00346705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77C0BA2E" w14:textId="7C198BBB" w:rsidR="00346705" w:rsidRPr="00F33846" w:rsidRDefault="0097215E" w:rsidP="0097215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Vergi </w:t>
            </w:r>
            <w:r w:rsidR="00F33846"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Dairesi: Süleyman</w:t>
            </w: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Nazif Vergi Dairesi</w:t>
            </w:r>
          </w:p>
          <w:p w14:paraId="6BAD0C60" w14:textId="132649C1" w:rsidR="0097215E" w:rsidRPr="00F33846" w:rsidRDefault="0097215E" w:rsidP="0097215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Vergi No: 2950326028</w:t>
            </w:r>
          </w:p>
          <w:p w14:paraId="733416DD" w14:textId="07CA5237" w:rsidR="00346705" w:rsidRPr="00F33846" w:rsidRDefault="00346705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1C7D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B929" w14:textId="1EB69DDD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13E3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1D69AB7B" w14:textId="77777777" w:rsidTr="00F576A3">
        <w:trPr>
          <w:trHeight w:val="288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2C08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D7F7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0D3F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2705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7EF0FDDC" w14:textId="77777777" w:rsidTr="00F576A3">
        <w:trPr>
          <w:trHeight w:val="529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5E27" w14:textId="0FFCECBF" w:rsidR="002F1C5A" w:rsidRPr="00F33846" w:rsidRDefault="002F1C5A" w:rsidP="00DE0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SAYIN</w:t>
            </w:r>
            <w:r w:rsidR="008600F0"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D0184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00ED4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5A7BE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7AFA50E5" w14:textId="77777777" w:rsidTr="00F576A3">
        <w:trPr>
          <w:trHeight w:val="565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D8F4" w14:textId="426E11D4" w:rsidR="002F1C5A" w:rsidRPr="00F33846" w:rsidRDefault="002F1C5A" w:rsidP="002F1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B088C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98BC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72EC6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58A93B76" w14:textId="77777777" w:rsidTr="00F576A3">
        <w:trPr>
          <w:trHeight w:val="545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80E4" w14:textId="77777777" w:rsidR="00F916BF" w:rsidRPr="00F33846" w:rsidRDefault="00F916BF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Adres:</w:t>
            </w:r>
          </w:p>
          <w:p w14:paraId="6FFE61D7" w14:textId="24C32378" w:rsidR="002F1C5A" w:rsidRPr="00F33846" w:rsidRDefault="00F916BF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70AA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AF177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E358D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4818A275" w14:textId="77777777" w:rsidTr="00F576A3">
        <w:trPr>
          <w:trHeight w:val="567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0484" w14:textId="114805D1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="00F916BF"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Vergi Dairesi: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3650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665D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4ECAD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6C32AD6C" w14:textId="77777777" w:rsidTr="00F576A3">
        <w:trPr>
          <w:trHeight w:val="561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D34D9" w14:textId="72979424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="00F916BF"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Vergi No: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15A93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C890D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294CA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308AEFD7" w14:textId="77777777" w:rsidTr="00F576A3">
        <w:trPr>
          <w:trHeight w:val="288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3F03B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40C22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24233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2942A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40ED1" w:rsidRPr="00F33846" w14:paraId="101A6BDB" w14:textId="77777777" w:rsidTr="00823FA3">
        <w:trPr>
          <w:trHeight w:val="6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EA1D" w14:textId="43C9D521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Sıra 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40AA" w14:textId="310236B8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Mal Hizmet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8356" w14:textId="3CFA019E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Açıklama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6252" w14:textId="5E1CDCE5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Miktar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A2BB" w14:textId="14531682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Birim Fiyatı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A998" w14:textId="7624A9BF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KDV Oranı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E588" w14:textId="5B671070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KDV Tutarı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5B46" w14:textId="72179EEE" w:rsidR="002F1C5A" w:rsidRPr="00F33846" w:rsidRDefault="00C40ED1" w:rsidP="0082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Mal Hizmet Tutarı</w:t>
            </w:r>
          </w:p>
        </w:tc>
      </w:tr>
      <w:tr w:rsidR="00C40ED1" w:rsidRPr="00F33846" w14:paraId="57592B08" w14:textId="77777777" w:rsidTr="00F576A3">
        <w:trPr>
          <w:trHeight w:val="75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5D10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72AF8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451C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14EA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5BBB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DF2F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0E80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2B3A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42C5C" w:rsidRPr="00F33846" w14:paraId="3D08E375" w14:textId="77777777" w:rsidTr="0065471D">
        <w:trPr>
          <w:trHeight w:val="551"/>
        </w:trPr>
        <w:tc>
          <w:tcPr>
            <w:tcW w:w="716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4BF61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AE2E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CC831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42C5C" w:rsidRPr="00F33846" w14:paraId="4EED2EED" w14:textId="77777777" w:rsidTr="0065471D">
        <w:trPr>
          <w:trHeight w:val="559"/>
        </w:trPr>
        <w:tc>
          <w:tcPr>
            <w:tcW w:w="716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AC950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B251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AA65E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42C5C" w:rsidRPr="00F33846" w14:paraId="45CB9C15" w14:textId="77777777" w:rsidTr="0065471D">
        <w:trPr>
          <w:trHeight w:val="567"/>
        </w:trPr>
        <w:tc>
          <w:tcPr>
            <w:tcW w:w="716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E1E93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DD80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20CA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42C5C" w:rsidRPr="00F33846" w14:paraId="4C90CB2C" w14:textId="77777777" w:rsidTr="0065471D">
        <w:trPr>
          <w:trHeight w:val="547"/>
        </w:trPr>
        <w:tc>
          <w:tcPr>
            <w:tcW w:w="716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F9C09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1C6E8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909E" w14:textId="77777777" w:rsidR="002F1C5A" w:rsidRPr="00F33846" w:rsidRDefault="002F1C5A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2F1C5A" w:rsidRPr="00F33846" w14:paraId="4FAFFC5F" w14:textId="77777777" w:rsidTr="0065471D">
        <w:trPr>
          <w:trHeight w:val="1547"/>
        </w:trPr>
        <w:tc>
          <w:tcPr>
            <w:tcW w:w="10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79985" w14:textId="7626D169" w:rsidR="002F1C5A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3384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Not: </w:t>
            </w:r>
          </w:p>
          <w:p w14:paraId="30C4431B" w14:textId="77777777" w:rsidR="00292AE9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1F5F07D6" w14:textId="77777777" w:rsidR="00292AE9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24976C69" w14:textId="77777777" w:rsidR="00292AE9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591AE626" w14:textId="77777777" w:rsidR="00292AE9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20F17844" w14:textId="77777777" w:rsidR="00292AE9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69CF45A7" w14:textId="03A7B407" w:rsidR="00292AE9" w:rsidRPr="00F33846" w:rsidRDefault="00292AE9" w:rsidP="002F1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74B84DF8" w14:textId="77777777" w:rsidR="00476685" w:rsidRPr="00F33846" w:rsidRDefault="00476685">
      <w:pPr>
        <w:rPr>
          <w:rFonts w:ascii="Times New Roman" w:hAnsi="Times New Roman" w:cs="Times New Roman"/>
        </w:rPr>
      </w:pPr>
    </w:p>
    <w:sectPr w:rsidR="00476685" w:rsidRPr="00F3384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1D658" w14:textId="77777777" w:rsidR="00B339F3" w:rsidRDefault="00B339F3" w:rsidP="00D61B31">
      <w:pPr>
        <w:spacing w:after="0" w:line="240" w:lineRule="auto"/>
      </w:pPr>
      <w:r>
        <w:separator/>
      </w:r>
    </w:p>
  </w:endnote>
  <w:endnote w:type="continuationSeparator" w:id="0">
    <w:p w14:paraId="02E0B741" w14:textId="77777777" w:rsidR="00B339F3" w:rsidRDefault="00B339F3" w:rsidP="00D6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A19F9" w14:textId="0FF7EA78" w:rsidR="00F916BF" w:rsidRPr="00F33846" w:rsidRDefault="00F33846">
    <w:pPr>
      <w:pStyle w:val="AltBilgi"/>
      <w:rPr>
        <w:rFonts w:ascii="Times New Roman" w:hAnsi="Times New Roman" w:cs="Times New Roman"/>
      </w:rPr>
    </w:pPr>
    <w:r w:rsidRPr="00F33846">
      <w:rPr>
        <w:rFonts w:ascii="Times New Roman" w:hAnsi="Times New Roman" w:cs="Times New Roman"/>
      </w:rPr>
      <w:t>İMD</w:t>
    </w:r>
    <w:r w:rsidR="00F916BF" w:rsidRPr="00F33846">
      <w:rPr>
        <w:rFonts w:ascii="Times New Roman" w:hAnsi="Times New Roman" w:cs="Times New Roman"/>
      </w:rPr>
      <w:t>-FRM-</w:t>
    </w:r>
    <w:r w:rsidRPr="00F33846">
      <w:rPr>
        <w:rFonts w:ascii="Times New Roman" w:hAnsi="Times New Roman" w:cs="Times New Roman"/>
      </w:rPr>
      <w:t>650/00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31B6A" w14:textId="77777777" w:rsidR="00B339F3" w:rsidRDefault="00B339F3" w:rsidP="00D61B31">
      <w:pPr>
        <w:spacing w:after="0" w:line="240" w:lineRule="auto"/>
      </w:pPr>
      <w:r>
        <w:separator/>
      </w:r>
    </w:p>
  </w:footnote>
  <w:footnote w:type="continuationSeparator" w:id="0">
    <w:p w14:paraId="3EFAD7CD" w14:textId="77777777" w:rsidR="00B339F3" w:rsidRDefault="00B339F3" w:rsidP="00D6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B71BD" w14:textId="2B340EEC" w:rsidR="00D61B31" w:rsidRDefault="00D61B31">
    <w:pPr>
      <w:pStyle w:val="stBilgi"/>
    </w:pPr>
  </w:p>
  <w:tbl>
    <w:tblPr>
      <w:tblW w:w="97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3"/>
      <w:gridCol w:w="8337"/>
    </w:tblGrid>
    <w:tr w:rsidR="00D61B31" w:rsidRPr="00211120" w14:paraId="52316414" w14:textId="77777777" w:rsidTr="00F33846">
      <w:trPr>
        <w:cantSplit/>
        <w:trHeight w:val="1486"/>
        <w:jc w:val="center"/>
      </w:trPr>
      <w:tc>
        <w:tcPr>
          <w:tcW w:w="143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3F74E8E" w14:textId="77777777" w:rsidR="00D61B31" w:rsidRPr="00EA0AF9" w:rsidRDefault="00D61B31" w:rsidP="00D61B31">
          <w:pPr>
            <w:spacing w:after="100" w:afterAutospacing="1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BD93263" wp14:editId="65E4BCCC">
                <wp:simplePos x="0" y="0"/>
                <wp:positionH relativeFrom="column">
                  <wp:posOffset>9525</wp:posOffset>
                </wp:positionH>
                <wp:positionV relativeFrom="paragraph">
                  <wp:posOffset>-57150</wp:posOffset>
                </wp:positionV>
                <wp:extent cx="781050" cy="740410"/>
                <wp:effectExtent l="0" t="0" r="0" b="2540"/>
                <wp:wrapNone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3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18D70D6" w14:textId="77777777" w:rsidR="00D61B31" w:rsidRPr="005978DD" w:rsidRDefault="00D61B31" w:rsidP="00D61B3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5978DD">
            <w:rPr>
              <w:rFonts w:ascii="Times New Roman" w:hAnsi="Times New Roman" w:cs="Times New Roman"/>
              <w:b/>
              <w:bCs/>
              <w:sz w:val="32"/>
              <w:szCs w:val="32"/>
            </w:rPr>
            <w:t>DİCLE ÜNİVERSİTESİ</w:t>
          </w:r>
        </w:p>
        <w:p w14:paraId="2A2E6DA7" w14:textId="738B8AB5" w:rsidR="00D61B31" w:rsidRPr="00A63E6D" w:rsidRDefault="00D61B31" w:rsidP="00A63E6D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>TAHAKKUK FİŞİ</w:t>
          </w:r>
          <w:r w:rsidR="00F33846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FORMU</w:t>
          </w:r>
        </w:p>
      </w:tc>
    </w:tr>
  </w:tbl>
  <w:p w14:paraId="7F7C5A66" w14:textId="0032780C" w:rsidR="00D61B31" w:rsidRDefault="00D61B31">
    <w:pPr>
      <w:pStyle w:val="stBilgi"/>
    </w:pPr>
  </w:p>
  <w:p w14:paraId="5957C18D" w14:textId="77777777" w:rsidR="00D61B31" w:rsidRDefault="00D61B3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76"/>
    <w:rsid w:val="00195B60"/>
    <w:rsid w:val="00222710"/>
    <w:rsid w:val="00292AE9"/>
    <w:rsid w:val="002F1285"/>
    <w:rsid w:val="002F1C5A"/>
    <w:rsid w:val="00346705"/>
    <w:rsid w:val="00476685"/>
    <w:rsid w:val="005046EC"/>
    <w:rsid w:val="0065471D"/>
    <w:rsid w:val="00823FA3"/>
    <w:rsid w:val="008600F0"/>
    <w:rsid w:val="00931876"/>
    <w:rsid w:val="0097215E"/>
    <w:rsid w:val="009D66D0"/>
    <w:rsid w:val="00A31321"/>
    <w:rsid w:val="00A63E6D"/>
    <w:rsid w:val="00AD5BBB"/>
    <w:rsid w:val="00B339F3"/>
    <w:rsid w:val="00C40ED1"/>
    <w:rsid w:val="00D42C5C"/>
    <w:rsid w:val="00D61B31"/>
    <w:rsid w:val="00DE0532"/>
    <w:rsid w:val="00E13E3A"/>
    <w:rsid w:val="00F33846"/>
    <w:rsid w:val="00F576A3"/>
    <w:rsid w:val="00F9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8D474"/>
  <w15:chartTrackingRefBased/>
  <w15:docId w15:val="{AFE01855-7A62-463D-8109-361420E7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1B31"/>
  </w:style>
  <w:style w:type="paragraph" w:styleId="AltBilgi">
    <w:name w:val="footer"/>
    <w:basedOn w:val="Normal"/>
    <w:link w:val="AltBilgiChar"/>
    <w:uiPriority w:val="99"/>
    <w:unhideWhenUsed/>
    <w:rsid w:val="00D6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1B31"/>
  </w:style>
  <w:style w:type="paragraph" w:styleId="BalonMetni">
    <w:name w:val="Balloon Text"/>
    <w:basedOn w:val="Normal"/>
    <w:link w:val="BalonMetniChar"/>
    <w:uiPriority w:val="99"/>
    <w:semiHidden/>
    <w:unhideWhenUsed/>
    <w:rsid w:val="00A63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3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8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Kalite Geliştirme Koordinatörlüğü</cp:lastModifiedBy>
  <cp:revision>12</cp:revision>
  <cp:lastPrinted>2026-06-26T11:11:00Z</cp:lastPrinted>
  <dcterms:created xsi:type="dcterms:W3CDTF">2026-06-25T05:53:00Z</dcterms:created>
  <dcterms:modified xsi:type="dcterms:W3CDTF">2026-07-02T07:36:00Z</dcterms:modified>
</cp:coreProperties>
</file>