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52" w:rsidRPr="00142DD3" w:rsidRDefault="0001247A" w:rsidP="0001247A">
      <w:pPr>
        <w:ind w:left="4956" w:firstLine="708"/>
        <w:jc w:val="center"/>
        <w:rPr>
          <w:b/>
        </w:rPr>
      </w:pPr>
      <w:r w:rsidRPr="00142DD3">
        <w:rPr>
          <w:b/>
        </w:rPr>
        <w:t>Tarih:</w:t>
      </w:r>
    </w:p>
    <w:tbl>
      <w:tblPr>
        <w:tblW w:w="93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5580"/>
      </w:tblGrid>
      <w:tr w:rsidR="00065766" w:rsidRPr="00142DD3" w:rsidTr="0001247A">
        <w:trPr>
          <w:trHeight w:hRule="exact" w:val="865"/>
        </w:trPr>
        <w:tc>
          <w:tcPr>
            <w:tcW w:w="3755" w:type="dxa"/>
            <w:vAlign w:val="center"/>
          </w:tcPr>
          <w:p w:rsidR="00065766" w:rsidRPr="00142DD3" w:rsidRDefault="00065766" w:rsidP="00182C13">
            <w:pPr>
              <w:rPr>
                <w:b/>
              </w:rPr>
            </w:pPr>
            <w:r w:rsidRPr="00142DD3">
              <w:rPr>
                <w:b/>
              </w:rPr>
              <w:t>Geçici Görevlendirilen</w:t>
            </w:r>
            <w:r w:rsidR="00A66624" w:rsidRPr="00142DD3">
              <w:rPr>
                <w:b/>
              </w:rPr>
              <w:t xml:space="preserve"> Çalışanın</w:t>
            </w:r>
            <w:r w:rsidR="004C73C9">
              <w:rPr>
                <w:b/>
              </w:rPr>
              <w:br/>
              <w:t xml:space="preserve">Adı </w:t>
            </w:r>
            <w:r w:rsidR="00E01E2A">
              <w:rPr>
                <w:b/>
              </w:rPr>
              <w:t>ve Soyadı, T</w:t>
            </w:r>
            <w:r w:rsidR="00182C13" w:rsidRPr="00142DD3">
              <w:rPr>
                <w:b/>
              </w:rPr>
              <w:t>.C</w:t>
            </w:r>
            <w:r w:rsidR="00E01E2A">
              <w:rPr>
                <w:b/>
              </w:rPr>
              <w:t>.</w:t>
            </w:r>
            <w:r w:rsidR="00182C13" w:rsidRPr="00142DD3">
              <w:rPr>
                <w:b/>
              </w:rPr>
              <w:t xml:space="preserve"> No</w:t>
            </w:r>
          </w:p>
        </w:tc>
        <w:tc>
          <w:tcPr>
            <w:tcW w:w="5580" w:type="dxa"/>
            <w:vAlign w:val="center"/>
          </w:tcPr>
          <w:p w:rsidR="00065766" w:rsidRPr="00142DD3" w:rsidRDefault="00065766" w:rsidP="00654D7A"/>
          <w:p w:rsidR="00065766" w:rsidRPr="00142DD3" w:rsidRDefault="00065766" w:rsidP="00654D7A"/>
        </w:tc>
      </w:tr>
      <w:tr w:rsidR="00065766" w:rsidRPr="00142DD3" w:rsidTr="0001247A">
        <w:trPr>
          <w:trHeight w:hRule="exact" w:val="745"/>
        </w:trPr>
        <w:tc>
          <w:tcPr>
            <w:tcW w:w="3755" w:type="dxa"/>
            <w:vAlign w:val="center"/>
          </w:tcPr>
          <w:p w:rsidR="00065766" w:rsidRPr="00142DD3" w:rsidRDefault="00065766" w:rsidP="00654D7A">
            <w:pPr>
              <w:rPr>
                <w:b/>
              </w:rPr>
            </w:pPr>
          </w:p>
          <w:p w:rsidR="00065766" w:rsidRPr="00142DD3" w:rsidRDefault="00065766" w:rsidP="00654D7A">
            <w:pPr>
              <w:rPr>
                <w:b/>
              </w:rPr>
            </w:pPr>
            <w:r w:rsidRPr="00142DD3">
              <w:rPr>
                <w:b/>
              </w:rPr>
              <w:t>Geçici Görevlendirme Yeri</w:t>
            </w:r>
          </w:p>
          <w:p w:rsidR="00065766" w:rsidRPr="00142DD3" w:rsidRDefault="00065766" w:rsidP="00654D7A">
            <w:pPr>
              <w:rPr>
                <w:b/>
              </w:rPr>
            </w:pPr>
          </w:p>
        </w:tc>
        <w:tc>
          <w:tcPr>
            <w:tcW w:w="5580" w:type="dxa"/>
            <w:vAlign w:val="center"/>
          </w:tcPr>
          <w:p w:rsidR="00615643" w:rsidRPr="00142DD3" w:rsidRDefault="00615643" w:rsidP="00654D7A"/>
          <w:p w:rsidR="00065766" w:rsidRPr="00142DD3" w:rsidRDefault="00065766" w:rsidP="00654D7A"/>
          <w:p w:rsidR="00E33F11" w:rsidRPr="00142DD3" w:rsidRDefault="00E33F11" w:rsidP="00654D7A"/>
          <w:p w:rsidR="00E33F11" w:rsidRPr="00142DD3" w:rsidRDefault="00E33F11" w:rsidP="00654D7A"/>
          <w:p w:rsidR="00065766" w:rsidRPr="00142DD3" w:rsidRDefault="00065766" w:rsidP="00654D7A"/>
        </w:tc>
      </w:tr>
      <w:tr w:rsidR="00065766" w:rsidRPr="00142DD3" w:rsidTr="0001247A">
        <w:trPr>
          <w:trHeight w:hRule="exact" w:val="745"/>
        </w:trPr>
        <w:tc>
          <w:tcPr>
            <w:tcW w:w="3755" w:type="dxa"/>
            <w:vAlign w:val="center"/>
          </w:tcPr>
          <w:p w:rsidR="00065766" w:rsidRPr="00142DD3" w:rsidRDefault="00065766" w:rsidP="00654D7A">
            <w:pPr>
              <w:rPr>
                <w:b/>
              </w:rPr>
            </w:pPr>
            <w:r w:rsidRPr="00142DD3">
              <w:rPr>
                <w:b/>
              </w:rPr>
              <w:t>Geçici Görevlendirme</w:t>
            </w:r>
            <w:r w:rsidR="00B579A7" w:rsidRPr="00142DD3">
              <w:rPr>
                <w:b/>
              </w:rPr>
              <w:t xml:space="preserve"> </w:t>
            </w:r>
            <w:r w:rsidRPr="00142DD3">
              <w:rPr>
                <w:b/>
              </w:rPr>
              <w:t>Nedeni</w:t>
            </w:r>
          </w:p>
        </w:tc>
        <w:tc>
          <w:tcPr>
            <w:tcW w:w="5580" w:type="dxa"/>
            <w:vAlign w:val="center"/>
          </w:tcPr>
          <w:p w:rsidR="00065766" w:rsidRPr="00142DD3" w:rsidRDefault="00065766" w:rsidP="00527E72"/>
        </w:tc>
      </w:tr>
      <w:tr w:rsidR="00065766" w:rsidRPr="00142DD3" w:rsidTr="0001247A">
        <w:trPr>
          <w:trHeight w:hRule="exact" w:val="819"/>
        </w:trPr>
        <w:tc>
          <w:tcPr>
            <w:tcW w:w="3755" w:type="dxa"/>
            <w:vAlign w:val="center"/>
          </w:tcPr>
          <w:p w:rsidR="00065766" w:rsidRPr="00142DD3" w:rsidRDefault="00065766" w:rsidP="00654D7A">
            <w:pPr>
              <w:rPr>
                <w:b/>
              </w:rPr>
            </w:pPr>
            <w:r w:rsidRPr="00142DD3">
              <w:rPr>
                <w:b/>
              </w:rPr>
              <w:t>Geçici Görevlendirme</w:t>
            </w:r>
          </w:p>
          <w:p w:rsidR="00065766" w:rsidRPr="00142DD3" w:rsidRDefault="00065766" w:rsidP="00654D7A">
            <w:pPr>
              <w:rPr>
                <w:b/>
              </w:rPr>
            </w:pPr>
            <w:r w:rsidRPr="00142DD3">
              <w:rPr>
                <w:b/>
              </w:rPr>
              <w:t>Başlangıç Tarihi</w:t>
            </w:r>
          </w:p>
        </w:tc>
        <w:tc>
          <w:tcPr>
            <w:tcW w:w="5580" w:type="dxa"/>
            <w:vAlign w:val="center"/>
          </w:tcPr>
          <w:p w:rsidR="00065766" w:rsidRPr="00142DD3" w:rsidRDefault="00065766" w:rsidP="00527E72"/>
        </w:tc>
      </w:tr>
      <w:tr w:rsidR="00065766" w:rsidRPr="00142DD3" w:rsidTr="0001247A">
        <w:trPr>
          <w:trHeight w:hRule="exact" w:val="745"/>
        </w:trPr>
        <w:tc>
          <w:tcPr>
            <w:tcW w:w="3755" w:type="dxa"/>
            <w:vAlign w:val="center"/>
          </w:tcPr>
          <w:p w:rsidR="00065766" w:rsidRPr="00142DD3" w:rsidRDefault="00065766" w:rsidP="00654D7A">
            <w:pPr>
              <w:rPr>
                <w:b/>
              </w:rPr>
            </w:pPr>
            <w:r w:rsidRPr="00142DD3">
              <w:rPr>
                <w:b/>
              </w:rPr>
              <w:t>Geçici Görevlendirme</w:t>
            </w:r>
          </w:p>
          <w:p w:rsidR="00065766" w:rsidRPr="00142DD3" w:rsidRDefault="00065766" w:rsidP="00654D7A">
            <w:pPr>
              <w:rPr>
                <w:b/>
              </w:rPr>
            </w:pPr>
            <w:r w:rsidRPr="00142DD3">
              <w:rPr>
                <w:b/>
              </w:rPr>
              <w:t>Bitiş Tarihi</w:t>
            </w:r>
          </w:p>
        </w:tc>
        <w:tc>
          <w:tcPr>
            <w:tcW w:w="5580" w:type="dxa"/>
            <w:vAlign w:val="center"/>
          </w:tcPr>
          <w:p w:rsidR="00065766" w:rsidRPr="00142DD3" w:rsidRDefault="00065766" w:rsidP="00527E72"/>
        </w:tc>
      </w:tr>
      <w:tr w:rsidR="00065766" w:rsidRPr="00142DD3" w:rsidTr="0001247A">
        <w:trPr>
          <w:trHeight w:val="7852"/>
        </w:trPr>
        <w:tc>
          <w:tcPr>
            <w:tcW w:w="9335" w:type="dxa"/>
            <w:gridSpan w:val="2"/>
          </w:tcPr>
          <w:p w:rsidR="0001247A" w:rsidRPr="00142DD3" w:rsidRDefault="0001247A" w:rsidP="0001247A">
            <w:pPr>
              <w:jc w:val="both"/>
              <w:rPr>
                <w:b/>
              </w:rPr>
            </w:pPr>
          </w:p>
          <w:p w:rsidR="00931E40" w:rsidRPr="00142DD3" w:rsidRDefault="00931E40" w:rsidP="0001247A">
            <w:pPr>
              <w:jc w:val="both"/>
            </w:pPr>
            <w:r w:rsidRPr="00142DD3">
              <w:rPr>
                <w:b/>
              </w:rPr>
              <w:t>Görevlendirilen Namına:</w:t>
            </w:r>
            <w:r w:rsidRPr="00142DD3">
              <w:t xml:space="preserve"> Yukarıda belirtilen tarihler arasındaki geçici görevlendirme talebini kabul ediyorum. Geçici görevlendirildiğim çalışma alanı içindeki tüm İş Sağlığı ve Güvenliği kurallarına uyacağımı beyan ederim.</w:t>
            </w:r>
          </w:p>
          <w:p w:rsidR="00931E40" w:rsidRPr="00142DD3" w:rsidRDefault="00931E40" w:rsidP="00931E40"/>
          <w:p w:rsidR="00931E40" w:rsidRPr="00142DD3" w:rsidRDefault="00931E40" w:rsidP="0001247A">
            <w:pPr>
              <w:jc w:val="both"/>
            </w:pPr>
            <w:r w:rsidRPr="00142DD3">
              <w:rPr>
                <w:b/>
              </w:rPr>
              <w:t>Görevlendiren Namına:</w:t>
            </w:r>
            <w:r w:rsidRPr="00142DD3">
              <w:t xml:space="preserve"> Yukarıda belirtilen tarihler arasında geçici görevlendirilen personelin,</w:t>
            </w:r>
            <w:r w:rsidR="00B579A7" w:rsidRPr="00142DD3">
              <w:t xml:space="preserve"> </w:t>
            </w:r>
            <w:r w:rsidR="005C61FF" w:rsidRPr="00142DD3">
              <w:t>sigorta girişi şirketimiz</w:t>
            </w:r>
            <w:r w:rsidR="00B579A7" w:rsidRPr="00142DD3">
              <w:t xml:space="preserve"> bünyesinde olup geçici görev süresinde tüm so</w:t>
            </w:r>
            <w:r w:rsidR="005C61FF" w:rsidRPr="00142DD3">
              <w:t>r</w:t>
            </w:r>
            <w:r w:rsidR="00B579A7" w:rsidRPr="00142DD3">
              <w:t xml:space="preserve">umluluk şirketimize aittir, </w:t>
            </w:r>
            <w:r w:rsidRPr="00142DD3">
              <w:t>her türlü İş Sağlığı ve Güvenliği ile ilgili bilgiye sahip olup, ilgili kişisel koruyucu malzemelere sahip olduğunu ve yaşanacak herhangi bir iş kazasından dolayı sorumlu olduğumu beyan ederim.</w:t>
            </w:r>
          </w:p>
          <w:p w:rsidR="00931E40" w:rsidRPr="00142DD3" w:rsidRDefault="00931E40" w:rsidP="00931E40"/>
          <w:p w:rsidR="00931E40" w:rsidRPr="00142DD3" w:rsidRDefault="00931E40" w:rsidP="00931E40"/>
          <w:p w:rsidR="00931E40" w:rsidRPr="00142DD3" w:rsidRDefault="00931E40" w:rsidP="00931E40"/>
          <w:p w:rsidR="00931E40" w:rsidRPr="00142DD3" w:rsidRDefault="00931E40" w:rsidP="00931E40">
            <w:pPr>
              <w:rPr>
                <w:b/>
              </w:rPr>
            </w:pPr>
            <w:r w:rsidRPr="00142DD3">
              <w:rPr>
                <w:b/>
              </w:rPr>
              <w:t>Geçici Gör</w:t>
            </w:r>
            <w:r w:rsidR="00142DD3">
              <w:rPr>
                <w:b/>
              </w:rPr>
              <w:t xml:space="preserve">evlendirme               </w:t>
            </w:r>
            <w:r w:rsidRPr="00142DD3">
              <w:rPr>
                <w:b/>
              </w:rPr>
              <w:t>Geçici Görevlendirme             Geçici Görevlendirme Talebi</w:t>
            </w:r>
          </w:p>
          <w:p w:rsidR="00931E40" w:rsidRPr="00B968E3" w:rsidRDefault="00615643" w:rsidP="00931E40">
            <w:pPr>
              <w:rPr>
                <w:b/>
              </w:rPr>
            </w:pPr>
            <w:r w:rsidRPr="00142DD3">
              <w:rPr>
                <w:b/>
              </w:rPr>
              <w:t xml:space="preserve">     </w:t>
            </w:r>
            <w:r w:rsidR="00931E40" w:rsidRPr="00B968E3">
              <w:rPr>
                <w:b/>
              </w:rPr>
              <w:t xml:space="preserve">Yapılan Çalışan   </w:t>
            </w:r>
            <w:r w:rsidR="00142DD3" w:rsidRPr="00B968E3">
              <w:rPr>
                <w:b/>
              </w:rPr>
              <w:t xml:space="preserve">                      </w:t>
            </w:r>
            <w:r w:rsidR="00931E40" w:rsidRPr="00B968E3">
              <w:rPr>
                <w:b/>
              </w:rPr>
              <w:t xml:space="preserve"> Yapan Yetkili                                  Yapan Yetkili</w:t>
            </w:r>
          </w:p>
          <w:p w:rsidR="00931E40" w:rsidRPr="00142DD3" w:rsidRDefault="00643B86" w:rsidP="00931E40">
            <w:r>
              <w:t xml:space="preserve"> </w:t>
            </w:r>
            <w:r w:rsidR="004C73C9">
              <w:t xml:space="preserve">Adı </w:t>
            </w:r>
            <w:r w:rsidR="00E01E2A">
              <w:t xml:space="preserve">ve </w:t>
            </w:r>
            <w:r w:rsidR="00931E40" w:rsidRPr="00142DD3">
              <w:t>Soyadı</w:t>
            </w:r>
            <w:r>
              <w:t>:</w:t>
            </w:r>
            <w:r w:rsidR="00931E40" w:rsidRPr="00142DD3">
              <w:t xml:space="preserve">        </w:t>
            </w:r>
            <w:r>
              <w:t xml:space="preserve">               </w:t>
            </w:r>
            <w:r w:rsidR="005A593C">
              <w:t xml:space="preserve">       </w:t>
            </w:r>
            <w:r w:rsidR="004C73C9">
              <w:t>Adı</w:t>
            </w:r>
            <w:r w:rsidR="00931E40" w:rsidRPr="00142DD3">
              <w:t xml:space="preserve"> </w:t>
            </w:r>
            <w:r w:rsidR="00E01E2A">
              <w:t xml:space="preserve">ve </w:t>
            </w:r>
            <w:r w:rsidR="00931E40" w:rsidRPr="00142DD3">
              <w:t>Soyadı</w:t>
            </w:r>
            <w:r>
              <w:t>:</w:t>
            </w:r>
            <w:r w:rsidR="00931E40" w:rsidRPr="00142DD3">
              <w:t xml:space="preserve">      </w:t>
            </w:r>
            <w:r>
              <w:t xml:space="preserve">              </w:t>
            </w:r>
            <w:r w:rsidR="005A593C">
              <w:t xml:space="preserve">            </w:t>
            </w:r>
            <w:r w:rsidR="004C73C9">
              <w:t xml:space="preserve">Adı </w:t>
            </w:r>
            <w:r w:rsidR="00E01E2A">
              <w:t xml:space="preserve">ve </w:t>
            </w:r>
            <w:r w:rsidR="00931E40" w:rsidRPr="00142DD3">
              <w:t>Soyadı</w:t>
            </w:r>
            <w:r>
              <w:t>:</w:t>
            </w:r>
          </w:p>
          <w:p w:rsidR="00643B86" w:rsidRPr="00643B86" w:rsidRDefault="00643B86" w:rsidP="00643B86">
            <w:r>
              <w:t xml:space="preserve"> </w:t>
            </w:r>
            <w:r w:rsidR="004C73C9">
              <w:t>Tarih</w:t>
            </w:r>
            <w:r w:rsidR="00263FC3">
              <w:t>:</w:t>
            </w:r>
            <w:r>
              <w:t xml:space="preserve">                                            </w:t>
            </w:r>
            <w:r w:rsidRPr="00643B86">
              <w:t>Tarih</w:t>
            </w:r>
            <w:r>
              <w:t xml:space="preserve">:                                               </w:t>
            </w:r>
            <w:r w:rsidRPr="00643B86">
              <w:t>Tarih</w:t>
            </w:r>
            <w:r>
              <w:t>:</w:t>
            </w:r>
            <w:r w:rsidRPr="00643B86">
              <w:t xml:space="preserve"> </w:t>
            </w:r>
          </w:p>
          <w:p w:rsidR="00643B86" w:rsidRDefault="00643B86" w:rsidP="00931E40">
            <w:r>
              <w:t xml:space="preserve"> İmza</w:t>
            </w:r>
            <w:r w:rsidR="00263FC3">
              <w:t>:</w:t>
            </w:r>
            <w:r>
              <w:t xml:space="preserve">                                              </w:t>
            </w:r>
            <w:r w:rsidRPr="00643B86">
              <w:t>İmza</w:t>
            </w:r>
            <w:r w:rsidR="00263FC3">
              <w:t>:</w:t>
            </w:r>
            <w:r>
              <w:t xml:space="preserve">                                               </w:t>
            </w:r>
            <w:r w:rsidRPr="00643B86">
              <w:t>İmza</w:t>
            </w:r>
            <w:r w:rsidR="00263FC3">
              <w:t>:</w:t>
            </w:r>
          </w:p>
          <w:p w:rsidR="00643B86" w:rsidRDefault="004C73C9" w:rsidP="00931E40">
            <w:r>
              <w:t xml:space="preserve">                                   </w:t>
            </w:r>
          </w:p>
          <w:p w:rsidR="0001247A" w:rsidRPr="00142DD3" w:rsidRDefault="0001247A" w:rsidP="00654D7A"/>
          <w:p w:rsidR="0001247A" w:rsidRPr="00142DD3" w:rsidRDefault="0001247A" w:rsidP="0001247A"/>
          <w:p w:rsidR="0001247A" w:rsidRPr="00142DD3" w:rsidRDefault="0001247A" w:rsidP="0001247A"/>
          <w:p w:rsidR="0001247A" w:rsidRPr="00142DD3" w:rsidRDefault="0001247A" w:rsidP="0001247A"/>
          <w:p w:rsidR="0001247A" w:rsidRPr="00142DD3" w:rsidRDefault="0001247A" w:rsidP="0001247A"/>
          <w:p w:rsidR="0001247A" w:rsidRPr="00142DD3" w:rsidRDefault="0001247A" w:rsidP="0001247A"/>
          <w:p w:rsidR="00065766" w:rsidRPr="00142DD3" w:rsidRDefault="0001247A" w:rsidP="0001247A">
            <w:pPr>
              <w:tabs>
                <w:tab w:val="left" w:pos="3420"/>
              </w:tabs>
            </w:pPr>
            <w:r w:rsidRPr="00142DD3">
              <w:tab/>
            </w:r>
          </w:p>
        </w:tc>
      </w:tr>
    </w:tbl>
    <w:p w:rsidR="000E6291" w:rsidRPr="00142DD3" w:rsidRDefault="000E6291" w:rsidP="002C3B0E"/>
    <w:sectPr w:rsidR="000E6291" w:rsidRPr="00142DD3" w:rsidSect="00012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977" w:left="1417" w:header="708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A2" w:rsidRDefault="00F420A2">
      <w:r>
        <w:separator/>
      </w:r>
    </w:p>
  </w:endnote>
  <w:endnote w:type="continuationSeparator" w:id="0">
    <w:p w:rsidR="00F420A2" w:rsidRDefault="00F4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F3" w:rsidRDefault="00F71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0348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1247A" w:rsidRDefault="0001247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AC4">
          <w:rPr>
            <w:noProof/>
          </w:rPr>
          <w:t>1</w:t>
        </w:r>
        <w:r>
          <w:fldChar w:fldCharType="end"/>
        </w:r>
      </w:p>
      <w:p w:rsidR="0001247A" w:rsidRPr="00F716F3" w:rsidRDefault="009E4BF1" w:rsidP="0001247A">
        <w:pPr>
          <w:pStyle w:val="Altbilgi"/>
          <w:rPr>
            <w:sz w:val="20"/>
            <w:szCs w:val="20"/>
          </w:rPr>
        </w:pPr>
        <w:r>
          <w:rPr>
            <w:sz w:val="20"/>
            <w:szCs w:val="20"/>
          </w:rPr>
          <w:t>İSG</w:t>
        </w:r>
        <w:r w:rsidR="00560AC4">
          <w:rPr>
            <w:sz w:val="20"/>
            <w:szCs w:val="20"/>
          </w:rPr>
          <w:t>-FRM-236/02</w:t>
        </w:r>
      </w:p>
    </w:sdtContent>
  </w:sdt>
  <w:p w:rsidR="0001247A" w:rsidRDefault="0001247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F3" w:rsidRDefault="00F71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A2" w:rsidRDefault="00F420A2">
      <w:r>
        <w:separator/>
      </w:r>
    </w:p>
  </w:footnote>
  <w:footnote w:type="continuationSeparator" w:id="0">
    <w:p w:rsidR="00F420A2" w:rsidRDefault="00F4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F3" w:rsidRDefault="00F716F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Ind w:w="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3"/>
      <w:gridCol w:w="7586"/>
    </w:tblGrid>
    <w:tr w:rsidR="0001247A" w:rsidTr="0001247A">
      <w:trPr>
        <w:trHeight w:val="1402"/>
      </w:trPr>
      <w:tc>
        <w:tcPr>
          <w:tcW w:w="172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01247A" w:rsidRDefault="00560AC4" w:rsidP="0001247A">
          <w:pPr>
            <w:rPr>
              <w:bCs/>
              <w:sz w:val="28"/>
              <w:szCs w:val="28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5"/>
          <w:bookmarkStart w:id="5" w:name="OLE_LINK6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</wp:posOffset>
                </wp:positionV>
                <wp:extent cx="971550" cy="904875"/>
                <wp:effectExtent l="0" t="0" r="0" b="9525"/>
                <wp:wrapTopAndBottom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1247A" w:rsidRPr="00F716F3" w:rsidRDefault="00536981" w:rsidP="00536981">
          <w:pPr>
            <w:tabs>
              <w:tab w:val="left" w:pos="2025"/>
              <w:tab w:val="center" w:pos="3723"/>
            </w:tabs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</w:r>
          <w:r w:rsidR="0001247A" w:rsidRPr="00F716F3">
            <w:rPr>
              <w:b/>
              <w:sz w:val="32"/>
              <w:szCs w:val="32"/>
            </w:rPr>
            <w:t>DİCLE ÜNİVERSİTESİ</w:t>
          </w:r>
        </w:p>
        <w:p w:rsidR="0001247A" w:rsidRPr="00F716F3" w:rsidRDefault="0001247A" w:rsidP="0001247A">
          <w:pPr>
            <w:jc w:val="center"/>
            <w:rPr>
              <w:b/>
              <w:sz w:val="32"/>
              <w:szCs w:val="32"/>
            </w:rPr>
          </w:pPr>
          <w:r w:rsidRPr="00F716F3">
            <w:rPr>
              <w:b/>
              <w:sz w:val="32"/>
              <w:szCs w:val="32"/>
            </w:rPr>
            <w:t xml:space="preserve">İŞ SAĞLIĞI VE GÜVENLİĞİ </w:t>
          </w:r>
        </w:p>
        <w:p w:rsidR="0001247A" w:rsidRDefault="0001247A" w:rsidP="0001247A">
          <w:pPr>
            <w:jc w:val="center"/>
            <w:rPr>
              <w:bCs/>
              <w:sz w:val="28"/>
              <w:szCs w:val="28"/>
            </w:rPr>
          </w:pPr>
          <w:r w:rsidRPr="00F716F3">
            <w:rPr>
              <w:b/>
              <w:sz w:val="32"/>
              <w:szCs w:val="32"/>
            </w:rPr>
            <w:t>G</w:t>
          </w:r>
          <w:bookmarkStart w:id="6" w:name="_GoBack"/>
          <w:bookmarkEnd w:id="6"/>
          <w:r w:rsidRPr="00F716F3">
            <w:rPr>
              <w:b/>
              <w:sz w:val="32"/>
              <w:szCs w:val="32"/>
            </w:rPr>
            <w:t>EÇİCİ GÖREVLENDİRME BELGESİ</w:t>
          </w:r>
        </w:p>
      </w:tc>
      <w:bookmarkEnd w:id="0"/>
      <w:bookmarkEnd w:id="1"/>
      <w:bookmarkEnd w:id="2"/>
      <w:bookmarkEnd w:id="3"/>
      <w:bookmarkEnd w:id="4"/>
      <w:bookmarkEnd w:id="5"/>
    </w:tr>
  </w:tbl>
  <w:p w:rsidR="002F7E69" w:rsidRDefault="002F7E69" w:rsidP="008B4C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F3" w:rsidRDefault="00F716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52"/>
    <w:rsid w:val="0001247A"/>
    <w:rsid w:val="00023393"/>
    <w:rsid w:val="0002627B"/>
    <w:rsid w:val="00043F28"/>
    <w:rsid w:val="00065766"/>
    <w:rsid w:val="000C2834"/>
    <w:rsid w:val="000E6291"/>
    <w:rsid w:val="000E73A1"/>
    <w:rsid w:val="00142DD3"/>
    <w:rsid w:val="001563A0"/>
    <w:rsid w:val="00163DD4"/>
    <w:rsid w:val="00182C13"/>
    <w:rsid w:val="001C250A"/>
    <w:rsid w:val="002008E9"/>
    <w:rsid w:val="002049B0"/>
    <w:rsid w:val="002538DC"/>
    <w:rsid w:val="00263FC3"/>
    <w:rsid w:val="00290EEF"/>
    <w:rsid w:val="002A66CE"/>
    <w:rsid w:val="002C3B0E"/>
    <w:rsid w:val="002C550D"/>
    <w:rsid w:val="002C7AB8"/>
    <w:rsid w:val="002E5F25"/>
    <w:rsid w:val="002F7E69"/>
    <w:rsid w:val="00332DF4"/>
    <w:rsid w:val="003A61D1"/>
    <w:rsid w:val="003D1DDB"/>
    <w:rsid w:val="0043429A"/>
    <w:rsid w:val="004C73C9"/>
    <w:rsid w:val="004E2F35"/>
    <w:rsid w:val="004E60C8"/>
    <w:rsid w:val="004F1A3E"/>
    <w:rsid w:val="004F6FA6"/>
    <w:rsid w:val="00517D80"/>
    <w:rsid w:val="00527E72"/>
    <w:rsid w:val="00536981"/>
    <w:rsid w:val="00560AC4"/>
    <w:rsid w:val="005613E6"/>
    <w:rsid w:val="005A593C"/>
    <w:rsid w:val="005B2AB6"/>
    <w:rsid w:val="005C61FF"/>
    <w:rsid w:val="00602D25"/>
    <w:rsid w:val="00615643"/>
    <w:rsid w:val="00643B86"/>
    <w:rsid w:val="00654D7A"/>
    <w:rsid w:val="006A0250"/>
    <w:rsid w:val="006A49A4"/>
    <w:rsid w:val="006A6F09"/>
    <w:rsid w:val="006B692E"/>
    <w:rsid w:val="00724146"/>
    <w:rsid w:val="00744EEB"/>
    <w:rsid w:val="00775E8F"/>
    <w:rsid w:val="00787B17"/>
    <w:rsid w:val="007B095B"/>
    <w:rsid w:val="00826400"/>
    <w:rsid w:val="00834EAD"/>
    <w:rsid w:val="00844335"/>
    <w:rsid w:val="00861922"/>
    <w:rsid w:val="00872195"/>
    <w:rsid w:val="008758CE"/>
    <w:rsid w:val="00884EC7"/>
    <w:rsid w:val="00887752"/>
    <w:rsid w:val="008A50F0"/>
    <w:rsid w:val="008B4C69"/>
    <w:rsid w:val="00914DD4"/>
    <w:rsid w:val="009305C8"/>
    <w:rsid w:val="00931E40"/>
    <w:rsid w:val="00967BAB"/>
    <w:rsid w:val="00975CEA"/>
    <w:rsid w:val="009930A8"/>
    <w:rsid w:val="009D53A6"/>
    <w:rsid w:val="009E4BF1"/>
    <w:rsid w:val="00A66624"/>
    <w:rsid w:val="00B0349D"/>
    <w:rsid w:val="00B579A7"/>
    <w:rsid w:val="00B759F6"/>
    <w:rsid w:val="00B968E3"/>
    <w:rsid w:val="00C22B40"/>
    <w:rsid w:val="00C2355B"/>
    <w:rsid w:val="00C5155F"/>
    <w:rsid w:val="00C66160"/>
    <w:rsid w:val="00C77492"/>
    <w:rsid w:val="00C93574"/>
    <w:rsid w:val="00CA26A7"/>
    <w:rsid w:val="00D323DC"/>
    <w:rsid w:val="00D33AB8"/>
    <w:rsid w:val="00D356A4"/>
    <w:rsid w:val="00E01E2A"/>
    <w:rsid w:val="00E107A9"/>
    <w:rsid w:val="00E33F11"/>
    <w:rsid w:val="00E55C67"/>
    <w:rsid w:val="00EA62F0"/>
    <w:rsid w:val="00EC4FC2"/>
    <w:rsid w:val="00EE12F4"/>
    <w:rsid w:val="00F32B59"/>
    <w:rsid w:val="00F36D89"/>
    <w:rsid w:val="00F420A2"/>
    <w:rsid w:val="00F53C22"/>
    <w:rsid w:val="00F716F3"/>
    <w:rsid w:val="00F9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96406F-540A-4606-8207-8F6740CD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3D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B4C6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B4C6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4F6F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F6FA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D1DDB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12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Geçici Görevlendirme Formu</vt:lpstr>
    </vt:vector>
  </TitlesOfParts>
  <Company>REGNUM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Geçici Görevlendirme Formu</dc:title>
  <dc:creator>PC1</dc:creator>
  <cp:lastModifiedBy>ronaldinho424</cp:lastModifiedBy>
  <cp:revision>15</cp:revision>
  <cp:lastPrinted>2014-08-09T09:48:00Z</cp:lastPrinted>
  <dcterms:created xsi:type="dcterms:W3CDTF">2018-05-04T11:15:00Z</dcterms:created>
  <dcterms:modified xsi:type="dcterms:W3CDTF">2021-12-03T10:19:00Z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üman Kodu">
    <vt:lpwstr>K.FPR.02.08</vt:lpwstr>
  </property>
  <property fmtid="{D5CDD505-2E9C-101B-9397-08002B2CF9AE}" pid="3" name="Yayım Tarihi">
    <vt:lpwstr>.</vt:lpwstr>
  </property>
  <property fmtid="{D5CDD505-2E9C-101B-9397-08002B2CF9AE}" pid="4" name="Revizyon Tarihi">
    <vt:lpwstr>.</vt:lpwstr>
  </property>
  <property fmtid="{D5CDD505-2E9C-101B-9397-08002B2CF9AE}" pid="5" name="Revizyon No">
    <vt:lpwstr>00</vt:lpwstr>
  </property>
  <property fmtid="{D5CDD505-2E9C-101B-9397-08002B2CF9AE}" pid="6" name="Durum">
    <vt:lpwstr>Geçerli</vt:lpwstr>
  </property>
</Properties>
</file>