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81ECE" w14:textId="77777777" w:rsidR="00DA088A" w:rsidRDefault="00DA088A" w:rsidP="00DA088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EA37A" wp14:editId="5D32430E">
                <wp:simplePos x="0" y="0"/>
                <wp:positionH relativeFrom="margin">
                  <wp:posOffset>-385445</wp:posOffset>
                </wp:positionH>
                <wp:positionV relativeFrom="paragraph">
                  <wp:posOffset>328930</wp:posOffset>
                </wp:positionV>
                <wp:extent cx="6524625" cy="1704975"/>
                <wp:effectExtent l="0" t="0" r="28575" b="28575"/>
                <wp:wrapSquare wrapText="bothSides"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A8CF25" w14:textId="77777777" w:rsidR="00DA088A" w:rsidRDefault="00DA088A" w:rsidP="00DA088A">
                            <w:pPr>
                              <w:spacing w:line="360" w:lineRule="auto"/>
                              <w:jc w:val="both"/>
                            </w:pPr>
                            <w:r>
                              <w:t>Değerli Öğrencile</w:t>
                            </w:r>
                            <w:r w:rsidRPr="00E95FE5">
                              <w:t>r;</w:t>
                            </w:r>
                          </w:p>
                          <w:p w14:paraId="7E1F688C" w14:textId="77777777" w:rsidR="00DA088A" w:rsidRPr="00E95FE5" w:rsidRDefault="00DA088A" w:rsidP="00DA088A">
                            <w:pPr>
                              <w:jc w:val="both"/>
                            </w:pPr>
                            <w:r w:rsidRPr="00E95FE5">
                              <w:t>Bu anket formu ile</w:t>
                            </w:r>
                            <w:r>
                              <w:t xml:space="preserve"> üniversitemizin sizlere sunmuş olduğu hizmetlere olan memnuniyet düzeylerinizi belirlemek amaçlanmıştır. Üniversitemize olan memnuniyet düzeyiniz </w:t>
                            </w:r>
                            <w:r w:rsidRPr="00E95FE5">
                              <w:t xml:space="preserve">ile ilgili olan bu anketin sorularını cevaplamak çok kıymetli olduğunu bildiğimiz 5-10 dakikanızı alacaktır. Bu ankette yer alan sorulara vereceğiniz cevaplar </w:t>
                            </w:r>
                            <w:r>
                              <w:t>sizlere sunulan hizmetlerin kalitesine yön vereceğin</w:t>
                            </w:r>
                            <w:r w:rsidRPr="00E95FE5">
                              <w:t>den, tüm soruları boş bırakmadan içtenlikle c</w:t>
                            </w:r>
                            <w:r>
                              <w:t>evaplamanızı rica ederiz.</w:t>
                            </w:r>
                            <w:r w:rsidRPr="00E95FE5">
                              <w:t xml:space="preserve"> Katkıl</w:t>
                            </w:r>
                            <w:r>
                              <w:t>arınızdan dolayı teşekkür ederiz</w:t>
                            </w:r>
                            <w:r w:rsidRPr="00E95FE5">
                              <w:t>.</w:t>
                            </w:r>
                          </w:p>
                          <w:p w14:paraId="15FAC636" w14:textId="77777777" w:rsidR="00DA088A" w:rsidRDefault="00DA088A" w:rsidP="00DA088A">
                            <w:pPr>
                              <w:ind w:left="6373"/>
                              <w:jc w:val="center"/>
                            </w:pPr>
                            <w:r>
                              <w:t>Dicle Üniversitesi</w:t>
                            </w:r>
                          </w:p>
                          <w:p w14:paraId="5092C920" w14:textId="77777777" w:rsidR="00DA088A" w:rsidRPr="00CD2B46" w:rsidRDefault="00DA088A" w:rsidP="00DA088A">
                            <w:pPr>
                              <w:ind w:left="6373"/>
                              <w:jc w:val="center"/>
                            </w:pPr>
                            <w:r>
                              <w:t>Öğrenci İşleri Daire Başkanlığı</w:t>
                            </w:r>
                          </w:p>
                          <w:p w14:paraId="2A3AC3B7" w14:textId="77777777" w:rsidR="00DA088A" w:rsidRPr="00CD2B46" w:rsidRDefault="00DA088A" w:rsidP="00DA088A">
                            <w:pPr>
                              <w:ind w:left="6373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9DEA37A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30.35pt;margin-top:25.9pt;width:513.7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" filled="f" strokeweight=".5pt">
                <v:textbox>
                  <w:txbxContent>
                    <w:p w14:paraId="03A8CF25" w14:textId="77777777" w:rsidR="00DA088A" w:rsidRDefault="00DA088A" w:rsidP="00DA088A">
                      <w:pPr>
                        <w:spacing w:line="360" w:lineRule="auto"/>
                        <w:jc w:val="both"/>
                      </w:pPr>
                      <w:r>
                        <w:t>Değerli Öğrencile</w:t>
                      </w:r>
                      <w:r w:rsidRPr="00E95FE5">
                        <w:t>r;</w:t>
                      </w:r>
                    </w:p>
                    <w:p w14:paraId="7E1F688C" w14:textId="77777777" w:rsidR="00DA088A" w:rsidRPr="00E95FE5" w:rsidRDefault="00DA088A" w:rsidP="00DA088A">
                      <w:pPr>
                        <w:jc w:val="both"/>
                      </w:pPr>
                      <w:r w:rsidRPr="00E95FE5">
                        <w:t>Bu anket formu ile</w:t>
                      </w:r>
                      <w:r>
                        <w:t xml:space="preserve"> üniversitemizin sizlere sunmuş olduğu hizmetlere olan memnuniyet düzeylerinizi belirlemek amaçlanmıştır. Üniversitemize olan memnuniyet düzeyiniz </w:t>
                      </w:r>
                      <w:r w:rsidRPr="00E95FE5">
                        <w:t xml:space="preserve">ile ilgili olan bu anketin sorularını cevaplamak çok kıymetli olduğunu bildiğimiz 5-10 dakikanızı alacaktır. Bu ankette yer alan sorulara vereceğiniz cevaplar </w:t>
                      </w:r>
                      <w:r>
                        <w:t>sizlere sunulan hizmetlerin kalitesine yön vereceğin</w:t>
                      </w:r>
                      <w:r w:rsidRPr="00E95FE5">
                        <w:t>den, tüm soruları boş bırakmadan içtenlikle c</w:t>
                      </w:r>
                      <w:r>
                        <w:t>evaplamanızı rica ederiz.</w:t>
                      </w:r>
                      <w:r w:rsidRPr="00E95FE5">
                        <w:t xml:space="preserve"> Katkıl</w:t>
                      </w:r>
                      <w:r>
                        <w:t>arınızdan dolayı teşekkür ederiz</w:t>
                      </w:r>
                      <w:r w:rsidRPr="00E95FE5">
                        <w:t>.</w:t>
                      </w:r>
                    </w:p>
                    <w:p w14:paraId="15FAC636" w14:textId="77777777" w:rsidR="00DA088A" w:rsidRDefault="00DA088A" w:rsidP="00DA088A">
                      <w:pPr>
                        <w:ind w:left="6373"/>
                        <w:jc w:val="center"/>
                      </w:pPr>
                      <w:r>
                        <w:t>Dicle Üniversitesi</w:t>
                      </w:r>
                    </w:p>
                    <w:p w14:paraId="5092C920" w14:textId="77777777" w:rsidR="00DA088A" w:rsidRPr="00CD2B46" w:rsidRDefault="00DA088A" w:rsidP="00DA088A">
                      <w:pPr>
                        <w:ind w:left="6373"/>
                        <w:jc w:val="center"/>
                      </w:pPr>
                      <w:r>
                        <w:t>Öğrenci İşleri Daire Başkanlığı</w:t>
                      </w:r>
                    </w:p>
                    <w:p w14:paraId="2A3AC3B7" w14:textId="77777777" w:rsidR="00DA088A" w:rsidRPr="00CD2B46" w:rsidRDefault="00DA088A" w:rsidP="00DA088A">
                      <w:pPr>
                        <w:ind w:left="6373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829709" w14:textId="77777777" w:rsidR="00DA088A" w:rsidRDefault="00DA088A" w:rsidP="00DA088A">
      <w:pPr>
        <w:jc w:val="center"/>
        <w:rPr>
          <w:b/>
        </w:rPr>
      </w:pPr>
    </w:p>
    <w:tbl>
      <w:tblPr>
        <w:tblStyle w:val="TabloKlavuzu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560"/>
        <w:gridCol w:w="15"/>
        <w:gridCol w:w="1170"/>
        <w:gridCol w:w="941"/>
        <w:gridCol w:w="481"/>
        <w:gridCol w:w="1458"/>
        <w:gridCol w:w="187"/>
        <w:gridCol w:w="1134"/>
      </w:tblGrid>
      <w:tr w:rsidR="00DA088A" w14:paraId="4933F7D9" w14:textId="77777777" w:rsidTr="00D10FB3">
        <w:tc>
          <w:tcPr>
            <w:tcW w:w="3261" w:type="dxa"/>
          </w:tcPr>
          <w:p w14:paraId="2BE8F1B6" w14:textId="77777777" w:rsidR="00DA088A" w:rsidRDefault="00DA088A" w:rsidP="00D10FB3">
            <w:pPr>
              <w:jc w:val="both"/>
              <w:rPr>
                <w:b/>
              </w:rPr>
            </w:pPr>
            <w:r>
              <w:rPr>
                <w:b/>
              </w:rPr>
              <w:t>Cinsiyetiniz</w:t>
            </w:r>
          </w:p>
        </w:tc>
        <w:tc>
          <w:tcPr>
            <w:tcW w:w="1560" w:type="dxa"/>
          </w:tcPr>
          <w:p w14:paraId="228DAADC" w14:textId="77777777" w:rsidR="00DA088A" w:rsidRDefault="00DA088A" w:rsidP="00D10FB3">
            <w:pPr>
              <w:jc w:val="center"/>
            </w:pPr>
            <w:r>
              <w:t>Kadın</w:t>
            </w:r>
          </w:p>
          <w:p w14:paraId="2FE0884C" w14:textId="77777777" w:rsidR="00DA088A" w:rsidRPr="00D753EB" w:rsidRDefault="00745215" w:rsidP="00D10FB3">
            <w:pPr>
              <w:jc w:val="center"/>
            </w:pPr>
            <w:sdt>
              <w:sdtPr>
                <w:id w:val="-123662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8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3"/>
          </w:tcPr>
          <w:p w14:paraId="53D9A54C" w14:textId="77777777" w:rsidR="00DA088A" w:rsidRDefault="00DA088A" w:rsidP="00D10FB3">
            <w:pPr>
              <w:jc w:val="center"/>
              <w:rPr>
                <w:b/>
              </w:rPr>
            </w:pPr>
            <w:r w:rsidRPr="003D5B6F">
              <w:t>Erkek</w:t>
            </w:r>
            <w:r>
              <w:rPr>
                <w:b/>
              </w:rPr>
              <w:t xml:space="preserve"> </w:t>
            </w:r>
          </w:p>
          <w:p w14:paraId="5FA73EB5" w14:textId="77777777" w:rsidR="00DA088A" w:rsidRDefault="00745215" w:rsidP="00D10FB3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160051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88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3"/>
          </w:tcPr>
          <w:p w14:paraId="2E1D8763" w14:textId="77777777" w:rsidR="00DA088A" w:rsidRDefault="00DA088A" w:rsidP="00D10FB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3DDFAE71" w14:textId="77777777" w:rsidR="00DA088A" w:rsidRDefault="00DA088A" w:rsidP="00D10FB3">
            <w:pPr>
              <w:jc w:val="center"/>
              <w:rPr>
                <w:b/>
              </w:rPr>
            </w:pPr>
          </w:p>
        </w:tc>
      </w:tr>
      <w:tr w:rsidR="00DA088A" w14:paraId="550EBF3F" w14:textId="77777777" w:rsidTr="00D10FB3">
        <w:tc>
          <w:tcPr>
            <w:tcW w:w="3261" w:type="dxa"/>
          </w:tcPr>
          <w:p w14:paraId="69B80EA8" w14:textId="77777777" w:rsidR="00DA088A" w:rsidRDefault="00DA088A" w:rsidP="00D10FB3">
            <w:pPr>
              <w:jc w:val="both"/>
              <w:rPr>
                <w:b/>
              </w:rPr>
            </w:pPr>
            <w:r>
              <w:rPr>
                <w:b/>
              </w:rPr>
              <w:t>Ailenizde kaçıncı kuşak üniversite okuyan kişisiniz?</w:t>
            </w:r>
          </w:p>
        </w:tc>
        <w:tc>
          <w:tcPr>
            <w:tcW w:w="1560" w:type="dxa"/>
          </w:tcPr>
          <w:p w14:paraId="5517202B" w14:textId="77777777" w:rsidR="00DA088A" w:rsidRDefault="00DA088A" w:rsidP="00D10FB3">
            <w:pPr>
              <w:jc w:val="center"/>
            </w:pPr>
            <w:r>
              <w:t>1. Kuşak</w:t>
            </w:r>
          </w:p>
          <w:p w14:paraId="7339E2FE" w14:textId="77777777" w:rsidR="00DA088A" w:rsidRDefault="00DA088A" w:rsidP="00D10FB3">
            <w:pPr>
              <w:jc w:val="center"/>
            </w:pPr>
            <w:r>
              <w:t>(Sadece ben)</w:t>
            </w:r>
          </w:p>
          <w:p w14:paraId="0EC60E28" w14:textId="77777777" w:rsidR="00DA088A" w:rsidRPr="00D753EB" w:rsidRDefault="00745215" w:rsidP="00D10FB3">
            <w:pPr>
              <w:jc w:val="center"/>
            </w:pPr>
            <w:sdt>
              <w:sdtPr>
                <w:id w:val="154032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8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3"/>
          </w:tcPr>
          <w:p w14:paraId="5F19CCF3" w14:textId="77777777" w:rsidR="00DA088A" w:rsidRDefault="00DA088A" w:rsidP="00D10FB3">
            <w:pPr>
              <w:jc w:val="center"/>
            </w:pPr>
            <w:r>
              <w:t>2. Kuşak</w:t>
            </w:r>
          </w:p>
          <w:p w14:paraId="7BD87DDC" w14:textId="7FFB34CC" w:rsidR="00DA088A" w:rsidRDefault="00DA088A" w:rsidP="00D10FB3">
            <w:pPr>
              <w:jc w:val="center"/>
            </w:pPr>
            <w:r>
              <w:t>(Anne</w:t>
            </w:r>
            <w:r w:rsidR="00AD2915">
              <w:t xml:space="preserve"> ve/veya </w:t>
            </w:r>
            <w:r>
              <w:t>baba ve ben)</w:t>
            </w:r>
          </w:p>
          <w:p w14:paraId="3B615D3B" w14:textId="77777777" w:rsidR="00DA088A" w:rsidRPr="00D753EB" w:rsidRDefault="00745215" w:rsidP="00D10FB3">
            <w:pPr>
              <w:jc w:val="center"/>
            </w:pPr>
            <w:sdt>
              <w:sdtPr>
                <w:id w:val="-131271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8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3"/>
          </w:tcPr>
          <w:p w14:paraId="21426119" w14:textId="77777777" w:rsidR="00DA088A" w:rsidRDefault="00DA088A" w:rsidP="00D10FB3">
            <w:pPr>
              <w:jc w:val="center"/>
            </w:pPr>
            <w:r>
              <w:t>3. Kuşak</w:t>
            </w:r>
          </w:p>
          <w:p w14:paraId="0A93CC8F" w14:textId="22B0EF0A" w:rsidR="00DA088A" w:rsidRDefault="00AD2915" w:rsidP="00D10FB3">
            <w:pPr>
              <w:jc w:val="center"/>
            </w:pPr>
            <w:r>
              <w:t xml:space="preserve">(Dede ve/veya </w:t>
            </w:r>
            <w:r w:rsidR="00DA088A">
              <w:t>nine,</w:t>
            </w:r>
          </w:p>
          <w:p w14:paraId="631B4092" w14:textId="77777777" w:rsidR="00DA088A" w:rsidRDefault="00DA088A" w:rsidP="00D10FB3">
            <w:pPr>
              <w:jc w:val="center"/>
            </w:pPr>
            <w:r>
              <w:t>Anne-baba ve ben)</w:t>
            </w:r>
          </w:p>
          <w:p w14:paraId="27890AD7" w14:textId="77777777" w:rsidR="00DA088A" w:rsidRPr="00D753EB" w:rsidRDefault="00745215" w:rsidP="00D10FB3">
            <w:pPr>
              <w:jc w:val="center"/>
            </w:pPr>
            <w:sdt>
              <w:sdtPr>
                <w:id w:val="-94414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8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4F719FDD" w14:textId="77777777" w:rsidR="00DA088A" w:rsidRDefault="00DA088A" w:rsidP="00D10FB3">
            <w:pPr>
              <w:jc w:val="center"/>
              <w:rPr>
                <w:b/>
              </w:rPr>
            </w:pPr>
          </w:p>
        </w:tc>
      </w:tr>
      <w:tr w:rsidR="00DA088A" w14:paraId="7B0ABBB8" w14:textId="77777777" w:rsidTr="00D10FB3">
        <w:tc>
          <w:tcPr>
            <w:tcW w:w="3261" w:type="dxa"/>
          </w:tcPr>
          <w:p w14:paraId="31CBA52F" w14:textId="77777777" w:rsidR="00DA088A" w:rsidRDefault="00DA088A" w:rsidP="00D10FB3">
            <w:pPr>
              <w:rPr>
                <w:b/>
              </w:rPr>
            </w:pPr>
            <w:r>
              <w:rPr>
                <w:b/>
              </w:rPr>
              <w:t>Öğrenim görmekte olduğunuz program</w:t>
            </w:r>
          </w:p>
        </w:tc>
        <w:tc>
          <w:tcPr>
            <w:tcW w:w="1560" w:type="dxa"/>
          </w:tcPr>
          <w:p w14:paraId="6C8CD8FC" w14:textId="77777777" w:rsidR="00DA088A" w:rsidRDefault="00DA088A" w:rsidP="00D10FB3">
            <w:pPr>
              <w:jc w:val="center"/>
            </w:pPr>
            <w:r w:rsidRPr="00DD0937">
              <w:t xml:space="preserve">Ön Lisans </w:t>
            </w:r>
          </w:p>
          <w:p w14:paraId="726D1E60" w14:textId="77777777" w:rsidR="00DA088A" w:rsidRPr="00DD0937" w:rsidRDefault="00745215" w:rsidP="00D10FB3">
            <w:pPr>
              <w:jc w:val="center"/>
            </w:pPr>
            <w:sdt>
              <w:sdtPr>
                <w:id w:val="-1523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88A" w:rsidRPr="00DD09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3"/>
          </w:tcPr>
          <w:p w14:paraId="5F333931" w14:textId="77777777" w:rsidR="00DA088A" w:rsidRDefault="00DA088A" w:rsidP="00D10FB3">
            <w:pPr>
              <w:jc w:val="center"/>
            </w:pPr>
            <w:r w:rsidRPr="00DD0937">
              <w:t xml:space="preserve">Lisans </w:t>
            </w:r>
          </w:p>
          <w:p w14:paraId="4B25F16E" w14:textId="77777777" w:rsidR="00DA088A" w:rsidRPr="00DD0937" w:rsidRDefault="00745215" w:rsidP="00D10FB3">
            <w:pPr>
              <w:jc w:val="center"/>
            </w:pPr>
            <w:sdt>
              <w:sdtPr>
                <w:id w:val="180095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88A" w:rsidRPr="00DD09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3"/>
          </w:tcPr>
          <w:p w14:paraId="09ABE0A1" w14:textId="77777777" w:rsidR="00DA088A" w:rsidRDefault="00DA088A" w:rsidP="00D10FB3">
            <w:pPr>
              <w:jc w:val="center"/>
            </w:pPr>
            <w:r w:rsidRPr="00DD0937">
              <w:t xml:space="preserve">Yüksek Lisans </w:t>
            </w:r>
          </w:p>
          <w:p w14:paraId="21D547E6" w14:textId="77777777" w:rsidR="00DA088A" w:rsidRPr="00DD0937" w:rsidRDefault="00745215" w:rsidP="00D10FB3">
            <w:pPr>
              <w:jc w:val="center"/>
            </w:pPr>
            <w:sdt>
              <w:sdtPr>
                <w:id w:val="197031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88A" w:rsidRPr="00DD09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0E33FA01" w14:textId="77777777" w:rsidR="00DA088A" w:rsidRPr="00DD0937" w:rsidRDefault="00DA088A" w:rsidP="00D10FB3">
            <w:pPr>
              <w:jc w:val="center"/>
            </w:pPr>
            <w:r w:rsidRPr="00DD0937">
              <w:t xml:space="preserve">Doktora </w:t>
            </w:r>
            <w:sdt>
              <w:sdtPr>
                <w:id w:val="22349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09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A088A" w14:paraId="050FB988" w14:textId="77777777" w:rsidTr="00D10FB3">
        <w:tc>
          <w:tcPr>
            <w:tcW w:w="3261" w:type="dxa"/>
          </w:tcPr>
          <w:p w14:paraId="65D08D5C" w14:textId="77777777" w:rsidR="00DA088A" w:rsidRDefault="00DA088A" w:rsidP="00D10FB3">
            <w:pPr>
              <w:rPr>
                <w:b/>
              </w:rPr>
            </w:pPr>
            <w:r w:rsidRPr="003B4607">
              <w:rPr>
                <w:b/>
              </w:rPr>
              <w:t>Biriminiz</w:t>
            </w:r>
          </w:p>
        </w:tc>
        <w:tc>
          <w:tcPr>
            <w:tcW w:w="6946" w:type="dxa"/>
            <w:gridSpan w:val="8"/>
          </w:tcPr>
          <w:p w14:paraId="0CCBE4A8" w14:textId="77777777" w:rsidR="00DA088A" w:rsidRPr="00DD0937" w:rsidRDefault="00DA088A" w:rsidP="00D10FB3">
            <w:pPr>
              <w:jc w:val="center"/>
            </w:pPr>
          </w:p>
        </w:tc>
      </w:tr>
      <w:tr w:rsidR="00DA088A" w14:paraId="70A04FB9" w14:textId="77777777" w:rsidTr="00D10FB3">
        <w:tc>
          <w:tcPr>
            <w:tcW w:w="3261" w:type="dxa"/>
          </w:tcPr>
          <w:p w14:paraId="474D483C" w14:textId="77777777" w:rsidR="00DA088A" w:rsidRDefault="00DA088A" w:rsidP="00D10FB3">
            <w:pPr>
              <w:rPr>
                <w:b/>
              </w:rPr>
            </w:pPr>
            <w:r>
              <w:rPr>
                <w:b/>
              </w:rPr>
              <w:t>Bölümünüz/Programınız</w:t>
            </w:r>
          </w:p>
        </w:tc>
        <w:tc>
          <w:tcPr>
            <w:tcW w:w="6946" w:type="dxa"/>
            <w:gridSpan w:val="8"/>
          </w:tcPr>
          <w:p w14:paraId="7AD8F79E" w14:textId="77777777" w:rsidR="00DA088A" w:rsidRPr="00DD0937" w:rsidRDefault="00DA088A" w:rsidP="00D10FB3">
            <w:pPr>
              <w:jc w:val="center"/>
            </w:pPr>
          </w:p>
        </w:tc>
      </w:tr>
      <w:tr w:rsidR="007138A5" w14:paraId="74867819" w14:textId="77777777" w:rsidTr="00653B97">
        <w:tc>
          <w:tcPr>
            <w:tcW w:w="3261" w:type="dxa"/>
          </w:tcPr>
          <w:p w14:paraId="397FA3B8" w14:textId="3B2C61E3" w:rsidR="007138A5" w:rsidRDefault="007138A5" w:rsidP="00D10FB3">
            <w:pPr>
              <w:rPr>
                <w:b/>
              </w:rPr>
            </w:pPr>
            <w:r>
              <w:rPr>
                <w:b/>
              </w:rPr>
              <w:t>Kayıtlı olduğunuz programdan memnuniyet düzeyinizi belirtiniz.</w:t>
            </w:r>
          </w:p>
        </w:tc>
        <w:tc>
          <w:tcPr>
            <w:tcW w:w="1575" w:type="dxa"/>
            <w:gridSpan w:val="2"/>
          </w:tcPr>
          <w:p w14:paraId="2F354521" w14:textId="7744F4B8" w:rsidR="007138A5" w:rsidRPr="00653B97" w:rsidRDefault="007138A5" w:rsidP="007138A5">
            <w:pPr>
              <w:rPr>
                <w:sz w:val="22"/>
                <w:szCs w:val="22"/>
              </w:rPr>
            </w:pPr>
            <w:r w:rsidRPr="00653B97">
              <w:rPr>
                <w:sz w:val="22"/>
                <w:szCs w:val="22"/>
              </w:rPr>
              <w:t xml:space="preserve"> Hiç memnun değilim </w:t>
            </w:r>
          </w:p>
          <w:p w14:paraId="2295DFF3" w14:textId="012F478B" w:rsidR="007138A5" w:rsidRDefault="00745215" w:rsidP="007138A5">
            <w:sdt>
              <w:sdtPr>
                <w:id w:val="-198685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70" w:type="dxa"/>
          </w:tcPr>
          <w:p w14:paraId="523923F8" w14:textId="20BC4255" w:rsidR="007138A5" w:rsidRPr="00653B97" w:rsidRDefault="007138A5" w:rsidP="007138A5">
            <w:pPr>
              <w:jc w:val="center"/>
              <w:rPr>
                <w:sz w:val="22"/>
                <w:szCs w:val="22"/>
              </w:rPr>
            </w:pPr>
            <w:r w:rsidRPr="00653B97">
              <w:rPr>
                <w:sz w:val="22"/>
                <w:szCs w:val="22"/>
              </w:rPr>
              <w:t>Memnun değilim</w:t>
            </w:r>
          </w:p>
          <w:p w14:paraId="56B35D26" w14:textId="7525C3D9" w:rsidR="007138A5" w:rsidRPr="00DD0937" w:rsidRDefault="00745215" w:rsidP="007138A5">
            <w:pPr>
              <w:jc w:val="center"/>
            </w:pPr>
            <w:sdt>
              <w:sdtPr>
                <w:id w:val="113491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8A5" w:rsidRPr="00DD09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22" w:type="dxa"/>
            <w:gridSpan w:val="2"/>
          </w:tcPr>
          <w:p w14:paraId="70247FCE" w14:textId="719E5D26" w:rsidR="007138A5" w:rsidRPr="00653B97" w:rsidRDefault="007138A5" w:rsidP="007138A5">
            <w:pPr>
              <w:rPr>
                <w:sz w:val="22"/>
                <w:szCs w:val="22"/>
              </w:rPr>
            </w:pPr>
            <w:r w:rsidRPr="00653B97">
              <w:rPr>
                <w:sz w:val="22"/>
                <w:szCs w:val="22"/>
              </w:rPr>
              <w:t xml:space="preserve">Kısmen memnunum </w:t>
            </w:r>
          </w:p>
          <w:p w14:paraId="3A096847" w14:textId="4347EB1C" w:rsidR="007138A5" w:rsidRPr="00653B97" w:rsidRDefault="00745215" w:rsidP="007138A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643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8A5" w:rsidRPr="00653B9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58" w:type="dxa"/>
          </w:tcPr>
          <w:p w14:paraId="6232815D" w14:textId="17CE9F58" w:rsidR="007138A5" w:rsidRPr="00653B97" w:rsidRDefault="007138A5" w:rsidP="00C26E94">
            <w:pPr>
              <w:rPr>
                <w:sz w:val="22"/>
                <w:szCs w:val="22"/>
              </w:rPr>
            </w:pPr>
            <w:r w:rsidRPr="00653B97">
              <w:rPr>
                <w:sz w:val="22"/>
                <w:szCs w:val="22"/>
              </w:rPr>
              <w:t>Memnun</w:t>
            </w:r>
            <w:r w:rsidR="00653B97" w:rsidRPr="00653B97">
              <w:rPr>
                <w:sz w:val="22"/>
                <w:szCs w:val="22"/>
              </w:rPr>
              <w:t>u</w:t>
            </w:r>
            <w:r w:rsidRPr="00653B97">
              <w:rPr>
                <w:sz w:val="22"/>
                <w:szCs w:val="22"/>
              </w:rPr>
              <w:t>m</w:t>
            </w:r>
          </w:p>
          <w:p w14:paraId="15F22DBC" w14:textId="38244D45" w:rsidR="007138A5" w:rsidRPr="00653B97" w:rsidRDefault="00745215" w:rsidP="007138A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6067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38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321" w:type="dxa"/>
            <w:gridSpan w:val="2"/>
          </w:tcPr>
          <w:p w14:paraId="395D0125" w14:textId="646CE61E" w:rsidR="007138A5" w:rsidRPr="00653B97" w:rsidRDefault="007138A5" w:rsidP="007138A5">
            <w:pPr>
              <w:jc w:val="center"/>
              <w:rPr>
                <w:sz w:val="22"/>
                <w:szCs w:val="22"/>
              </w:rPr>
            </w:pPr>
            <w:r w:rsidRPr="00653B97">
              <w:rPr>
                <w:sz w:val="22"/>
                <w:szCs w:val="22"/>
              </w:rPr>
              <w:t>Oldukça memnunum</w:t>
            </w:r>
          </w:p>
          <w:p w14:paraId="70B89704" w14:textId="4001B3E5" w:rsidR="007138A5" w:rsidRPr="00653B97" w:rsidRDefault="00745215" w:rsidP="007138A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7032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8A5" w:rsidRPr="00653B9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511F58A1" w14:textId="77777777" w:rsidR="00DA088A" w:rsidRDefault="00DA088A" w:rsidP="00DA088A">
      <w:pPr>
        <w:rPr>
          <w:b/>
        </w:rPr>
      </w:pPr>
    </w:p>
    <w:tbl>
      <w:tblPr>
        <w:tblStyle w:val="TabloKlavuzu"/>
        <w:tblW w:w="559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5388"/>
        <w:gridCol w:w="993"/>
        <w:gridCol w:w="795"/>
        <w:gridCol w:w="766"/>
        <w:gridCol w:w="1131"/>
        <w:gridCol w:w="1062"/>
      </w:tblGrid>
      <w:tr w:rsidR="00DA088A" w14:paraId="0FAB1421" w14:textId="77777777" w:rsidTr="00015D7F">
        <w:trPr>
          <w:cantSplit/>
          <w:trHeight w:val="1296"/>
        </w:trPr>
        <w:tc>
          <w:tcPr>
            <w:tcW w:w="2658" w:type="pct"/>
            <w:vAlign w:val="center"/>
          </w:tcPr>
          <w:p w14:paraId="3A97EC09" w14:textId="77777777" w:rsidR="00DA088A" w:rsidRPr="00DB6E92" w:rsidRDefault="00DA088A" w:rsidP="00D10FB3">
            <w:pPr>
              <w:rPr>
                <w:b/>
              </w:rPr>
            </w:pPr>
            <w:r w:rsidRPr="00DB6E92">
              <w:rPr>
                <w:b/>
              </w:rPr>
              <w:t>Maddeler</w:t>
            </w:r>
          </w:p>
        </w:tc>
        <w:tc>
          <w:tcPr>
            <w:tcW w:w="490" w:type="pct"/>
          </w:tcPr>
          <w:p w14:paraId="7146DD0C" w14:textId="626F7CBB" w:rsidR="00DA088A" w:rsidRPr="00DB6E92" w:rsidRDefault="00015D7F" w:rsidP="00D10FB3">
            <w:pPr>
              <w:spacing w:line="240" w:lineRule="atLeast"/>
              <w:rPr>
                <w:b/>
              </w:rPr>
            </w:pPr>
            <w:r>
              <w:rPr>
                <w:b/>
              </w:rPr>
              <w:t>Her Zaman</w:t>
            </w:r>
          </w:p>
        </w:tc>
        <w:tc>
          <w:tcPr>
            <w:tcW w:w="392" w:type="pct"/>
          </w:tcPr>
          <w:p w14:paraId="469B1603" w14:textId="314AEF9F" w:rsidR="00DA088A" w:rsidRPr="00DB6E92" w:rsidRDefault="00015D7F" w:rsidP="00D10FB3">
            <w:pPr>
              <w:spacing w:line="240" w:lineRule="atLeast"/>
              <w:rPr>
                <w:b/>
              </w:rPr>
            </w:pPr>
            <w:r>
              <w:rPr>
                <w:b/>
              </w:rPr>
              <w:t>Çoğu Zaman</w:t>
            </w:r>
          </w:p>
        </w:tc>
        <w:tc>
          <w:tcPr>
            <w:tcW w:w="378" w:type="pct"/>
          </w:tcPr>
          <w:p w14:paraId="46A84649" w14:textId="4025318A" w:rsidR="00DA088A" w:rsidRPr="00DB6E92" w:rsidRDefault="00015D7F" w:rsidP="00D10FB3">
            <w:pPr>
              <w:spacing w:line="240" w:lineRule="atLeast"/>
              <w:rPr>
                <w:b/>
              </w:rPr>
            </w:pPr>
            <w:r>
              <w:rPr>
                <w:b/>
              </w:rPr>
              <w:t>Bazen</w:t>
            </w:r>
          </w:p>
        </w:tc>
        <w:tc>
          <w:tcPr>
            <w:tcW w:w="558" w:type="pct"/>
          </w:tcPr>
          <w:p w14:paraId="409D2627" w14:textId="77777777" w:rsidR="00DA088A" w:rsidRPr="00DB6E92" w:rsidRDefault="00DA088A" w:rsidP="00D10FB3">
            <w:pPr>
              <w:spacing w:line="240" w:lineRule="atLeast"/>
              <w:rPr>
                <w:b/>
              </w:rPr>
            </w:pPr>
            <w:r>
              <w:rPr>
                <w:b/>
              </w:rPr>
              <w:t>Nadiren</w:t>
            </w:r>
          </w:p>
        </w:tc>
        <w:tc>
          <w:tcPr>
            <w:tcW w:w="524" w:type="pct"/>
          </w:tcPr>
          <w:p w14:paraId="4FAF35AD" w14:textId="128E5AE4" w:rsidR="00DA088A" w:rsidRPr="00DB6E92" w:rsidRDefault="00015D7F" w:rsidP="00D10FB3">
            <w:pPr>
              <w:spacing w:line="240" w:lineRule="atLeast"/>
              <w:rPr>
                <w:b/>
              </w:rPr>
            </w:pPr>
            <w:r>
              <w:rPr>
                <w:b/>
              </w:rPr>
              <w:t>Hiçbir zaman</w:t>
            </w:r>
          </w:p>
        </w:tc>
      </w:tr>
      <w:tr w:rsidR="00DA088A" w14:paraId="0CC7A9F9" w14:textId="77777777" w:rsidTr="00015D7F">
        <w:tc>
          <w:tcPr>
            <w:tcW w:w="2658" w:type="pct"/>
          </w:tcPr>
          <w:p w14:paraId="312FE724" w14:textId="77777777" w:rsidR="00DA088A" w:rsidRPr="00DB6E92" w:rsidRDefault="00DA088A" w:rsidP="00D10FB3">
            <w:pPr>
              <w:pStyle w:val="ListeParagraf"/>
              <w:numPr>
                <w:ilvl w:val="0"/>
                <w:numId w:val="1"/>
              </w:numPr>
              <w:ind w:left="465"/>
            </w:pPr>
            <w:r w:rsidRPr="00DB6E92">
              <w:t>Öğretim elemanları alanındaki yenilikleri ve geli</w:t>
            </w:r>
            <w:r>
              <w:t>şmeleri paylaşmaktadır.</w:t>
            </w:r>
          </w:p>
        </w:tc>
        <w:tc>
          <w:tcPr>
            <w:tcW w:w="490" w:type="pct"/>
          </w:tcPr>
          <w:p w14:paraId="15C32FEA" w14:textId="77777777" w:rsidR="00DA088A" w:rsidRPr="00DB6E92" w:rsidRDefault="00DA088A" w:rsidP="00D10FB3"/>
        </w:tc>
        <w:tc>
          <w:tcPr>
            <w:tcW w:w="392" w:type="pct"/>
          </w:tcPr>
          <w:p w14:paraId="7C11E3B2" w14:textId="77777777" w:rsidR="00DA088A" w:rsidRPr="00DB6E92" w:rsidRDefault="00DA088A" w:rsidP="00D10FB3"/>
        </w:tc>
        <w:tc>
          <w:tcPr>
            <w:tcW w:w="378" w:type="pct"/>
          </w:tcPr>
          <w:p w14:paraId="55590CA3" w14:textId="77777777" w:rsidR="00DA088A" w:rsidRPr="00DB6E92" w:rsidRDefault="00DA088A" w:rsidP="00D10FB3"/>
        </w:tc>
        <w:tc>
          <w:tcPr>
            <w:tcW w:w="558" w:type="pct"/>
          </w:tcPr>
          <w:p w14:paraId="5446B57C" w14:textId="77777777" w:rsidR="00DA088A" w:rsidRPr="00DB6E92" w:rsidRDefault="00DA088A" w:rsidP="00D10FB3"/>
        </w:tc>
        <w:tc>
          <w:tcPr>
            <w:tcW w:w="524" w:type="pct"/>
          </w:tcPr>
          <w:p w14:paraId="37AD41F2" w14:textId="77777777" w:rsidR="00DA088A" w:rsidRPr="00DB6E92" w:rsidRDefault="00DA088A" w:rsidP="00D10FB3"/>
        </w:tc>
      </w:tr>
      <w:tr w:rsidR="00DA088A" w14:paraId="24C27F48" w14:textId="77777777" w:rsidTr="00015D7F">
        <w:tc>
          <w:tcPr>
            <w:tcW w:w="2658" w:type="pct"/>
          </w:tcPr>
          <w:p w14:paraId="62D06CC1" w14:textId="77777777" w:rsidR="00DA088A" w:rsidRPr="00DB6E92" w:rsidRDefault="00DA088A" w:rsidP="00D10FB3">
            <w:pPr>
              <w:pStyle w:val="ListeParagraf"/>
              <w:numPr>
                <w:ilvl w:val="0"/>
                <w:numId w:val="1"/>
              </w:numPr>
              <w:ind w:left="465"/>
            </w:pPr>
            <w:r>
              <w:t>Derslerde teknolojik araç ve gereçler etkin kullanılmaktadır.</w:t>
            </w:r>
          </w:p>
        </w:tc>
        <w:tc>
          <w:tcPr>
            <w:tcW w:w="490" w:type="pct"/>
          </w:tcPr>
          <w:p w14:paraId="70E903E6" w14:textId="77777777" w:rsidR="00DA088A" w:rsidRPr="00DB6E92" w:rsidRDefault="00DA088A" w:rsidP="00D10FB3"/>
        </w:tc>
        <w:tc>
          <w:tcPr>
            <w:tcW w:w="392" w:type="pct"/>
          </w:tcPr>
          <w:p w14:paraId="36477BF3" w14:textId="77777777" w:rsidR="00DA088A" w:rsidRPr="00DB6E92" w:rsidRDefault="00DA088A" w:rsidP="00D10FB3"/>
        </w:tc>
        <w:tc>
          <w:tcPr>
            <w:tcW w:w="378" w:type="pct"/>
          </w:tcPr>
          <w:p w14:paraId="6F6AFA9B" w14:textId="77777777" w:rsidR="00DA088A" w:rsidRPr="00DB6E92" w:rsidRDefault="00DA088A" w:rsidP="00D10FB3"/>
        </w:tc>
        <w:tc>
          <w:tcPr>
            <w:tcW w:w="558" w:type="pct"/>
          </w:tcPr>
          <w:p w14:paraId="761D0AA2" w14:textId="77777777" w:rsidR="00DA088A" w:rsidRPr="00DB6E92" w:rsidRDefault="00DA088A" w:rsidP="00D10FB3"/>
        </w:tc>
        <w:tc>
          <w:tcPr>
            <w:tcW w:w="524" w:type="pct"/>
          </w:tcPr>
          <w:p w14:paraId="532DF2A5" w14:textId="77777777" w:rsidR="00DA088A" w:rsidRPr="00DB6E92" w:rsidRDefault="00DA088A" w:rsidP="00D10FB3"/>
        </w:tc>
      </w:tr>
      <w:tr w:rsidR="00DA088A" w14:paraId="2BEEB947" w14:textId="77777777" w:rsidTr="00015D7F">
        <w:tc>
          <w:tcPr>
            <w:tcW w:w="2658" w:type="pct"/>
          </w:tcPr>
          <w:p w14:paraId="5499B0BE" w14:textId="17B0CDDE" w:rsidR="00DA088A" w:rsidRPr="003B4607" w:rsidRDefault="00DA088A" w:rsidP="00AD2915">
            <w:pPr>
              <w:pStyle w:val="ListeParagraf"/>
              <w:numPr>
                <w:ilvl w:val="0"/>
                <w:numId w:val="1"/>
              </w:numPr>
              <w:ind w:left="465"/>
            </w:pPr>
            <w:r w:rsidRPr="003B4607">
              <w:t>Danışmanım sorun</w:t>
            </w:r>
            <w:r w:rsidR="00AD2915" w:rsidRPr="003B4607">
              <w:t>larımla ilgilenmektedir.</w:t>
            </w:r>
          </w:p>
        </w:tc>
        <w:tc>
          <w:tcPr>
            <w:tcW w:w="490" w:type="pct"/>
          </w:tcPr>
          <w:p w14:paraId="271E3CB8" w14:textId="77777777" w:rsidR="00DA088A" w:rsidRPr="00DB6E92" w:rsidRDefault="00DA088A" w:rsidP="00D10FB3"/>
        </w:tc>
        <w:tc>
          <w:tcPr>
            <w:tcW w:w="392" w:type="pct"/>
          </w:tcPr>
          <w:p w14:paraId="4E0C3490" w14:textId="77777777" w:rsidR="00DA088A" w:rsidRPr="00DB6E92" w:rsidRDefault="00DA088A" w:rsidP="00D10FB3"/>
        </w:tc>
        <w:tc>
          <w:tcPr>
            <w:tcW w:w="378" w:type="pct"/>
          </w:tcPr>
          <w:p w14:paraId="45494A5C" w14:textId="77777777" w:rsidR="00DA088A" w:rsidRPr="00DB6E92" w:rsidRDefault="00DA088A" w:rsidP="00D10FB3">
            <w:bookmarkStart w:id="0" w:name="_GoBack"/>
            <w:bookmarkEnd w:id="0"/>
          </w:p>
        </w:tc>
        <w:tc>
          <w:tcPr>
            <w:tcW w:w="558" w:type="pct"/>
          </w:tcPr>
          <w:p w14:paraId="27B6814B" w14:textId="77777777" w:rsidR="00DA088A" w:rsidRPr="00DB6E92" w:rsidRDefault="00DA088A" w:rsidP="00D10FB3"/>
        </w:tc>
        <w:tc>
          <w:tcPr>
            <w:tcW w:w="524" w:type="pct"/>
          </w:tcPr>
          <w:p w14:paraId="1F8AD3DE" w14:textId="77777777" w:rsidR="00DA088A" w:rsidRPr="00DB6E92" w:rsidRDefault="00DA088A" w:rsidP="00D10FB3"/>
        </w:tc>
      </w:tr>
      <w:tr w:rsidR="00DA088A" w14:paraId="153BE000" w14:textId="77777777" w:rsidTr="00015D7F">
        <w:tc>
          <w:tcPr>
            <w:tcW w:w="2658" w:type="pct"/>
          </w:tcPr>
          <w:p w14:paraId="0046932B" w14:textId="77777777" w:rsidR="00DA088A" w:rsidRPr="003B4607" w:rsidRDefault="00DA088A" w:rsidP="00D10FB3">
            <w:pPr>
              <w:pStyle w:val="ListeParagraf"/>
              <w:numPr>
                <w:ilvl w:val="0"/>
                <w:numId w:val="1"/>
              </w:numPr>
              <w:ind w:left="465"/>
            </w:pPr>
            <w:r w:rsidRPr="003B4607">
              <w:rPr>
                <w:bCs/>
                <w:color w:val="000000"/>
                <w:w w:val="105"/>
              </w:rPr>
              <w:t>Dersliklerin donanımı uygundur.</w:t>
            </w:r>
          </w:p>
        </w:tc>
        <w:tc>
          <w:tcPr>
            <w:tcW w:w="490" w:type="pct"/>
          </w:tcPr>
          <w:p w14:paraId="2E8878D7" w14:textId="77777777" w:rsidR="00DA088A" w:rsidRPr="00DB6E92" w:rsidRDefault="00DA088A" w:rsidP="00D10FB3"/>
        </w:tc>
        <w:tc>
          <w:tcPr>
            <w:tcW w:w="392" w:type="pct"/>
          </w:tcPr>
          <w:p w14:paraId="4490ADFE" w14:textId="77777777" w:rsidR="00DA088A" w:rsidRPr="00DB6E92" w:rsidRDefault="00DA088A" w:rsidP="00D10FB3"/>
        </w:tc>
        <w:tc>
          <w:tcPr>
            <w:tcW w:w="378" w:type="pct"/>
          </w:tcPr>
          <w:p w14:paraId="7D6FC1FC" w14:textId="77777777" w:rsidR="00DA088A" w:rsidRPr="00DB6E92" w:rsidRDefault="00DA088A" w:rsidP="00D10FB3"/>
        </w:tc>
        <w:tc>
          <w:tcPr>
            <w:tcW w:w="558" w:type="pct"/>
          </w:tcPr>
          <w:p w14:paraId="4371E326" w14:textId="77777777" w:rsidR="00DA088A" w:rsidRPr="00DB6E92" w:rsidRDefault="00DA088A" w:rsidP="00D10FB3"/>
        </w:tc>
        <w:tc>
          <w:tcPr>
            <w:tcW w:w="524" w:type="pct"/>
          </w:tcPr>
          <w:p w14:paraId="0323F35D" w14:textId="77777777" w:rsidR="00DA088A" w:rsidRPr="00DB6E92" w:rsidRDefault="00DA088A" w:rsidP="00D10FB3"/>
        </w:tc>
      </w:tr>
      <w:tr w:rsidR="00DA088A" w14:paraId="18E3C3CB" w14:textId="77777777" w:rsidTr="00015D7F">
        <w:tc>
          <w:tcPr>
            <w:tcW w:w="2658" w:type="pct"/>
          </w:tcPr>
          <w:p w14:paraId="350D0FBC" w14:textId="77777777" w:rsidR="00DA088A" w:rsidRPr="00DB6E92" w:rsidRDefault="00DA088A" w:rsidP="00D10FB3">
            <w:pPr>
              <w:pStyle w:val="ListeParagraf"/>
              <w:numPr>
                <w:ilvl w:val="0"/>
                <w:numId w:val="1"/>
              </w:numPr>
              <w:ind w:left="465"/>
            </w:pPr>
            <w:r>
              <w:t>Proje olanaklarından haberdar edilmekteyim.</w:t>
            </w:r>
          </w:p>
        </w:tc>
        <w:tc>
          <w:tcPr>
            <w:tcW w:w="490" w:type="pct"/>
          </w:tcPr>
          <w:p w14:paraId="51215E76" w14:textId="77777777" w:rsidR="00DA088A" w:rsidRPr="00DB6E92" w:rsidRDefault="00DA088A" w:rsidP="00D10FB3"/>
        </w:tc>
        <w:tc>
          <w:tcPr>
            <w:tcW w:w="392" w:type="pct"/>
          </w:tcPr>
          <w:p w14:paraId="0831B36E" w14:textId="77777777" w:rsidR="00DA088A" w:rsidRPr="00DB6E92" w:rsidRDefault="00DA088A" w:rsidP="00D10FB3"/>
        </w:tc>
        <w:tc>
          <w:tcPr>
            <w:tcW w:w="378" w:type="pct"/>
          </w:tcPr>
          <w:p w14:paraId="75BD3F46" w14:textId="77777777" w:rsidR="00DA088A" w:rsidRPr="00DB6E92" w:rsidRDefault="00DA088A" w:rsidP="00D10FB3"/>
        </w:tc>
        <w:tc>
          <w:tcPr>
            <w:tcW w:w="558" w:type="pct"/>
          </w:tcPr>
          <w:p w14:paraId="78316919" w14:textId="77777777" w:rsidR="00DA088A" w:rsidRPr="00DB6E92" w:rsidRDefault="00DA088A" w:rsidP="00D10FB3"/>
        </w:tc>
        <w:tc>
          <w:tcPr>
            <w:tcW w:w="524" w:type="pct"/>
          </w:tcPr>
          <w:p w14:paraId="1A99C9EA" w14:textId="77777777" w:rsidR="00DA088A" w:rsidRPr="00DB6E92" w:rsidRDefault="00DA088A" w:rsidP="00D10FB3"/>
        </w:tc>
      </w:tr>
      <w:tr w:rsidR="00DA088A" w14:paraId="07C679CB" w14:textId="77777777" w:rsidTr="00015D7F">
        <w:tc>
          <w:tcPr>
            <w:tcW w:w="2658" w:type="pct"/>
          </w:tcPr>
          <w:p w14:paraId="74DAF58B" w14:textId="6B1270CB" w:rsidR="00DA088A" w:rsidRPr="00DB6E92" w:rsidRDefault="00DA088A" w:rsidP="00AD2915">
            <w:pPr>
              <w:pStyle w:val="ListeParagraf"/>
              <w:numPr>
                <w:ilvl w:val="0"/>
                <w:numId w:val="1"/>
              </w:numPr>
              <w:ind w:left="465"/>
            </w:pPr>
            <w:r w:rsidRPr="00DB6E92">
              <w:t xml:space="preserve">Üniversite </w:t>
            </w:r>
            <w:r>
              <w:t>web sayfası</w:t>
            </w:r>
            <w:r w:rsidRPr="00DB6E92">
              <w:t xml:space="preserve"> kullanı</w:t>
            </w:r>
            <w:r w:rsidR="00AD2915">
              <w:t>şlıdır.</w:t>
            </w:r>
          </w:p>
        </w:tc>
        <w:tc>
          <w:tcPr>
            <w:tcW w:w="490" w:type="pct"/>
          </w:tcPr>
          <w:p w14:paraId="0F0ADB8C" w14:textId="77777777" w:rsidR="00DA088A" w:rsidRPr="00DB6E92" w:rsidRDefault="00DA088A" w:rsidP="00D10FB3"/>
        </w:tc>
        <w:tc>
          <w:tcPr>
            <w:tcW w:w="392" w:type="pct"/>
          </w:tcPr>
          <w:p w14:paraId="2E953BB0" w14:textId="77777777" w:rsidR="00DA088A" w:rsidRPr="00DB6E92" w:rsidRDefault="00DA088A" w:rsidP="00D10FB3"/>
        </w:tc>
        <w:tc>
          <w:tcPr>
            <w:tcW w:w="378" w:type="pct"/>
          </w:tcPr>
          <w:p w14:paraId="2E1FA0C3" w14:textId="77777777" w:rsidR="00DA088A" w:rsidRPr="00DB6E92" w:rsidRDefault="00DA088A" w:rsidP="00D10FB3"/>
        </w:tc>
        <w:tc>
          <w:tcPr>
            <w:tcW w:w="558" w:type="pct"/>
          </w:tcPr>
          <w:p w14:paraId="0E6719CE" w14:textId="77777777" w:rsidR="00DA088A" w:rsidRPr="00DB6E92" w:rsidRDefault="00DA088A" w:rsidP="00D10FB3"/>
        </w:tc>
        <w:tc>
          <w:tcPr>
            <w:tcW w:w="524" w:type="pct"/>
          </w:tcPr>
          <w:p w14:paraId="2455B9D2" w14:textId="77777777" w:rsidR="00DA088A" w:rsidRPr="00DB6E92" w:rsidRDefault="00DA088A" w:rsidP="00D10FB3"/>
        </w:tc>
      </w:tr>
      <w:tr w:rsidR="00DA088A" w14:paraId="698635CC" w14:textId="77777777" w:rsidTr="00015D7F">
        <w:tc>
          <w:tcPr>
            <w:tcW w:w="2658" w:type="pct"/>
          </w:tcPr>
          <w:p w14:paraId="643B25AE" w14:textId="7E8AF02F" w:rsidR="00DA088A" w:rsidRPr="00DB6E92" w:rsidRDefault="00695FCB" w:rsidP="003B4607">
            <w:pPr>
              <w:pStyle w:val="ListeParagraf"/>
              <w:numPr>
                <w:ilvl w:val="0"/>
                <w:numId w:val="1"/>
              </w:numPr>
              <w:ind w:left="465"/>
            </w:pPr>
            <w:r w:rsidRPr="00242AB1">
              <w:t>Ö</w:t>
            </w:r>
            <w:r>
              <w:t xml:space="preserve">ğrencilere temiz ve hijyenik bir ortam sunulmaktadır. </w:t>
            </w:r>
          </w:p>
        </w:tc>
        <w:tc>
          <w:tcPr>
            <w:tcW w:w="490" w:type="pct"/>
          </w:tcPr>
          <w:p w14:paraId="4C21623F" w14:textId="77777777" w:rsidR="00DA088A" w:rsidRPr="00DB6E92" w:rsidRDefault="00DA088A" w:rsidP="00D10FB3"/>
        </w:tc>
        <w:tc>
          <w:tcPr>
            <w:tcW w:w="392" w:type="pct"/>
          </w:tcPr>
          <w:p w14:paraId="37C2E327" w14:textId="77777777" w:rsidR="00DA088A" w:rsidRPr="00DB6E92" w:rsidRDefault="00DA088A" w:rsidP="00D10FB3"/>
        </w:tc>
        <w:tc>
          <w:tcPr>
            <w:tcW w:w="378" w:type="pct"/>
          </w:tcPr>
          <w:p w14:paraId="4A9127F5" w14:textId="77777777" w:rsidR="00DA088A" w:rsidRPr="00DB6E92" w:rsidRDefault="00DA088A" w:rsidP="00D10FB3"/>
        </w:tc>
        <w:tc>
          <w:tcPr>
            <w:tcW w:w="558" w:type="pct"/>
          </w:tcPr>
          <w:p w14:paraId="3DB6C536" w14:textId="77777777" w:rsidR="00DA088A" w:rsidRPr="00DB6E92" w:rsidRDefault="00DA088A" w:rsidP="00D10FB3"/>
        </w:tc>
        <w:tc>
          <w:tcPr>
            <w:tcW w:w="524" w:type="pct"/>
          </w:tcPr>
          <w:p w14:paraId="27B86EFA" w14:textId="77777777" w:rsidR="00DA088A" w:rsidRPr="00DB6E92" w:rsidRDefault="00DA088A" w:rsidP="00D10FB3"/>
        </w:tc>
      </w:tr>
      <w:tr w:rsidR="00DA088A" w14:paraId="61CD3497" w14:textId="77777777" w:rsidTr="00015D7F">
        <w:tc>
          <w:tcPr>
            <w:tcW w:w="2658" w:type="pct"/>
          </w:tcPr>
          <w:p w14:paraId="5CCAD02A" w14:textId="30525EDE" w:rsidR="00DA088A" w:rsidRPr="00C21C49" w:rsidRDefault="00DA088A" w:rsidP="00AD2915">
            <w:pPr>
              <w:pStyle w:val="ListeParagraf"/>
              <w:numPr>
                <w:ilvl w:val="0"/>
                <w:numId w:val="1"/>
              </w:numPr>
              <w:ind w:left="465"/>
            </w:pPr>
            <w:r>
              <w:t>Öğrenci kulüp</w:t>
            </w:r>
            <w:r w:rsidRPr="00696ED3">
              <w:t xml:space="preserve"> etkinlik</w:t>
            </w:r>
            <w:r>
              <w:t>ler</w:t>
            </w:r>
            <w:r w:rsidR="00AD2915">
              <w:t>i yapılmaktadır.</w:t>
            </w:r>
            <w:r>
              <w:t xml:space="preserve"> </w:t>
            </w:r>
          </w:p>
        </w:tc>
        <w:tc>
          <w:tcPr>
            <w:tcW w:w="490" w:type="pct"/>
          </w:tcPr>
          <w:p w14:paraId="6BA0BB2A" w14:textId="77777777" w:rsidR="00DA088A" w:rsidRPr="004C5E4A" w:rsidRDefault="00DA088A" w:rsidP="00D10FB3"/>
        </w:tc>
        <w:tc>
          <w:tcPr>
            <w:tcW w:w="392" w:type="pct"/>
          </w:tcPr>
          <w:p w14:paraId="10392748" w14:textId="77777777" w:rsidR="00DA088A" w:rsidRPr="004C5E4A" w:rsidRDefault="00DA088A" w:rsidP="00D10FB3"/>
        </w:tc>
        <w:tc>
          <w:tcPr>
            <w:tcW w:w="378" w:type="pct"/>
          </w:tcPr>
          <w:p w14:paraId="7BA4B3B8" w14:textId="77777777" w:rsidR="00DA088A" w:rsidRPr="004C5E4A" w:rsidRDefault="00DA088A" w:rsidP="00D10FB3"/>
        </w:tc>
        <w:tc>
          <w:tcPr>
            <w:tcW w:w="558" w:type="pct"/>
          </w:tcPr>
          <w:p w14:paraId="788F8D61" w14:textId="77777777" w:rsidR="00DA088A" w:rsidRPr="004C5E4A" w:rsidRDefault="00DA088A" w:rsidP="00D10FB3"/>
        </w:tc>
        <w:tc>
          <w:tcPr>
            <w:tcW w:w="524" w:type="pct"/>
          </w:tcPr>
          <w:p w14:paraId="362FC60A" w14:textId="77777777" w:rsidR="00DA088A" w:rsidRPr="004C5E4A" w:rsidRDefault="00DA088A" w:rsidP="00D10FB3"/>
        </w:tc>
      </w:tr>
      <w:tr w:rsidR="00DA088A" w14:paraId="612D9299" w14:textId="77777777" w:rsidTr="00015D7F">
        <w:tc>
          <w:tcPr>
            <w:tcW w:w="2658" w:type="pct"/>
          </w:tcPr>
          <w:p w14:paraId="18675F39" w14:textId="1B89B344" w:rsidR="00DA088A" w:rsidRPr="00DB6E92" w:rsidRDefault="00DA088A" w:rsidP="003B4607">
            <w:pPr>
              <w:pStyle w:val="ListeParagraf"/>
              <w:numPr>
                <w:ilvl w:val="0"/>
                <w:numId w:val="1"/>
              </w:numPr>
              <w:ind w:left="465"/>
            </w:pPr>
            <w:r w:rsidRPr="00DB6E92">
              <w:t xml:space="preserve">Üniversite </w:t>
            </w:r>
            <w:r w:rsidR="00AD2915">
              <w:t xml:space="preserve">tarafından </w:t>
            </w:r>
            <w:r w:rsidRPr="00DB6E92">
              <w:t>kültürel</w:t>
            </w:r>
            <w:r>
              <w:t>,</w:t>
            </w:r>
            <w:r w:rsidRPr="00DB6E92">
              <w:t xml:space="preserve"> sportif ve sanatsal olanaklar</w:t>
            </w:r>
            <w:r>
              <w:t xml:space="preserve"> </w:t>
            </w:r>
            <w:r w:rsidR="00AD2915">
              <w:t>sunulmaktadır.</w:t>
            </w:r>
          </w:p>
        </w:tc>
        <w:tc>
          <w:tcPr>
            <w:tcW w:w="490" w:type="pct"/>
          </w:tcPr>
          <w:p w14:paraId="50BCC36E" w14:textId="77777777" w:rsidR="00DA088A" w:rsidRPr="00DB6E92" w:rsidRDefault="00DA088A" w:rsidP="00D10FB3"/>
        </w:tc>
        <w:tc>
          <w:tcPr>
            <w:tcW w:w="392" w:type="pct"/>
          </w:tcPr>
          <w:p w14:paraId="74A235DD" w14:textId="77777777" w:rsidR="00DA088A" w:rsidRPr="00DB6E92" w:rsidRDefault="00DA088A" w:rsidP="00D10FB3"/>
        </w:tc>
        <w:tc>
          <w:tcPr>
            <w:tcW w:w="378" w:type="pct"/>
          </w:tcPr>
          <w:p w14:paraId="0DF95680" w14:textId="77777777" w:rsidR="00DA088A" w:rsidRPr="00DB6E92" w:rsidRDefault="00DA088A" w:rsidP="00D10FB3"/>
        </w:tc>
        <w:tc>
          <w:tcPr>
            <w:tcW w:w="558" w:type="pct"/>
          </w:tcPr>
          <w:p w14:paraId="31781FAD" w14:textId="77777777" w:rsidR="00DA088A" w:rsidRPr="00DB6E92" w:rsidRDefault="00DA088A" w:rsidP="00D10FB3"/>
        </w:tc>
        <w:tc>
          <w:tcPr>
            <w:tcW w:w="524" w:type="pct"/>
          </w:tcPr>
          <w:p w14:paraId="68640C02" w14:textId="77777777" w:rsidR="00DA088A" w:rsidRPr="00DB6E92" w:rsidRDefault="00DA088A" w:rsidP="00D10FB3"/>
        </w:tc>
      </w:tr>
      <w:tr w:rsidR="00DA088A" w14:paraId="0CD7B0BE" w14:textId="77777777" w:rsidTr="00015D7F">
        <w:tc>
          <w:tcPr>
            <w:tcW w:w="2658" w:type="pct"/>
          </w:tcPr>
          <w:p w14:paraId="2C5DEAAC" w14:textId="0CAF0B07" w:rsidR="00DA088A" w:rsidRPr="00DB6E92" w:rsidRDefault="00DA088A" w:rsidP="00AD2915">
            <w:pPr>
              <w:pStyle w:val="ListeParagraf"/>
              <w:numPr>
                <w:ilvl w:val="0"/>
                <w:numId w:val="1"/>
              </w:numPr>
              <w:ind w:left="465"/>
            </w:pPr>
            <w:r>
              <w:lastRenderedPageBreak/>
              <w:t>Merkezi kütüphane</w:t>
            </w:r>
            <w:r w:rsidRPr="00696ED3">
              <w:t xml:space="preserve"> </w:t>
            </w:r>
            <w:r w:rsidRPr="00CB251D">
              <w:rPr>
                <w:bCs/>
                <w:color w:val="000000"/>
                <w:w w:val="105"/>
                <w:sz w:val="22"/>
                <w:szCs w:val="22"/>
              </w:rPr>
              <w:t>fiziki yönden ve donanım açısından</w:t>
            </w:r>
            <w:r w:rsidRPr="00696ED3">
              <w:t xml:space="preserve"> </w:t>
            </w:r>
            <w:r w:rsidR="00AD2915">
              <w:t>uygundur.</w:t>
            </w:r>
          </w:p>
        </w:tc>
        <w:tc>
          <w:tcPr>
            <w:tcW w:w="490" w:type="pct"/>
          </w:tcPr>
          <w:p w14:paraId="2A00A253" w14:textId="77777777" w:rsidR="00DA088A" w:rsidRPr="00DB6E92" w:rsidRDefault="00DA088A" w:rsidP="00D10FB3"/>
        </w:tc>
        <w:tc>
          <w:tcPr>
            <w:tcW w:w="392" w:type="pct"/>
          </w:tcPr>
          <w:p w14:paraId="75601BD2" w14:textId="77777777" w:rsidR="00DA088A" w:rsidRPr="00DB6E92" w:rsidRDefault="00DA088A" w:rsidP="00D10FB3"/>
        </w:tc>
        <w:tc>
          <w:tcPr>
            <w:tcW w:w="378" w:type="pct"/>
          </w:tcPr>
          <w:p w14:paraId="0318470C" w14:textId="77777777" w:rsidR="00DA088A" w:rsidRPr="00DB6E92" w:rsidRDefault="00DA088A" w:rsidP="00D10FB3"/>
        </w:tc>
        <w:tc>
          <w:tcPr>
            <w:tcW w:w="558" w:type="pct"/>
          </w:tcPr>
          <w:p w14:paraId="556A3F4C" w14:textId="77777777" w:rsidR="00DA088A" w:rsidRPr="00DB6E92" w:rsidRDefault="00DA088A" w:rsidP="00D10FB3"/>
        </w:tc>
        <w:tc>
          <w:tcPr>
            <w:tcW w:w="524" w:type="pct"/>
          </w:tcPr>
          <w:p w14:paraId="680B1955" w14:textId="77777777" w:rsidR="00DA088A" w:rsidRPr="00DB6E92" w:rsidRDefault="00DA088A" w:rsidP="00D10FB3"/>
        </w:tc>
      </w:tr>
      <w:tr w:rsidR="00DA088A" w14:paraId="6EB94D58" w14:textId="77777777" w:rsidTr="00015D7F">
        <w:tc>
          <w:tcPr>
            <w:tcW w:w="2658" w:type="pct"/>
          </w:tcPr>
          <w:p w14:paraId="49A41ADA" w14:textId="332D2E51" w:rsidR="00DA088A" w:rsidRPr="00DB6E92" w:rsidRDefault="00DA088A" w:rsidP="00AD2915">
            <w:pPr>
              <w:pStyle w:val="ListeParagraf"/>
              <w:numPr>
                <w:ilvl w:val="0"/>
                <w:numId w:val="1"/>
              </w:numPr>
              <w:ind w:left="465"/>
            </w:pPr>
            <w:r w:rsidRPr="00DB6E92">
              <w:t>Üniversite</w:t>
            </w:r>
            <w:r>
              <w:t>de yer alan</w:t>
            </w:r>
            <w:r w:rsidRPr="00DB6E92">
              <w:t xml:space="preserve"> kantin, kafe, restoran vb. işletmele</w:t>
            </w:r>
            <w:r w:rsidR="00AD2915">
              <w:t xml:space="preserve">r kaliteli hizmet sunmaktadır. </w:t>
            </w:r>
          </w:p>
        </w:tc>
        <w:tc>
          <w:tcPr>
            <w:tcW w:w="490" w:type="pct"/>
          </w:tcPr>
          <w:p w14:paraId="37A6EF05" w14:textId="77777777" w:rsidR="00DA088A" w:rsidRPr="00DB6E92" w:rsidRDefault="00DA088A" w:rsidP="00D10FB3"/>
        </w:tc>
        <w:tc>
          <w:tcPr>
            <w:tcW w:w="392" w:type="pct"/>
          </w:tcPr>
          <w:p w14:paraId="1A2C53C8" w14:textId="77777777" w:rsidR="00DA088A" w:rsidRPr="00DB6E92" w:rsidRDefault="00DA088A" w:rsidP="00D10FB3"/>
        </w:tc>
        <w:tc>
          <w:tcPr>
            <w:tcW w:w="378" w:type="pct"/>
          </w:tcPr>
          <w:p w14:paraId="3196E5A4" w14:textId="77777777" w:rsidR="00DA088A" w:rsidRPr="00DB6E92" w:rsidRDefault="00DA088A" w:rsidP="00D10FB3"/>
        </w:tc>
        <w:tc>
          <w:tcPr>
            <w:tcW w:w="558" w:type="pct"/>
          </w:tcPr>
          <w:p w14:paraId="04F49115" w14:textId="77777777" w:rsidR="00DA088A" w:rsidRPr="00DB6E92" w:rsidRDefault="00DA088A" w:rsidP="00D10FB3"/>
        </w:tc>
        <w:tc>
          <w:tcPr>
            <w:tcW w:w="524" w:type="pct"/>
          </w:tcPr>
          <w:p w14:paraId="356E9790" w14:textId="77777777" w:rsidR="00DA088A" w:rsidRPr="00DB6E92" w:rsidRDefault="00DA088A" w:rsidP="00D10FB3"/>
        </w:tc>
      </w:tr>
      <w:tr w:rsidR="00DA088A" w14:paraId="6B70902F" w14:textId="77777777" w:rsidTr="00015D7F">
        <w:tc>
          <w:tcPr>
            <w:tcW w:w="2658" w:type="pct"/>
          </w:tcPr>
          <w:p w14:paraId="55D92799" w14:textId="35EEE9AD" w:rsidR="00DA088A" w:rsidRPr="004C5E4A" w:rsidRDefault="00DA088A" w:rsidP="00AD2915">
            <w:pPr>
              <w:pStyle w:val="ListeParagraf"/>
              <w:numPr>
                <w:ilvl w:val="0"/>
                <w:numId w:val="1"/>
              </w:numPr>
              <w:ind w:left="465"/>
            </w:pPr>
            <w:r w:rsidRPr="00DB6E92">
              <w:t>Üniversite</w:t>
            </w:r>
            <w:r>
              <w:t>nin</w:t>
            </w:r>
            <w:r w:rsidRPr="00DB6E92">
              <w:t xml:space="preserve"> </w:t>
            </w:r>
            <w:r>
              <w:t xml:space="preserve">kariyer planlama etkinlikleri </w:t>
            </w:r>
            <w:r w:rsidR="00AD2915">
              <w:t xml:space="preserve">yapılmaktadır. </w:t>
            </w:r>
          </w:p>
        </w:tc>
        <w:tc>
          <w:tcPr>
            <w:tcW w:w="490" w:type="pct"/>
          </w:tcPr>
          <w:p w14:paraId="06D0F187" w14:textId="77777777" w:rsidR="00DA088A" w:rsidRPr="00DB6E92" w:rsidRDefault="00DA088A" w:rsidP="00D10FB3"/>
        </w:tc>
        <w:tc>
          <w:tcPr>
            <w:tcW w:w="392" w:type="pct"/>
          </w:tcPr>
          <w:p w14:paraId="18CE6C76" w14:textId="77777777" w:rsidR="00DA088A" w:rsidRPr="00DB6E92" w:rsidRDefault="00DA088A" w:rsidP="00D10FB3"/>
        </w:tc>
        <w:tc>
          <w:tcPr>
            <w:tcW w:w="378" w:type="pct"/>
          </w:tcPr>
          <w:p w14:paraId="4223A8FC" w14:textId="77777777" w:rsidR="00DA088A" w:rsidRPr="00DB6E92" w:rsidRDefault="00DA088A" w:rsidP="00D10FB3"/>
        </w:tc>
        <w:tc>
          <w:tcPr>
            <w:tcW w:w="558" w:type="pct"/>
          </w:tcPr>
          <w:p w14:paraId="6D169546" w14:textId="77777777" w:rsidR="00DA088A" w:rsidRPr="00DB6E92" w:rsidRDefault="00DA088A" w:rsidP="00D10FB3"/>
        </w:tc>
        <w:tc>
          <w:tcPr>
            <w:tcW w:w="524" w:type="pct"/>
          </w:tcPr>
          <w:p w14:paraId="16699472" w14:textId="77777777" w:rsidR="00DA088A" w:rsidRPr="00DB6E92" w:rsidRDefault="00DA088A" w:rsidP="00D10FB3"/>
        </w:tc>
      </w:tr>
      <w:tr w:rsidR="00DA088A" w14:paraId="5324568A" w14:textId="77777777" w:rsidTr="00015D7F">
        <w:tc>
          <w:tcPr>
            <w:tcW w:w="2658" w:type="pct"/>
          </w:tcPr>
          <w:p w14:paraId="585852CF" w14:textId="490A89D4" w:rsidR="00DA088A" w:rsidRPr="00DB6E92" w:rsidRDefault="00DA088A" w:rsidP="00AD2915">
            <w:pPr>
              <w:pStyle w:val="ListeParagraf"/>
              <w:numPr>
                <w:ilvl w:val="0"/>
                <w:numId w:val="1"/>
              </w:numPr>
              <w:ind w:left="465"/>
            </w:pPr>
            <w:r w:rsidRPr="00DB6E92">
              <w:t>Değişim programları (Erasmus +, Farabi, Mevlana, vb</w:t>
            </w:r>
            <w:r>
              <w:t>.</w:t>
            </w:r>
            <w:r w:rsidRPr="00DB6E92">
              <w:t xml:space="preserve">) bilgilendirme </w:t>
            </w:r>
            <w:r w:rsidR="00AD2915">
              <w:t>yapılmaktadır</w:t>
            </w:r>
            <w:r>
              <w:t>.</w:t>
            </w:r>
          </w:p>
        </w:tc>
        <w:tc>
          <w:tcPr>
            <w:tcW w:w="490" w:type="pct"/>
          </w:tcPr>
          <w:p w14:paraId="4F6DB33A" w14:textId="77777777" w:rsidR="00DA088A" w:rsidRPr="00DB6E92" w:rsidRDefault="00DA088A" w:rsidP="00D10FB3"/>
        </w:tc>
        <w:tc>
          <w:tcPr>
            <w:tcW w:w="392" w:type="pct"/>
          </w:tcPr>
          <w:p w14:paraId="3E81A4B7" w14:textId="77777777" w:rsidR="00DA088A" w:rsidRPr="00DB6E92" w:rsidRDefault="00DA088A" w:rsidP="00D10FB3"/>
        </w:tc>
        <w:tc>
          <w:tcPr>
            <w:tcW w:w="378" w:type="pct"/>
          </w:tcPr>
          <w:p w14:paraId="0E98E8DC" w14:textId="77777777" w:rsidR="00DA088A" w:rsidRPr="00DB6E92" w:rsidRDefault="00DA088A" w:rsidP="00D10FB3"/>
        </w:tc>
        <w:tc>
          <w:tcPr>
            <w:tcW w:w="558" w:type="pct"/>
          </w:tcPr>
          <w:p w14:paraId="1B29F460" w14:textId="77777777" w:rsidR="00DA088A" w:rsidRPr="00DB6E92" w:rsidRDefault="00DA088A" w:rsidP="00D10FB3"/>
        </w:tc>
        <w:tc>
          <w:tcPr>
            <w:tcW w:w="524" w:type="pct"/>
          </w:tcPr>
          <w:p w14:paraId="3390C00C" w14:textId="77777777" w:rsidR="00DA088A" w:rsidRPr="00DB6E92" w:rsidRDefault="00DA088A" w:rsidP="00D10FB3"/>
        </w:tc>
      </w:tr>
      <w:tr w:rsidR="00DA088A" w14:paraId="642A1FA9" w14:textId="77777777" w:rsidTr="00015D7F">
        <w:tc>
          <w:tcPr>
            <w:tcW w:w="2658" w:type="pct"/>
          </w:tcPr>
          <w:p w14:paraId="3418BF3B" w14:textId="77777777" w:rsidR="00DA088A" w:rsidRPr="00DB6E92" w:rsidRDefault="00DA088A" w:rsidP="00D10FB3">
            <w:pPr>
              <w:pStyle w:val="ListeParagraf"/>
              <w:numPr>
                <w:ilvl w:val="0"/>
                <w:numId w:val="1"/>
              </w:numPr>
              <w:ind w:left="465"/>
            </w:pPr>
            <w:r w:rsidRPr="00242AB1">
              <w:t>Üniversitenin özel gereksinimli bireyler açısından erişilebilirliği uygundur.</w:t>
            </w:r>
          </w:p>
        </w:tc>
        <w:tc>
          <w:tcPr>
            <w:tcW w:w="490" w:type="pct"/>
          </w:tcPr>
          <w:p w14:paraId="346CFEC5" w14:textId="77777777" w:rsidR="00DA088A" w:rsidRPr="00DB6E92" w:rsidRDefault="00DA088A" w:rsidP="00D10FB3"/>
        </w:tc>
        <w:tc>
          <w:tcPr>
            <w:tcW w:w="392" w:type="pct"/>
          </w:tcPr>
          <w:p w14:paraId="54769838" w14:textId="77777777" w:rsidR="00DA088A" w:rsidRPr="00DB6E92" w:rsidRDefault="00DA088A" w:rsidP="00D10FB3"/>
        </w:tc>
        <w:tc>
          <w:tcPr>
            <w:tcW w:w="378" w:type="pct"/>
          </w:tcPr>
          <w:p w14:paraId="64BA6F36" w14:textId="77777777" w:rsidR="00DA088A" w:rsidRPr="00DB6E92" w:rsidRDefault="00DA088A" w:rsidP="00D10FB3"/>
        </w:tc>
        <w:tc>
          <w:tcPr>
            <w:tcW w:w="558" w:type="pct"/>
          </w:tcPr>
          <w:p w14:paraId="5F4966C6" w14:textId="77777777" w:rsidR="00DA088A" w:rsidRPr="00DB6E92" w:rsidRDefault="00DA088A" w:rsidP="00D10FB3"/>
        </w:tc>
        <w:tc>
          <w:tcPr>
            <w:tcW w:w="524" w:type="pct"/>
          </w:tcPr>
          <w:p w14:paraId="1DF892F2" w14:textId="77777777" w:rsidR="00DA088A" w:rsidRPr="00DB6E92" w:rsidRDefault="00DA088A" w:rsidP="00D10FB3"/>
        </w:tc>
      </w:tr>
      <w:tr w:rsidR="00DA088A" w14:paraId="70FE137A" w14:textId="77777777" w:rsidTr="00015D7F">
        <w:tc>
          <w:tcPr>
            <w:tcW w:w="2658" w:type="pct"/>
          </w:tcPr>
          <w:p w14:paraId="3F0D76C1" w14:textId="34566162" w:rsidR="00DA088A" w:rsidRPr="00696ED3" w:rsidRDefault="00DA088A" w:rsidP="00AD2915">
            <w:pPr>
              <w:pStyle w:val="ListeParagraf"/>
              <w:numPr>
                <w:ilvl w:val="0"/>
                <w:numId w:val="1"/>
              </w:numPr>
              <w:ind w:left="465"/>
            </w:pPr>
            <w:r w:rsidRPr="00E34045">
              <w:rPr>
                <w:bCs/>
                <w:color w:val="000000"/>
                <w:w w:val="105"/>
              </w:rPr>
              <w:t xml:space="preserve">Topluma hizmet uygulamaları </w:t>
            </w:r>
            <w:r w:rsidR="00AD2915">
              <w:rPr>
                <w:bCs/>
                <w:color w:val="000000"/>
                <w:w w:val="105"/>
              </w:rPr>
              <w:t>yapılmaktadır.</w:t>
            </w:r>
          </w:p>
        </w:tc>
        <w:tc>
          <w:tcPr>
            <w:tcW w:w="490" w:type="pct"/>
          </w:tcPr>
          <w:p w14:paraId="02919439" w14:textId="77777777" w:rsidR="00DA088A" w:rsidRPr="00DB6E92" w:rsidRDefault="00DA088A" w:rsidP="00D10FB3"/>
        </w:tc>
        <w:tc>
          <w:tcPr>
            <w:tcW w:w="392" w:type="pct"/>
          </w:tcPr>
          <w:p w14:paraId="25EFF479" w14:textId="77777777" w:rsidR="00DA088A" w:rsidRPr="00DB6E92" w:rsidRDefault="00DA088A" w:rsidP="00D10FB3"/>
        </w:tc>
        <w:tc>
          <w:tcPr>
            <w:tcW w:w="378" w:type="pct"/>
          </w:tcPr>
          <w:p w14:paraId="01828E6B" w14:textId="77777777" w:rsidR="00DA088A" w:rsidRPr="00DB6E92" w:rsidRDefault="00DA088A" w:rsidP="00D10FB3"/>
        </w:tc>
        <w:tc>
          <w:tcPr>
            <w:tcW w:w="558" w:type="pct"/>
          </w:tcPr>
          <w:p w14:paraId="089E5BCB" w14:textId="77777777" w:rsidR="00DA088A" w:rsidRPr="00DB6E92" w:rsidRDefault="00DA088A" w:rsidP="00D10FB3"/>
        </w:tc>
        <w:tc>
          <w:tcPr>
            <w:tcW w:w="524" w:type="pct"/>
          </w:tcPr>
          <w:p w14:paraId="3E3421B6" w14:textId="77777777" w:rsidR="00DA088A" w:rsidRPr="00DB6E92" w:rsidRDefault="00DA088A" w:rsidP="00D10FB3"/>
        </w:tc>
      </w:tr>
      <w:tr w:rsidR="00DA088A" w14:paraId="38501B9F" w14:textId="77777777" w:rsidTr="00015D7F">
        <w:tc>
          <w:tcPr>
            <w:tcW w:w="2658" w:type="pct"/>
          </w:tcPr>
          <w:p w14:paraId="5E3E1512" w14:textId="77777777" w:rsidR="00DA088A" w:rsidRPr="00242AB1" w:rsidRDefault="00DA088A" w:rsidP="00D10FB3">
            <w:pPr>
              <w:pStyle w:val="ListeParagraf"/>
              <w:numPr>
                <w:ilvl w:val="0"/>
                <w:numId w:val="1"/>
              </w:numPr>
              <w:ind w:left="465"/>
            </w:pPr>
            <w:r w:rsidRPr="00DB6E92">
              <w:t xml:space="preserve">Üniversite içi </w:t>
            </w:r>
            <w:r>
              <w:t xml:space="preserve">huzur ve </w:t>
            </w:r>
            <w:r w:rsidRPr="00DB6E92">
              <w:t>g</w:t>
            </w:r>
            <w:r>
              <w:t>üven hizmetleri uygundur.</w:t>
            </w:r>
          </w:p>
        </w:tc>
        <w:tc>
          <w:tcPr>
            <w:tcW w:w="490" w:type="pct"/>
          </w:tcPr>
          <w:p w14:paraId="0EBB4728" w14:textId="77777777" w:rsidR="00DA088A" w:rsidRPr="00DB6E92" w:rsidRDefault="00DA088A" w:rsidP="00D10FB3"/>
        </w:tc>
        <w:tc>
          <w:tcPr>
            <w:tcW w:w="392" w:type="pct"/>
          </w:tcPr>
          <w:p w14:paraId="41A5876C" w14:textId="77777777" w:rsidR="00DA088A" w:rsidRPr="00DB6E92" w:rsidRDefault="00DA088A" w:rsidP="00D10FB3"/>
        </w:tc>
        <w:tc>
          <w:tcPr>
            <w:tcW w:w="378" w:type="pct"/>
          </w:tcPr>
          <w:p w14:paraId="0649156D" w14:textId="77777777" w:rsidR="00DA088A" w:rsidRPr="00DB6E92" w:rsidRDefault="00DA088A" w:rsidP="00D10FB3"/>
        </w:tc>
        <w:tc>
          <w:tcPr>
            <w:tcW w:w="558" w:type="pct"/>
          </w:tcPr>
          <w:p w14:paraId="3CC7AC3F" w14:textId="77777777" w:rsidR="00DA088A" w:rsidRPr="00DB6E92" w:rsidRDefault="00DA088A" w:rsidP="00D10FB3"/>
        </w:tc>
        <w:tc>
          <w:tcPr>
            <w:tcW w:w="524" w:type="pct"/>
          </w:tcPr>
          <w:p w14:paraId="5327C8D3" w14:textId="77777777" w:rsidR="00DA088A" w:rsidRPr="00DB6E92" w:rsidRDefault="00DA088A" w:rsidP="00D10FB3"/>
        </w:tc>
      </w:tr>
    </w:tbl>
    <w:p w14:paraId="74407BD9" w14:textId="77777777" w:rsidR="00DA088A" w:rsidRPr="00CB77C3" w:rsidRDefault="00DA088A" w:rsidP="00DA088A"/>
    <w:p w14:paraId="68DC32E9" w14:textId="77777777" w:rsidR="00DA088A" w:rsidRPr="00CB77C3" w:rsidRDefault="00DA088A" w:rsidP="00DA088A"/>
    <w:p w14:paraId="6299F0E1" w14:textId="77777777" w:rsidR="00DA088A" w:rsidRDefault="00DA088A" w:rsidP="00DA088A"/>
    <w:p w14:paraId="46BAD895" w14:textId="77777777" w:rsidR="00DA088A" w:rsidRDefault="00DA088A" w:rsidP="00DA088A"/>
    <w:p w14:paraId="091394BD" w14:textId="77777777" w:rsidR="00DA088A" w:rsidRPr="00EB2E08" w:rsidRDefault="00DA088A" w:rsidP="00DA088A"/>
    <w:p w14:paraId="4F3DCA83" w14:textId="77777777" w:rsidR="00DA088A" w:rsidRPr="00EB2E08" w:rsidRDefault="00DA088A" w:rsidP="00DA088A"/>
    <w:p w14:paraId="108ED1BE" w14:textId="77777777" w:rsidR="00DA088A" w:rsidRPr="00EB2E08" w:rsidRDefault="00DA088A" w:rsidP="00DA088A"/>
    <w:p w14:paraId="52112ACF" w14:textId="77777777" w:rsidR="00DA088A" w:rsidRPr="00EB2E08" w:rsidRDefault="00DA088A" w:rsidP="00DA088A"/>
    <w:p w14:paraId="77A4174B" w14:textId="77777777" w:rsidR="00DA088A" w:rsidRPr="00EB2E08" w:rsidRDefault="00DA088A" w:rsidP="00DA088A"/>
    <w:p w14:paraId="6D1E9F1D" w14:textId="77777777" w:rsidR="00DA088A" w:rsidRPr="00EB2E08" w:rsidRDefault="00DA088A" w:rsidP="00DA088A"/>
    <w:p w14:paraId="4ACB19F0" w14:textId="77777777" w:rsidR="00DA088A" w:rsidRPr="00EB2E08" w:rsidRDefault="00DA088A" w:rsidP="00DA088A"/>
    <w:p w14:paraId="6CAEF682" w14:textId="77777777" w:rsidR="00DA088A" w:rsidRPr="00EB2E08" w:rsidRDefault="00DA088A" w:rsidP="00DA088A"/>
    <w:p w14:paraId="0F33CFC4" w14:textId="77777777" w:rsidR="00DA088A" w:rsidRPr="00EB2E08" w:rsidRDefault="00DA088A" w:rsidP="00DA088A"/>
    <w:p w14:paraId="51B65377" w14:textId="77777777" w:rsidR="00DA088A" w:rsidRPr="00EB2E08" w:rsidRDefault="00DA088A" w:rsidP="00DA088A"/>
    <w:p w14:paraId="5AACDE16" w14:textId="77777777" w:rsidR="00DA088A" w:rsidRPr="00EB2E08" w:rsidRDefault="00DA088A" w:rsidP="00DA088A"/>
    <w:p w14:paraId="34D0D460" w14:textId="77777777" w:rsidR="00DA088A" w:rsidRPr="00EB2E08" w:rsidRDefault="00DA088A" w:rsidP="00DA088A"/>
    <w:p w14:paraId="4A702D4F" w14:textId="77777777" w:rsidR="00DA088A" w:rsidRPr="00EB2E08" w:rsidRDefault="00DA088A" w:rsidP="00DA088A"/>
    <w:p w14:paraId="4C86FFA6" w14:textId="77777777" w:rsidR="00DA088A" w:rsidRPr="00EB2E08" w:rsidRDefault="00DA088A" w:rsidP="00DA088A"/>
    <w:p w14:paraId="720A55DF" w14:textId="77777777" w:rsidR="00DA088A" w:rsidRPr="00EB2E08" w:rsidRDefault="00DA088A" w:rsidP="00DA088A"/>
    <w:p w14:paraId="118D52A9" w14:textId="77777777" w:rsidR="00DA088A" w:rsidRPr="00EB2E08" w:rsidRDefault="00DA088A" w:rsidP="00DA088A"/>
    <w:p w14:paraId="75A8E09A" w14:textId="77777777" w:rsidR="00DA088A" w:rsidRPr="00EB2E08" w:rsidRDefault="00DA088A" w:rsidP="00DA088A"/>
    <w:p w14:paraId="6ABD7186" w14:textId="77777777" w:rsidR="00DA088A" w:rsidRDefault="00DA088A" w:rsidP="00DA088A"/>
    <w:p w14:paraId="00B90C02" w14:textId="77777777" w:rsidR="00DA088A" w:rsidRPr="00EB2E08" w:rsidRDefault="00DA088A" w:rsidP="00DA088A"/>
    <w:p w14:paraId="560E5289" w14:textId="77777777" w:rsidR="00DA088A" w:rsidRDefault="00DA088A" w:rsidP="00DA088A"/>
    <w:p w14:paraId="7E81393E" w14:textId="77777777" w:rsidR="00DA088A" w:rsidRDefault="00DA088A" w:rsidP="00DA088A">
      <w:pPr>
        <w:tabs>
          <w:tab w:val="left" w:pos="2655"/>
        </w:tabs>
      </w:pPr>
      <w:r>
        <w:tab/>
      </w:r>
    </w:p>
    <w:p w14:paraId="3E7E0545" w14:textId="77777777" w:rsidR="00DA088A" w:rsidRPr="00EB2E08" w:rsidRDefault="00DA088A" w:rsidP="00DA088A"/>
    <w:p w14:paraId="039D0AC0" w14:textId="77777777" w:rsidR="00DA088A" w:rsidRPr="00EB2E08" w:rsidRDefault="00DA088A" w:rsidP="00DA088A"/>
    <w:p w14:paraId="3AB223B1" w14:textId="77777777" w:rsidR="00DA088A" w:rsidRPr="00EB2E08" w:rsidRDefault="00DA088A" w:rsidP="00DA088A"/>
    <w:p w14:paraId="5F102320" w14:textId="77777777" w:rsidR="00DA088A" w:rsidRPr="00EB2E08" w:rsidRDefault="00DA088A" w:rsidP="00DA088A"/>
    <w:p w14:paraId="09207D10" w14:textId="77777777" w:rsidR="00EB2E08" w:rsidRPr="00EB2E08" w:rsidRDefault="00EB2E08" w:rsidP="00EB2E08"/>
    <w:p w14:paraId="3E6A7AA5" w14:textId="77777777" w:rsidR="00EB2E08" w:rsidRPr="00EB2E08" w:rsidRDefault="00EB2E08" w:rsidP="00EB2E08"/>
    <w:p w14:paraId="15EFEFC0" w14:textId="77777777" w:rsidR="00EB2E08" w:rsidRPr="00EB2E08" w:rsidRDefault="00EB2E08" w:rsidP="00EB2E08"/>
    <w:p w14:paraId="30CD4A21" w14:textId="77777777" w:rsidR="00EB2E08" w:rsidRPr="00EB2E08" w:rsidRDefault="00EB2E08" w:rsidP="00EB2E08"/>
    <w:p w14:paraId="4EA1A25D" w14:textId="77777777" w:rsidR="00C36E7F" w:rsidRPr="00EB2E08" w:rsidRDefault="00C36E7F" w:rsidP="00EB2E08">
      <w:pPr>
        <w:tabs>
          <w:tab w:val="left" w:pos="5055"/>
        </w:tabs>
      </w:pPr>
    </w:p>
    <w:sectPr w:rsidR="00C36E7F" w:rsidRPr="00EB2E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05A23" w14:textId="77777777" w:rsidR="00745215" w:rsidRDefault="00745215" w:rsidP="00414C15">
      <w:r>
        <w:separator/>
      </w:r>
    </w:p>
  </w:endnote>
  <w:endnote w:type="continuationSeparator" w:id="0">
    <w:p w14:paraId="10284874" w14:textId="77777777" w:rsidR="00745215" w:rsidRDefault="00745215" w:rsidP="0041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468257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4CFA41AF" w14:textId="0C0E134A" w:rsidR="00EB2E08" w:rsidRPr="00EB2E08" w:rsidRDefault="00DE7424" w:rsidP="00EB2E08">
            <w:pPr>
              <w:pStyle w:val="AltBilgi"/>
              <w:jc w:val="right"/>
              <w:rPr>
                <w:b/>
                <w:bCs/>
                <w:sz w:val="16"/>
                <w:szCs w:val="16"/>
              </w:rPr>
            </w:pPr>
            <w:r w:rsidRPr="00DE7424">
              <w:rPr>
                <w:sz w:val="16"/>
                <w:szCs w:val="16"/>
              </w:rPr>
              <w:t xml:space="preserve">Sayfa </w:t>
            </w:r>
            <w:r w:rsidRPr="00DE7424">
              <w:rPr>
                <w:b/>
                <w:bCs/>
                <w:sz w:val="16"/>
                <w:szCs w:val="16"/>
              </w:rPr>
              <w:fldChar w:fldCharType="begin"/>
            </w:r>
            <w:r w:rsidRPr="00DE7424">
              <w:rPr>
                <w:b/>
                <w:bCs/>
                <w:sz w:val="16"/>
                <w:szCs w:val="16"/>
              </w:rPr>
              <w:instrText>PAGE</w:instrText>
            </w:r>
            <w:r w:rsidRPr="00DE7424">
              <w:rPr>
                <w:b/>
                <w:bCs/>
                <w:sz w:val="16"/>
                <w:szCs w:val="16"/>
              </w:rPr>
              <w:fldChar w:fldCharType="separate"/>
            </w:r>
            <w:r w:rsidR="00EE09A0">
              <w:rPr>
                <w:b/>
                <w:bCs/>
                <w:noProof/>
                <w:sz w:val="16"/>
                <w:szCs w:val="16"/>
              </w:rPr>
              <w:t>3</w:t>
            </w:r>
            <w:r w:rsidRPr="00DE7424">
              <w:rPr>
                <w:b/>
                <w:bCs/>
                <w:sz w:val="16"/>
                <w:szCs w:val="16"/>
              </w:rPr>
              <w:fldChar w:fldCharType="end"/>
            </w:r>
            <w:r w:rsidRPr="00DE7424">
              <w:rPr>
                <w:sz w:val="16"/>
                <w:szCs w:val="16"/>
              </w:rPr>
              <w:t xml:space="preserve"> / </w:t>
            </w:r>
            <w:r w:rsidRPr="00DE7424">
              <w:rPr>
                <w:b/>
                <w:bCs/>
                <w:sz w:val="16"/>
                <w:szCs w:val="16"/>
              </w:rPr>
              <w:fldChar w:fldCharType="begin"/>
            </w:r>
            <w:r w:rsidRPr="00DE7424">
              <w:rPr>
                <w:b/>
                <w:bCs/>
                <w:sz w:val="16"/>
                <w:szCs w:val="16"/>
              </w:rPr>
              <w:instrText>NUMPAGES</w:instrText>
            </w:r>
            <w:r w:rsidRPr="00DE7424">
              <w:rPr>
                <w:b/>
                <w:bCs/>
                <w:sz w:val="16"/>
                <w:szCs w:val="16"/>
              </w:rPr>
              <w:fldChar w:fldCharType="separate"/>
            </w:r>
            <w:r w:rsidR="00EE09A0">
              <w:rPr>
                <w:b/>
                <w:bCs/>
                <w:noProof/>
                <w:sz w:val="16"/>
                <w:szCs w:val="16"/>
              </w:rPr>
              <w:t>3</w:t>
            </w:r>
            <w:r w:rsidRPr="00DE742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7C596BA" w14:textId="1A1D1A4E" w:rsidR="00DE7424" w:rsidRPr="00DE7424" w:rsidRDefault="00EE09A0" w:rsidP="00EB2E08">
    <w:pPr>
      <w:pStyle w:val="AltBilgi"/>
      <w:rPr>
        <w:sz w:val="16"/>
        <w:szCs w:val="16"/>
      </w:rPr>
    </w:pPr>
    <w:r>
      <w:rPr>
        <w:sz w:val="20"/>
        <w:szCs w:val="20"/>
      </w:rPr>
      <w:t>ÖDB-FRM-038/09</w:t>
    </w:r>
  </w:p>
  <w:p w14:paraId="723456BA" w14:textId="77777777" w:rsidR="00414C15" w:rsidRPr="00DE7424" w:rsidRDefault="00414C15">
    <w:pPr>
      <w:pStyle w:val="AltBilgi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62871" w14:textId="77777777" w:rsidR="00745215" w:rsidRDefault="00745215" w:rsidP="00414C15">
      <w:r>
        <w:separator/>
      </w:r>
    </w:p>
  </w:footnote>
  <w:footnote w:type="continuationSeparator" w:id="0">
    <w:p w14:paraId="194484B0" w14:textId="77777777" w:rsidR="00745215" w:rsidRDefault="00745215" w:rsidP="00414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62" w:type="pct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8537"/>
    </w:tblGrid>
    <w:tr w:rsidR="00414C15" w:rsidRPr="0018121B" w14:paraId="55C8750D" w14:textId="77777777" w:rsidTr="00115E18">
      <w:trPr>
        <w:cantSplit/>
        <w:trHeight w:val="1524"/>
      </w:trPr>
      <w:tc>
        <w:tcPr>
          <w:tcW w:w="831" w:type="pct"/>
          <w:vAlign w:val="center"/>
        </w:tcPr>
        <w:p w14:paraId="556E58AA" w14:textId="77777777" w:rsidR="00414C15" w:rsidRPr="0018121B" w:rsidRDefault="00AC5A98" w:rsidP="00414C15">
          <w:pPr>
            <w:jc w:val="center"/>
            <w:rPr>
              <w:b/>
            </w:rPr>
          </w:pPr>
          <w:r w:rsidRPr="00AC5A98">
            <w:rPr>
              <w:noProof/>
            </w:rPr>
            <w:drawing>
              <wp:inline distT="0" distB="0" distL="0" distR="0" wp14:anchorId="44EB972B" wp14:editId="1D132CC2">
                <wp:extent cx="866775" cy="847725"/>
                <wp:effectExtent l="0" t="0" r="9525" b="9525"/>
                <wp:docPr id="4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9" w:type="pct"/>
          <w:vAlign w:val="center"/>
        </w:tcPr>
        <w:p w14:paraId="054C50D9" w14:textId="77777777" w:rsidR="00414C15" w:rsidRPr="00B60EEA" w:rsidRDefault="00414C15" w:rsidP="00414C15">
          <w:pPr>
            <w:pStyle w:val="stBilgi"/>
            <w:jc w:val="center"/>
            <w:rPr>
              <w:b/>
              <w:sz w:val="32"/>
              <w:szCs w:val="32"/>
            </w:rPr>
          </w:pPr>
          <w:r w:rsidRPr="00B60EEA">
            <w:rPr>
              <w:b/>
              <w:sz w:val="32"/>
              <w:szCs w:val="32"/>
            </w:rPr>
            <w:t>DİCLE ÜNİVERSİTESİ</w:t>
          </w:r>
        </w:p>
        <w:p w14:paraId="5BC640AA" w14:textId="77777777" w:rsidR="00414C15" w:rsidRDefault="00414C15" w:rsidP="00414C15">
          <w:pPr>
            <w:pStyle w:val="stBilgi"/>
            <w:jc w:val="center"/>
            <w:rPr>
              <w:b/>
              <w:sz w:val="32"/>
              <w:szCs w:val="32"/>
            </w:rPr>
          </w:pPr>
          <w:r w:rsidRPr="00B60EEA">
            <w:rPr>
              <w:b/>
              <w:sz w:val="32"/>
              <w:szCs w:val="32"/>
            </w:rPr>
            <w:t xml:space="preserve"> ÖĞRENCİ MEMNUNİYET ANKETİ FORMU</w:t>
          </w:r>
        </w:p>
        <w:p w14:paraId="5FAB9D90" w14:textId="77777777" w:rsidR="00414C15" w:rsidRPr="005E7E5C" w:rsidRDefault="00414C15" w:rsidP="00414C15">
          <w:pPr>
            <w:pStyle w:val="stBilgi"/>
            <w:jc w:val="center"/>
            <w:rPr>
              <w:b/>
              <w:bCs/>
              <w:sz w:val="40"/>
              <w:szCs w:val="40"/>
            </w:rPr>
          </w:pPr>
          <w:r>
            <w:rPr>
              <w:b/>
              <w:sz w:val="32"/>
              <w:szCs w:val="32"/>
            </w:rPr>
            <w:t>(ONLİNE)</w:t>
          </w:r>
        </w:p>
      </w:tc>
    </w:tr>
  </w:tbl>
  <w:p w14:paraId="063F6877" w14:textId="77777777" w:rsidR="00414C15" w:rsidRDefault="00414C1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B46CD"/>
    <w:multiLevelType w:val="hybridMultilevel"/>
    <w:tmpl w:val="E696A882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7F"/>
    <w:rsid w:val="00015D7F"/>
    <w:rsid w:val="00060382"/>
    <w:rsid w:val="000A6990"/>
    <w:rsid w:val="000E0A23"/>
    <w:rsid w:val="000F20BC"/>
    <w:rsid w:val="00115E18"/>
    <w:rsid w:val="00133382"/>
    <w:rsid w:val="00146F0A"/>
    <w:rsid w:val="001C32D9"/>
    <w:rsid w:val="001C52AF"/>
    <w:rsid w:val="001D5E3F"/>
    <w:rsid w:val="001F5BC0"/>
    <w:rsid w:val="00226BE9"/>
    <w:rsid w:val="00232E03"/>
    <w:rsid w:val="00237760"/>
    <w:rsid w:val="00274F79"/>
    <w:rsid w:val="002B30CB"/>
    <w:rsid w:val="002B7F57"/>
    <w:rsid w:val="002C1DAD"/>
    <w:rsid w:val="002E4AC0"/>
    <w:rsid w:val="002E7F28"/>
    <w:rsid w:val="00336BA4"/>
    <w:rsid w:val="00371DFB"/>
    <w:rsid w:val="0039610F"/>
    <w:rsid w:val="00397882"/>
    <w:rsid w:val="003B4607"/>
    <w:rsid w:val="003D7F33"/>
    <w:rsid w:val="003F4785"/>
    <w:rsid w:val="00414C15"/>
    <w:rsid w:val="00487194"/>
    <w:rsid w:val="00493501"/>
    <w:rsid w:val="004B1B3F"/>
    <w:rsid w:val="004C5E4A"/>
    <w:rsid w:val="00534EF7"/>
    <w:rsid w:val="0054296A"/>
    <w:rsid w:val="00547C77"/>
    <w:rsid w:val="00576C55"/>
    <w:rsid w:val="0063228B"/>
    <w:rsid w:val="00653B97"/>
    <w:rsid w:val="00695FCB"/>
    <w:rsid w:val="00696ED3"/>
    <w:rsid w:val="006D55AD"/>
    <w:rsid w:val="006D6B26"/>
    <w:rsid w:val="007138A5"/>
    <w:rsid w:val="00745215"/>
    <w:rsid w:val="007A4675"/>
    <w:rsid w:val="007F2DD8"/>
    <w:rsid w:val="00803F57"/>
    <w:rsid w:val="008056F2"/>
    <w:rsid w:val="00820B24"/>
    <w:rsid w:val="00883C95"/>
    <w:rsid w:val="008A2BB7"/>
    <w:rsid w:val="008A480C"/>
    <w:rsid w:val="008C3734"/>
    <w:rsid w:val="008C5150"/>
    <w:rsid w:val="00954C63"/>
    <w:rsid w:val="00974092"/>
    <w:rsid w:val="009753E7"/>
    <w:rsid w:val="009967AC"/>
    <w:rsid w:val="009E7742"/>
    <w:rsid w:val="00A34C2B"/>
    <w:rsid w:val="00A432BA"/>
    <w:rsid w:val="00A620D4"/>
    <w:rsid w:val="00A801CB"/>
    <w:rsid w:val="00AC3002"/>
    <w:rsid w:val="00AC5A98"/>
    <w:rsid w:val="00AD2915"/>
    <w:rsid w:val="00B324C9"/>
    <w:rsid w:val="00BA481E"/>
    <w:rsid w:val="00C21C49"/>
    <w:rsid w:val="00C255D7"/>
    <w:rsid w:val="00C26E94"/>
    <w:rsid w:val="00C36E7F"/>
    <w:rsid w:val="00C82FEB"/>
    <w:rsid w:val="00C8671F"/>
    <w:rsid w:val="00CB251D"/>
    <w:rsid w:val="00CB77C3"/>
    <w:rsid w:val="00CD3208"/>
    <w:rsid w:val="00D07118"/>
    <w:rsid w:val="00D13648"/>
    <w:rsid w:val="00DA088A"/>
    <w:rsid w:val="00DE7424"/>
    <w:rsid w:val="00E60D0B"/>
    <w:rsid w:val="00EA0A9E"/>
    <w:rsid w:val="00EB2E08"/>
    <w:rsid w:val="00EC7113"/>
    <w:rsid w:val="00EE09A0"/>
    <w:rsid w:val="00F05AC4"/>
    <w:rsid w:val="00F311C7"/>
    <w:rsid w:val="00F86351"/>
    <w:rsid w:val="00FD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ADE47"/>
  <w15:docId w15:val="{FF79F068-13B0-4C5E-B7B3-229B43C8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8A5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87194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87194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87194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87194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87194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87194"/>
    <w:rPr>
      <w:rFonts w:ascii="Times New Roman" w:eastAsiaTheme="majorEastAsia" w:hAnsi="Times New Roman" w:cstheme="majorBidi"/>
      <w:b/>
      <w:iCs/>
      <w:sz w:val="24"/>
    </w:rPr>
  </w:style>
  <w:style w:type="paragraph" w:styleId="AralkYok">
    <w:name w:val="No Spacing"/>
    <w:uiPriority w:val="1"/>
    <w:qFormat/>
    <w:rsid w:val="00BA481E"/>
    <w:pPr>
      <w:spacing w:after="0" w:line="240" w:lineRule="atLeast"/>
      <w:ind w:firstLine="709"/>
      <w:jc w:val="both"/>
    </w:pPr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C36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11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14C1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414C15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14C1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14C15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91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915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hakem</dc:creator>
  <cp:lastModifiedBy>Lenovo</cp:lastModifiedBy>
  <cp:revision>8</cp:revision>
  <dcterms:created xsi:type="dcterms:W3CDTF">2023-03-30T09:13:00Z</dcterms:created>
  <dcterms:modified xsi:type="dcterms:W3CDTF">2023-04-12T11:19:00Z</dcterms:modified>
</cp:coreProperties>
</file>