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10F31" w14:textId="77777777"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0"/>
        <w:gridCol w:w="709"/>
      </w:tblGrid>
      <w:tr w:rsidR="003213CB" w14:paraId="069FA6E9" w14:textId="77777777" w:rsidTr="00B25D8E">
        <w:trPr>
          <w:trHeight w:val="280"/>
        </w:trPr>
        <w:tc>
          <w:tcPr>
            <w:tcW w:w="9497" w:type="dxa"/>
            <w:gridSpan w:val="2"/>
          </w:tcPr>
          <w:p w14:paraId="1040859F" w14:textId="77777777" w:rsidR="003213CB" w:rsidRDefault="00C156A3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KAPAK</w:t>
            </w:r>
          </w:p>
        </w:tc>
        <w:tc>
          <w:tcPr>
            <w:tcW w:w="709" w:type="dxa"/>
          </w:tcPr>
          <w:p w14:paraId="1652EECB" w14:textId="77777777"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 w14:paraId="758D9C50" w14:textId="77777777" w:rsidTr="00B25D8E">
        <w:trPr>
          <w:trHeight w:val="280"/>
        </w:trPr>
        <w:tc>
          <w:tcPr>
            <w:tcW w:w="567" w:type="dxa"/>
          </w:tcPr>
          <w:p w14:paraId="35D2DEDC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30" w:type="dxa"/>
          </w:tcPr>
          <w:p w14:paraId="75BC69D2" w14:textId="77777777" w:rsidR="003213CB" w:rsidRDefault="00D8502A">
            <w:pPr>
              <w:pStyle w:val="TableParagraph"/>
              <w:spacing w:line="251" w:lineRule="exact"/>
              <w:ind w:left="102"/>
            </w:pP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başlığı</w:t>
            </w:r>
            <w:proofErr w:type="spellEnd"/>
            <w:r>
              <w:t xml:space="preserve">, </w:t>
            </w:r>
            <w:proofErr w:type="spellStart"/>
            <w:r w:rsidR="00FC6060">
              <w:t>sunum</w:t>
            </w:r>
            <w:proofErr w:type="spellEnd"/>
            <w:r w:rsidR="00FC6060">
              <w:t>/</w:t>
            </w:r>
            <w:proofErr w:type="spellStart"/>
            <w:r w:rsidR="00FC6060">
              <w:t>savunma</w:t>
            </w:r>
            <w:proofErr w:type="spellEnd"/>
            <w:r w:rsidR="00FC6060">
              <w:t xml:space="preserve"> </w:t>
            </w:r>
            <w:proofErr w:type="spellStart"/>
            <w:r w:rsidR="00FC6060">
              <w:t>sınavı</w:t>
            </w:r>
            <w:proofErr w:type="spellEnd"/>
            <w:r w:rsidR="00FC6060">
              <w:t xml:space="preserve"> </w:t>
            </w:r>
            <w:proofErr w:type="spellStart"/>
            <w:r w:rsidR="00FC6060">
              <w:t>tutanağındaki</w:t>
            </w:r>
            <w:proofErr w:type="spellEnd"/>
            <w:r>
              <w:t xml:space="preserve"> </w:t>
            </w:r>
            <w:proofErr w:type="spellStart"/>
            <w:r>
              <w:t>başlıkla</w:t>
            </w:r>
            <w:proofErr w:type="spellEnd"/>
            <w:r>
              <w:t xml:space="preserve"> </w:t>
            </w:r>
            <w:proofErr w:type="spellStart"/>
            <w:r>
              <w:t>aynıdır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8349D91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8516157" w14:textId="77777777" w:rsidTr="00B25D8E">
        <w:trPr>
          <w:trHeight w:val="280"/>
        </w:trPr>
        <w:tc>
          <w:tcPr>
            <w:tcW w:w="567" w:type="dxa"/>
          </w:tcPr>
          <w:p w14:paraId="54B2A4B1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30" w:type="dxa"/>
          </w:tcPr>
          <w:p w14:paraId="64650F69" w14:textId="77777777" w:rsidR="003213CB" w:rsidRDefault="00D8502A">
            <w:pPr>
              <w:pStyle w:val="TableParagraph"/>
              <w:spacing w:line="252" w:lineRule="exact"/>
              <w:ind w:left="102"/>
            </w:pPr>
            <w:proofErr w:type="spellStart"/>
            <w:r>
              <w:t>Kapaktaki</w:t>
            </w:r>
            <w:proofErr w:type="spellEnd"/>
            <w:r>
              <w:t xml:space="preserve"> ay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40D2BA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84157FD" w14:textId="77777777" w:rsidTr="00B25D8E">
        <w:trPr>
          <w:trHeight w:val="280"/>
        </w:trPr>
        <w:tc>
          <w:tcPr>
            <w:tcW w:w="567" w:type="dxa"/>
          </w:tcPr>
          <w:p w14:paraId="45102A1C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30" w:type="dxa"/>
          </w:tcPr>
          <w:p w14:paraId="182C5668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7FB8C4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F78780A" w14:textId="77777777" w:rsidTr="00B25D8E">
        <w:trPr>
          <w:trHeight w:val="280"/>
        </w:trPr>
        <w:tc>
          <w:tcPr>
            <w:tcW w:w="567" w:type="dxa"/>
          </w:tcPr>
          <w:p w14:paraId="4DD93071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14:paraId="20244D59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Kapakta</w:t>
            </w:r>
            <w:proofErr w:type="spellEnd"/>
            <w:r>
              <w:t xml:space="preserve"> </w:t>
            </w:r>
            <w:proofErr w:type="spellStart"/>
            <w:r>
              <w:t>yazılan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yazılar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BB8113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14:paraId="3D2AC0C1" w14:textId="77777777" w:rsidTr="00B25D8E">
        <w:trPr>
          <w:trHeight w:val="280"/>
        </w:trPr>
        <w:tc>
          <w:tcPr>
            <w:tcW w:w="567" w:type="dxa"/>
          </w:tcPr>
          <w:p w14:paraId="5BA1FF68" w14:textId="77777777" w:rsidR="00F97068" w:rsidRPr="00315007" w:rsidRDefault="00AD6F70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14:paraId="70D02892" w14:textId="77777777" w:rsidR="00F97068" w:rsidRPr="00315007" w:rsidRDefault="00F97068">
            <w:pPr>
              <w:pStyle w:val="TableParagraph"/>
              <w:spacing w:line="250" w:lineRule="exact"/>
              <w:ind w:left="102"/>
            </w:pPr>
            <w:proofErr w:type="spellStart"/>
            <w:r w:rsidRPr="00315007">
              <w:t>Kapakta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yazılan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tüm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yazılar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belirtildiği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gibi</w:t>
            </w:r>
            <w:proofErr w:type="spellEnd"/>
            <w:r w:rsidRPr="00315007">
              <w:t xml:space="preserve"> 1</w:t>
            </w:r>
            <w:r w:rsidR="00C85A74" w:rsidRPr="00315007">
              <w:t>4</w:t>
            </w:r>
            <w:r w:rsidRPr="00315007">
              <w:t xml:space="preserve"> </w:t>
            </w:r>
            <w:proofErr w:type="spellStart"/>
            <w:r w:rsidRPr="00315007">
              <w:t>punto</w:t>
            </w:r>
            <w:proofErr w:type="spellEnd"/>
            <w:r w:rsidR="00C85A74" w:rsidRPr="00315007">
              <w:t xml:space="preserve"> </w:t>
            </w:r>
            <w:proofErr w:type="spellStart"/>
            <w:r w:rsidR="00C85A74" w:rsidRPr="00315007">
              <w:t>ile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yazılmıştır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7CB1698A" w14:textId="77777777" w:rsidR="00F97068" w:rsidRDefault="00F97068">
            <w:pPr>
              <w:pStyle w:val="TableParagraph"/>
              <w:rPr>
                <w:sz w:val="20"/>
              </w:rPr>
            </w:pPr>
          </w:p>
        </w:tc>
      </w:tr>
    </w:tbl>
    <w:p w14:paraId="2C317C10" w14:textId="77777777" w:rsidR="003213CB" w:rsidRDefault="003213CB">
      <w:pPr>
        <w:pStyle w:val="GvdeMetni"/>
        <w:rPr>
          <w:b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0"/>
        <w:gridCol w:w="709"/>
      </w:tblGrid>
      <w:tr w:rsidR="003213CB" w14:paraId="715943E2" w14:textId="77777777" w:rsidTr="00B25D8E">
        <w:trPr>
          <w:trHeight w:val="60"/>
        </w:trPr>
        <w:tc>
          <w:tcPr>
            <w:tcW w:w="10206" w:type="dxa"/>
            <w:gridSpan w:val="3"/>
          </w:tcPr>
          <w:p w14:paraId="01714463" w14:textId="77777777"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 w14:paraId="20EBFBDA" w14:textId="77777777" w:rsidTr="00B25D8E">
        <w:trPr>
          <w:trHeight w:val="280"/>
        </w:trPr>
        <w:tc>
          <w:tcPr>
            <w:tcW w:w="567" w:type="dxa"/>
          </w:tcPr>
          <w:p w14:paraId="088E1E9B" w14:textId="77777777" w:rsidR="003213CB" w:rsidRDefault="00AD6F70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14:paraId="4F38D5BB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Kılavuza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26C545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7FB8AE4" w14:textId="77777777" w:rsidTr="00B25D8E">
        <w:trPr>
          <w:trHeight w:val="280"/>
        </w:trPr>
        <w:tc>
          <w:tcPr>
            <w:tcW w:w="567" w:type="dxa"/>
          </w:tcPr>
          <w:p w14:paraId="18298BCD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14:paraId="0CE4F465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6806DA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588FD70" w14:textId="77777777" w:rsidTr="00B25D8E">
        <w:trPr>
          <w:trHeight w:val="280"/>
        </w:trPr>
        <w:tc>
          <w:tcPr>
            <w:tcW w:w="567" w:type="dxa"/>
          </w:tcPr>
          <w:p w14:paraId="180C23E6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14:paraId="24C9E494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Özet</w:t>
            </w:r>
            <w:proofErr w:type="spellEnd"/>
            <w:r>
              <w:t xml:space="preserve">;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052DA2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7566707A" w14:textId="77777777" w:rsidTr="00B25D8E">
        <w:trPr>
          <w:trHeight w:val="280"/>
        </w:trPr>
        <w:tc>
          <w:tcPr>
            <w:tcW w:w="567" w:type="dxa"/>
          </w:tcPr>
          <w:p w14:paraId="636F8CB9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930" w:type="dxa"/>
          </w:tcPr>
          <w:p w14:paraId="497689A5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38B631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14:paraId="6FE96115" w14:textId="77777777" w:rsidTr="00B25D8E">
        <w:trPr>
          <w:trHeight w:val="280"/>
        </w:trPr>
        <w:tc>
          <w:tcPr>
            <w:tcW w:w="567" w:type="dxa"/>
          </w:tcPr>
          <w:p w14:paraId="75F5FED0" w14:textId="77777777"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10</w:t>
            </w:r>
          </w:p>
        </w:tc>
        <w:tc>
          <w:tcPr>
            <w:tcW w:w="8930" w:type="dxa"/>
          </w:tcPr>
          <w:p w14:paraId="793D738F" w14:textId="77777777" w:rsidR="00F97068" w:rsidRPr="00315007" w:rsidRDefault="00F97068">
            <w:pPr>
              <w:pStyle w:val="TableParagraph"/>
              <w:spacing w:line="250" w:lineRule="exact"/>
              <w:ind w:left="132"/>
            </w:pPr>
            <w:proofErr w:type="spellStart"/>
            <w:r w:rsidRPr="00315007">
              <w:t>Yazılar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belirtilen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puntolarla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yazılmıştır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45873AD9" w14:textId="77777777" w:rsidR="00F97068" w:rsidRDefault="00F97068">
            <w:pPr>
              <w:pStyle w:val="TableParagraph"/>
              <w:rPr>
                <w:sz w:val="20"/>
              </w:rPr>
            </w:pPr>
          </w:p>
        </w:tc>
      </w:tr>
      <w:tr w:rsidR="00F97068" w:rsidRPr="00FC6060" w14:paraId="6F9C5626" w14:textId="77777777" w:rsidTr="00B25D8E">
        <w:trPr>
          <w:trHeight w:val="280"/>
        </w:trPr>
        <w:tc>
          <w:tcPr>
            <w:tcW w:w="567" w:type="dxa"/>
          </w:tcPr>
          <w:p w14:paraId="673E630E" w14:textId="77777777"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11</w:t>
            </w:r>
          </w:p>
        </w:tc>
        <w:tc>
          <w:tcPr>
            <w:tcW w:w="8930" w:type="dxa"/>
          </w:tcPr>
          <w:p w14:paraId="5F6AF6D0" w14:textId="77777777" w:rsidR="00F97068" w:rsidRPr="00FC6060" w:rsidRDefault="00FC6060">
            <w:pPr>
              <w:pStyle w:val="TableParagraph"/>
              <w:spacing w:line="250" w:lineRule="exact"/>
              <w:ind w:left="132"/>
            </w:pPr>
            <w:proofErr w:type="spellStart"/>
            <w:r w:rsidRPr="00FC6060">
              <w:t>Özet</w:t>
            </w:r>
            <w:proofErr w:type="spellEnd"/>
            <w:r>
              <w:t>/abstract</w:t>
            </w:r>
            <w:r w:rsidRPr="00FC6060">
              <w:t xml:space="preserve"> </w:t>
            </w:r>
            <w:proofErr w:type="spellStart"/>
            <w:r w:rsidRPr="00FC6060">
              <w:t>en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az</w:t>
            </w:r>
            <w:proofErr w:type="spellEnd"/>
            <w:r w:rsidRPr="00FC6060">
              <w:t xml:space="preserve"> 250 </w:t>
            </w:r>
            <w:proofErr w:type="spellStart"/>
            <w:r w:rsidRPr="00FC6060">
              <w:t>kelime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en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çok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iki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sayfa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tek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satır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aralığı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kuralına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uygun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olarak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yazılmıştır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258B6487" w14:textId="77777777" w:rsidR="00F97068" w:rsidRPr="00FC6060" w:rsidRDefault="00F97068">
            <w:pPr>
              <w:pStyle w:val="TableParagraph"/>
              <w:rPr>
                <w:sz w:val="20"/>
              </w:rPr>
            </w:pPr>
          </w:p>
        </w:tc>
      </w:tr>
      <w:tr w:rsidR="003213CB" w14:paraId="6AEC57A7" w14:textId="77777777" w:rsidTr="00B25D8E">
        <w:trPr>
          <w:trHeight w:val="280"/>
        </w:trPr>
        <w:tc>
          <w:tcPr>
            <w:tcW w:w="10206" w:type="dxa"/>
            <w:gridSpan w:val="3"/>
          </w:tcPr>
          <w:p w14:paraId="5BA1D81A" w14:textId="77777777" w:rsidR="003213CB" w:rsidRPr="00C156A3" w:rsidRDefault="00D8502A">
            <w:pPr>
              <w:pStyle w:val="TableParagraph"/>
              <w:spacing w:line="229" w:lineRule="exact"/>
              <w:ind w:left="503"/>
              <w:rPr>
                <w:b/>
              </w:rPr>
            </w:pPr>
            <w:r w:rsidRPr="00C156A3">
              <w:rPr>
                <w:b/>
              </w:rPr>
              <w:t>İÇİNDEKİLER</w:t>
            </w:r>
          </w:p>
        </w:tc>
      </w:tr>
      <w:tr w:rsidR="003213CB" w14:paraId="670413A1" w14:textId="77777777" w:rsidTr="00B25D8E">
        <w:trPr>
          <w:trHeight w:val="280"/>
        </w:trPr>
        <w:tc>
          <w:tcPr>
            <w:tcW w:w="567" w:type="dxa"/>
          </w:tcPr>
          <w:p w14:paraId="07EB8554" w14:textId="77777777" w:rsidR="003213CB" w:rsidRDefault="00B41681" w:rsidP="00C156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30" w:type="dxa"/>
          </w:tcPr>
          <w:p w14:paraId="71668B1B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tam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5F36F5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ACF190C" w14:textId="77777777" w:rsidTr="00B25D8E">
        <w:trPr>
          <w:trHeight w:val="280"/>
        </w:trPr>
        <w:tc>
          <w:tcPr>
            <w:tcW w:w="567" w:type="dxa"/>
          </w:tcPr>
          <w:p w14:paraId="22720751" w14:textId="77777777"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30" w:type="dxa"/>
          </w:tcPr>
          <w:p w14:paraId="0B8F839F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Şekil</w:t>
            </w:r>
            <w:r w:rsidR="00FC6060">
              <w:t>ler</w:t>
            </w:r>
            <w:proofErr w:type="spellEnd"/>
            <w:r w:rsidR="00FC6060">
              <w:t xml:space="preserve">, </w:t>
            </w:r>
            <w:proofErr w:type="spellStart"/>
            <w:r w:rsidR="00FC6060">
              <w:t>Tablolar</w:t>
            </w:r>
            <w:proofErr w:type="spellEnd"/>
            <w:r w:rsidR="00FC6060">
              <w:t xml:space="preserve"> </w:t>
            </w:r>
            <w:r>
              <w:t xml:space="preserve">vb. </w:t>
            </w:r>
            <w:proofErr w:type="spellStart"/>
            <w:r>
              <w:t>listeleri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sıralaması</w:t>
            </w:r>
            <w:proofErr w:type="spellEnd"/>
            <w:r>
              <w:t xml:space="preserve"> </w:t>
            </w:r>
            <w:proofErr w:type="spellStart"/>
            <w:r>
              <w:t>doğrudur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BB93265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7DC0D50" w14:textId="77777777" w:rsidTr="00B25D8E">
        <w:trPr>
          <w:trHeight w:val="280"/>
        </w:trPr>
        <w:tc>
          <w:tcPr>
            <w:tcW w:w="567" w:type="dxa"/>
          </w:tcPr>
          <w:p w14:paraId="6600985B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930" w:type="dxa"/>
          </w:tcPr>
          <w:p w14:paraId="3FE1C156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Özet</w:t>
            </w:r>
            <w:proofErr w:type="spellEnd"/>
            <w:r>
              <w:t xml:space="preserve">, abstract,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sonuçlar</w:t>
            </w:r>
            <w:proofErr w:type="spellEnd"/>
            <w:r>
              <w:t xml:space="preserve"> vb. </w:t>
            </w:r>
            <w:proofErr w:type="spellStart"/>
            <w:r w:rsidR="00FC6060">
              <w:t>b</w:t>
            </w:r>
            <w:r>
              <w:t>ölümler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2C2D7C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ECE0C37" w14:textId="77777777" w:rsidTr="00B25D8E">
        <w:trPr>
          <w:trHeight w:val="280"/>
        </w:trPr>
        <w:tc>
          <w:tcPr>
            <w:tcW w:w="567" w:type="dxa"/>
          </w:tcPr>
          <w:p w14:paraId="6FF775C0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30" w:type="dxa"/>
          </w:tcPr>
          <w:p w14:paraId="036D2FBB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ECCB87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7B5A03" w14:paraId="552EC919" w14:textId="77777777" w:rsidTr="00B25D8E">
        <w:trPr>
          <w:trHeight w:val="280"/>
        </w:trPr>
        <w:tc>
          <w:tcPr>
            <w:tcW w:w="567" w:type="dxa"/>
          </w:tcPr>
          <w:p w14:paraId="21B78967" w14:textId="77777777" w:rsidR="007B5A03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30" w:type="dxa"/>
          </w:tcPr>
          <w:p w14:paraId="191EEBB8" w14:textId="77777777" w:rsidR="007B5A03" w:rsidRPr="00315007" w:rsidRDefault="007B5A03">
            <w:pPr>
              <w:pStyle w:val="TableParagraph"/>
              <w:spacing w:line="250" w:lineRule="exact"/>
              <w:ind w:left="83"/>
            </w:pPr>
            <w:proofErr w:type="spellStart"/>
            <w:r w:rsidRPr="00315007">
              <w:t>Dördüncü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ve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daha</w:t>
            </w:r>
            <w:proofErr w:type="spellEnd"/>
            <w:r w:rsidRPr="00315007">
              <w:t xml:space="preserve"> alt </w:t>
            </w:r>
            <w:proofErr w:type="spellStart"/>
            <w:r w:rsidRPr="00315007">
              <w:t>derecedeki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başlık</w:t>
            </w:r>
            <w:proofErr w:type="spellEnd"/>
            <w:r w:rsidRPr="00315007">
              <w:t xml:space="preserve"> </w:t>
            </w:r>
            <w:proofErr w:type="spellStart"/>
            <w:r w:rsidR="006111F4" w:rsidRPr="00315007">
              <w:t>içermemeli</w:t>
            </w:r>
            <w:proofErr w:type="spellEnd"/>
            <w:r w:rsidR="006111F4" w:rsidRPr="00315007">
              <w:t xml:space="preserve"> </w:t>
            </w:r>
            <w:proofErr w:type="spellStart"/>
            <w:r w:rsidR="006111F4" w:rsidRPr="00315007">
              <w:t>kuralına</w:t>
            </w:r>
            <w:proofErr w:type="spellEnd"/>
            <w:r w:rsidR="006111F4" w:rsidRPr="00315007">
              <w:t xml:space="preserve"> </w:t>
            </w:r>
            <w:proofErr w:type="spellStart"/>
            <w:r w:rsidR="006111F4" w:rsidRPr="00315007">
              <w:t>uyulmuştur</w:t>
            </w:r>
            <w:proofErr w:type="spellEnd"/>
            <w:r w:rsidR="006111F4" w:rsidRPr="00315007">
              <w:t>.</w:t>
            </w:r>
          </w:p>
        </w:tc>
        <w:tc>
          <w:tcPr>
            <w:tcW w:w="709" w:type="dxa"/>
          </w:tcPr>
          <w:p w14:paraId="5245A744" w14:textId="77777777" w:rsidR="007B5A03" w:rsidRDefault="007B5A03">
            <w:pPr>
              <w:pStyle w:val="TableParagraph"/>
              <w:rPr>
                <w:sz w:val="20"/>
              </w:rPr>
            </w:pPr>
          </w:p>
        </w:tc>
      </w:tr>
      <w:tr w:rsidR="003213CB" w14:paraId="4B07AB79" w14:textId="77777777" w:rsidTr="00B25D8E">
        <w:trPr>
          <w:trHeight w:val="280"/>
        </w:trPr>
        <w:tc>
          <w:tcPr>
            <w:tcW w:w="10206" w:type="dxa"/>
            <w:gridSpan w:val="3"/>
          </w:tcPr>
          <w:p w14:paraId="7EE5A569" w14:textId="77777777"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 w14:paraId="08DB49EE" w14:textId="77777777" w:rsidTr="00B25D8E">
        <w:trPr>
          <w:trHeight w:val="280"/>
        </w:trPr>
        <w:tc>
          <w:tcPr>
            <w:tcW w:w="567" w:type="dxa"/>
          </w:tcPr>
          <w:p w14:paraId="004A2464" w14:textId="77777777" w:rsidR="003213CB" w:rsidRPr="00AD6F70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30" w:type="dxa"/>
          </w:tcPr>
          <w:p w14:paraId="3762C53A" w14:textId="77777777" w:rsidR="003213CB" w:rsidRDefault="00FC6060">
            <w:pPr>
              <w:pStyle w:val="TableParagraph"/>
              <w:spacing w:line="250" w:lineRule="exact"/>
              <w:ind w:left="83"/>
            </w:pPr>
            <w:proofErr w:type="spellStart"/>
            <w:r w:rsidRPr="00FC6060">
              <w:t>Tezde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ele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alınan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konunun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önemini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amacını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kapsamını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içermektedir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6335250D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6111F4" w14:paraId="50C15138" w14:textId="77777777" w:rsidTr="00B25D8E">
        <w:trPr>
          <w:trHeight w:val="280"/>
        </w:trPr>
        <w:tc>
          <w:tcPr>
            <w:tcW w:w="567" w:type="dxa"/>
          </w:tcPr>
          <w:p w14:paraId="5FAFD9A5" w14:textId="77777777" w:rsidR="006111F4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930" w:type="dxa"/>
          </w:tcPr>
          <w:p w14:paraId="783D72E5" w14:textId="77777777" w:rsidR="006111F4" w:rsidRPr="00315007" w:rsidRDefault="006111F4" w:rsidP="006111F4">
            <w:pPr>
              <w:pStyle w:val="TableParagraph"/>
              <w:spacing w:line="250" w:lineRule="exact"/>
            </w:pPr>
            <w:r w:rsidRPr="00315007">
              <w:t xml:space="preserve"> </w:t>
            </w:r>
            <w:proofErr w:type="spellStart"/>
            <w:r w:rsidRPr="00315007">
              <w:t>Yazı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puntoları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belirtildiği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gibi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düzenlenmiştir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686DA0DE" w14:textId="77777777" w:rsidR="006111F4" w:rsidRDefault="006111F4">
            <w:pPr>
              <w:pStyle w:val="TableParagraph"/>
              <w:rPr>
                <w:sz w:val="20"/>
              </w:rPr>
            </w:pPr>
          </w:p>
        </w:tc>
      </w:tr>
      <w:tr w:rsidR="003213CB" w14:paraId="29B74EB0" w14:textId="77777777" w:rsidTr="00B25D8E">
        <w:trPr>
          <w:trHeight w:val="280"/>
        </w:trPr>
        <w:tc>
          <w:tcPr>
            <w:tcW w:w="10206" w:type="dxa"/>
            <w:gridSpan w:val="3"/>
          </w:tcPr>
          <w:p w14:paraId="2355B2C1" w14:textId="77777777"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 w14:paraId="56AF38F0" w14:textId="77777777" w:rsidTr="00B25D8E">
        <w:trPr>
          <w:trHeight w:val="280"/>
        </w:trPr>
        <w:tc>
          <w:tcPr>
            <w:tcW w:w="567" w:type="dxa"/>
          </w:tcPr>
          <w:p w14:paraId="78526EBB" w14:textId="77777777"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930" w:type="dxa"/>
          </w:tcPr>
          <w:p w14:paraId="0D6EF000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Kaynakların</w:t>
            </w:r>
            <w:proofErr w:type="spellEnd"/>
            <w:r>
              <w:t xml:space="preserve"> </w:t>
            </w:r>
            <w:proofErr w:type="spellStart"/>
            <w:r>
              <w:t>tamamına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3F9F16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FF9C19F" w14:textId="77777777" w:rsidTr="00B25D8E">
        <w:trPr>
          <w:trHeight w:val="280"/>
        </w:trPr>
        <w:tc>
          <w:tcPr>
            <w:tcW w:w="567" w:type="dxa"/>
          </w:tcPr>
          <w:p w14:paraId="1B282954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30" w:type="dxa"/>
          </w:tcPr>
          <w:p w14:paraId="6EC642B2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6F995E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E443F0A" w14:textId="77777777" w:rsidTr="00B25D8E">
        <w:trPr>
          <w:trHeight w:val="280"/>
        </w:trPr>
        <w:tc>
          <w:tcPr>
            <w:tcW w:w="567" w:type="dxa"/>
          </w:tcPr>
          <w:p w14:paraId="5B85DBC2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930" w:type="dxa"/>
          </w:tcPr>
          <w:p w14:paraId="394C8A01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8570AC0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B277726" w14:textId="77777777" w:rsidTr="00B25D8E">
        <w:trPr>
          <w:trHeight w:val="280"/>
        </w:trPr>
        <w:tc>
          <w:tcPr>
            <w:tcW w:w="10206" w:type="dxa"/>
            <w:gridSpan w:val="3"/>
          </w:tcPr>
          <w:p w14:paraId="2B3353ED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 w14:paraId="31066E86" w14:textId="77777777" w:rsidTr="00B25D8E">
        <w:trPr>
          <w:trHeight w:val="280"/>
        </w:trPr>
        <w:tc>
          <w:tcPr>
            <w:tcW w:w="567" w:type="dxa"/>
          </w:tcPr>
          <w:p w14:paraId="6412D4A7" w14:textId="77777777"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930" w:type="dxa"/>
          </w:tcPr>
          <w:p w14:paraId="41750194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Kabul/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0CA6EB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C6060" w14:paraId="64E434DE" w14:textId="77777777" w:rsidTr="00B25D8E">
        <w:trPr>
          <w:trHeight w:val="280"/>
        </w:trPr>
        <w:tc>
          <w:tcPr>
            <w:tcW w:w="567" w:type="dxa"/>
          </w:tcPr>
          <w:p w14:paraId="5ECAD0D0" w14:textId="77777777" w:rsidR="00FC6060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930" w:type="dxa"/>
          </w:tcPr>
          <w:p w14:paraId="25B99601" w14:textId="77777777" w:rsidR="00FC6060" w:rsidRDefault="00FC6060">
            <w:pPr>
              <w:pStyle w:val="TableParagraph"/>
              <w:spacing w:line="250" w:lineRule="exact"/>
              <w:ind w:left="132"/>
            </w:pPr>
            <w:proofErr w:type="spellStart"/>
            <w:r w:rsidRPr="00FC6060">
              <w:t>Etik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Beyan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açıklaması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okunmuş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uyulmuş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imzalanmıştır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5BBC610E" w14:textId="77777777" w:rsidR="00FC6060" w:rsidRDefault="00FC6060">
            <w:pPr>
              <w:pStyle w:val="TableParagraph"/>
              <w:rPr>
                <w:sz w:val="20"/>
              </w:rPr>
            </w:pPr>
          </w:p>
        </w:tc>
      </w:tr>
      <w:tr w:rsidR="00B929E3" w14:paraId="2F7F508B" w14:textId="77777777" w:rsidTr="00B25D8E">
        <w:trPr>
          <w:trHeight w:val="243"/>
        </w:trPr>
        <w:tc>
          <w:tcPr>
            <w:tcW w:w="567" w:type="dxa"/>
          </w:tcPr>
          <w:p w14:paraId="21CD203C" w14:textId="77777777"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14:paraId="555A73BD" w14:textId="77777777" w:rsidR="00B929E3" w:rsidRPr="00315007" w:rsidRDefault="00B929E3">
            <w:pPr>
              <w:pStyle w:val="TableParagraph"/>
              <w:spacing w:before="2" w:line="252" w:lineRule="exact"/>
              <w:ind w:left="132"/>
            </w:pPr>
            <w:proofErr w:type="spellStart"/>
            <w:r w:rsidRPr="00315007">
              <w:t>Tez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cildinin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sırt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kısmı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kılavuzdaki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formata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uygun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hazırlanmıştır</w:t>
            </w:r>
            <w:proofErr w:type="spellEnd"/>
            <w:r w:rsidRPr="00315007">
              <w:t xml:space="preserve">. </w:t>
            </w:r>
          </w:p>
        </w:tc>
        <w:tc>
          <w:tcPr>
            <w:tcW w:w="709" w:type="dxa"/>
          </w:tcPr>
          <w:p w14:paraId="0A17009E" w14:textId="77777777" w:rsidR="00B929E3" w:rsidRDefault="00B929E3">
            <w:pPr>
              <w:pStyle w:val="TableParagraph"/>
            </w:pPr>
          </w:p>
        </w:tc>
      </w:tr>
      <w:tr w:rsidR="003213CB" w14:paraId="0E551F23" w14:textId="77777777" w:rsidTr="00B25D8E">
        <w:trPr>
          <w:trHeight w:val="280"/>
        </w:trPr>
        <w:tc>
          <w:tcPr>
            <w:tcW w:w="567" w:type="dxa"/>
          </w:tcPr>
          <w:p w14:paraId="42419F3D" w14:textId="77777777"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14:paraId="6A86D095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0FCD3C5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B929E3" w14:paraId="55AAE13E" w14:textId="77777777" w:rsidTr="00B25D8E">
        <w:trPr>
          <w:trHeight w:val="280"/>
        </w:trPr>
        <w:tc>
          <w:tcPr>
            <w:tcW w:w="567" w:type="dxa"/>
          </w:tcPr>
          <w:p w14:paraId="72982AC6" w14:textId="77777777"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14:paraId="52ADDC73" w14:textId="77777777" w:rsidR="00B929E3" w:rsidRPr="00315007" w:rsidRDefault="00B929E3">
            <w:pPr>
              <w:pStyle w:val="TableParagraph"/>
              <w:spacing w:line="251" w:lineRule="exact"/>
              <w:ind w:left="132"/>
            </w:pPr>
            <w:r w:rsidRPr="00315007">
              <w:t>“</w:t>
            </w:r>
            <w:proofErr w:type="spellStart"/>
            <w:r w:rsidRPr="00315007">
              <w:t>Giriş</w:t>
            </w:r>
            <w:proofErr w:type="spellEnd"/>
            <w:r w:rsidRPr="00315007">
              <w:t xml:space="preserve">” </w:t>
            </w:r>
            <w:proofErr w:type="spellStart"/>
            <w:r w:rsidR="00486383" w:rsidRPr="00315007">
              <w:t>ana</w:t>
            </w:r>
            <w:proofErr w:type="spellEnd"/>
            <w:r w:rsidR="00486383" w:rsidRPr="00315007">
              <w:t xml:space="preserve"> </w:t>
            </w:r>
            <w:proofErr w:type="spellStart"/>
            <w:r w:rsidR="00486383" w:rsidRPr="00315007">
              <w:t>başlığı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dâhil</w:t>
            </w:r>
            <w:proofErr w:type="spellEnd"/>
            <w:r w:rsidRPr="00315007">
              <w:t xml:space="preserve"> her </w:t>
            </w:r>
            <w:proofErr w:type="spellStart"/>
            <w:r w:rsidR="00486383" w:rsidRPr="00315007">
              <w:t>ana</w:t>
            </w:r>
            <w:proofErr w:type="spellEnd"/>
            <w:r w:rsidR="00486383" w:rsidRPr="00315007">
              <w:t xml:space="preserve"> </w:t>
            </w:r>
            <w:proofErr w:type="spellStart"/>
            <w:r w:rsidR="00486383" w:rsidRPr="00315007">
              <w:t>başlık</w:t>
            </w:r>
            <w:proofErr w:type="spellEnd"/>
            <w:r w:rsidRPr="00315007">
              <w:t xml:space="preserve"> (</w:t>
            </w:r>
            <w:proofErr w:type="spellStart"/>
            <w:r w:rsidRPr="00315007">
              <w:t>birinci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derece</w:t>
            </w:r>
            <w:proofErr w:type="spellEnd"/>
            <w:r w:rsidR="000D287B" w:rsidRPr="00315007">
              <w:t xml:space="preserve"> </w:t>
            </w:r>
            <w:proofErr w:type="spellStart"/>
            <w:r w:rsidR="00486383" w:rsidRPr="00315007">
              <w:t>başlıklar</w:t>
            </w:r>
            <w:proofErr w:type="spellEnd"/>
            <w:r w:rsidRPr="00315007">
              <w:t xml:space="preserve">) </w:t>
            </w:r>
            <w:proofErr w:type="spellStart"/>
            <w:r w:rsidRPr="00315007">
              <w:t>tek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numara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ile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başlayan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sayfalarda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yer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alma</w:t>
            </w:r>
            <w:r w:rsidR="00AD6F70" w:rsidRPr="00315007">
              <w:t>ktadır</w:t>
            </w:r>
            <w:proofErr w:type="spellEnd"/>
          </w:p>
        </w:tc>
        <w:tc>
          <w:tcPr>
            <w:tcW w:w="709" w:type="dxa"/>
          </w:tcPr>
          <w:p w14:paraId="72EEFE9E" w14:textId="77777777" w:rsidR="00B929E3" w:rsidRDefault="00B929E3">
            <w:pPr>
              <w:pStyle w:val="TableParagraph"/>
              <w:rPr>
                <w:sz w:val="20"/>
              </w:rPr>
            </w:pPr>
          </w:p>
        </w:tc>
      </w:tr>
      <w:tr w:rsidR="003213CB" w14:paraId="37D2A86D" w14:textId="77777777" w:rsidTr="00B25D8E">
        <w:trPr>
          <w:trHeight w:val="280"/>
        </w:trPr>
        <w:tc>
          <w:tcPr>
            <w:tcW w:w="567" w:type="dxa"/>
          </w:tcPr>
          <w:p w14:paraId="178FEC74" w14:textId="77777777"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14:paraId="076EEB52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5465FB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7D955BB" w14:textId="77777777" w:rsidTr="00B25D8E">
        <w:trPr>
          <w:trHeight w:val="280"/>
        </w:trPr>
        <w:tc>
          <w:tcPr>
            <w:tcW w:w="567" w:type="dxa"/>
          </w:tcPr>
          <w:p w14:paraId="2794393D" w14:textId="77777777"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14:paraId="7C649241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Başlıkların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formatlarına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394BB130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E4D571F" w14:textId="77777777" w:rsidTr="00B25D8E">
        <w:trPr>
          <w:trHeight w:val="280"/>
        </w:trPr>
        <w:tc>
          <w:tcPr>
            <w:tcW w:w="567" w:type="dxa"/>
          </w:tcPr>
          <w:p w14:paraId="57BAB1DC" w14:textId="77777777" w:rsidR="003213CB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930" w:type="dxa"/>
          </w:tcPr>
          <w:p w14:paraId="30463757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0C5C61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073B5B" w:rsidRPr="007B19B2" w14:paraId="6D8FABF3" w14:textId="77777777" w:rsidTr="00B25D8E">
        <w:trPr>
          <w:trHeight w:val="280"/>
        </w:trPr>
        <w:tc>
          <w:tcPr>
            <w:tcW w:w="567" w:type="dxa"/>
          </w:tcPr>
          <w:p w14:paraId="4813EFEA" w14:textId="77777777" w:rsidR="00073B5B" w:rsidRPr="00315007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930" w:type="dxa"/>
          </w:tcPr>
          <w:p w14:paraId="3FE7D1EE" w14:textId="77777777" w:rsidR="00073B5B" w:rsidRPr="00315007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315007">
              <w:rPr>
                <w:lang w:val="de-DE"/>
              </w:rPr>
              <w:t>Şekil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çizelge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listeleri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özet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abstract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vb</w:t>
            </w:r>
            <w:proofErr w:type="spellEnd"/>
            <w:r w:rsidR="000D287B" w:rsidRPr="00315007">
              <w:rPr>
                <w:lang w:val="de-DE"/>
              </w:rPr>
              <w:t>. (</w:t>
            </w:r>
            <w:proofErr w:type="spellStart"/>
            <w:r w:rsidR="000D287B" w:rsidRPr="00315007">
              <w:rPr>
                <w:lang w:val="de-DE"/>
              </w:rPr>
              <w:t>varsa</w:t>
            </w:r>
            <w:proofErr w:type="spellEnd"/>
            <w:r w:rsidR="000D287B" w:rsidRPr="00315007">
              <w:rPr>
                <w:lang w:val="de-DE"/>
              </w:rPr>
              <w:t>)</w:t>
            </w:r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zorunlu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bölümlerin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sıralaması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doğrudur</w:t>
            </w:r>
            <w:proofErr w:type="spellEnd"/>
            <w:r w:rsidRPr="00315007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3B6D5CD8" w14:textId="77777777" w:rsidR="00073B5B" w:rsidRPr="00C85A74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14:paraId="1B2B0BFC" w14:textId="77777777" w:rsidTr="00B25D8E">
        <w:trPr>
          <w:trHeight w:val="280"/>
        </w:trPr>
        <w:tc>
          <w:tcPr>
            <w:tcW w:w="567" w:type="dxa"/>
          </w:tcPr>
          <w:p w14:paraId="3BC46F2E" w14:textId="77777777"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8930" w:type="dxa"/>
          </w:tcPr>
          <w:p w14:paraId="79EA12BF" w14:textId="77777777"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Şekil</w:t>
            </w:r>
            <w:proofErr w:type="spellEnd"/>
            <w:r w:rsidRPr="00B41681">
              <w:rPr>
                <w:lang w:val="de-DE"/>
              </w:rPr>
              <w:t xml:space="preserve">, </w:t>
            </w:r>
            <w:proofErr w:type="spellStart"/>
            <w:r w:rsidRPr="00B41681">
              <w:rPr>
                <w:lang w:val="de-DE"/>
              </w:rPr>
              <w:t>çizelge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vb</w:t>
            </w:r>
            <w:proofErr w:type="spellEnd"/>
            <w:r w:rsidRPr="00B41681">
              <w:rPr>
                <w:lang w:val="de-DE"/>
              </w:rPr>
              <w:t xml:space="preserve">. </w:t>
            </w:r>
            <w:proofErr w:type="spellStart"/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>çıklama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numaralandırmaları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uygundur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23DE1DD4" w14:textId="77777777"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6111F4" w:rsidRPr="007B19B2" w14:paraId="7AC00039" w14:textId="77777777" w:rsidTr="00B25D8E">
        <w:trPr>
          <w:trHeight w:val="280"/>
        </w:trPr>
        <w:tc>
          <w:tcPr>
            <w:tcW w:w="567" w:type="dxa"/>
          </w:tcPr>
          <w:p w14:paraId="5D777E57" w14:textId="77777777" w:rsidR="006111F4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2</w:t>
            </w:r>
          </w:p>
        </w:tc>
        <w:tc>
          <w:tcPr>
            <w:tcW w:w="8930" w:type="dxa"/>
          </w:tcPr>
          <w:p w14:paraId="4C36A77F" w14:textId="77777777" w:rsidR="006111F4" w:rsidRPr="00B41681" w:rsidRDefault="006111F4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Şekil</w:t>
            </w:r>
            <w:proofErr w:type="spellEnd"/>
            <w:r w:rsidRPr="00B41681">
              <w:rPr>
                <w:lang w:val="de-DE"/>
              </w:rPr>
              <w:t xml:space="preserve">, </w:t>
            </w:r>
            <w:proofErr w:type="spellStart"/>
            <w:r w:rsidRPr="00B41681">
              <w:rPr>
                <w:lang w:val="de-DE"/>
              </w:rPr>
              <w:t>çizelge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vb</w:t>
            </w:r>
            <w:proofErr w:type="spellEnd"/>
            <w:r w:rsidRPr="00B41681">
              <w:rPr>
                <w:lang w:val="de-DE"/>
              </w:rPr>
              <w:t xml:space="preserve">. </w:t>
            </w:r>
            <w:proofErr w:type="spellStart"/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>çıklamaları</w:t>
            </w:r>
            <w:proofErr w:type="spellEnd"/>
            <w:r w:rsidRPr="00B41681">
              <w:rPr>
                <w:lang w:val="de-DE"/>
              </w:rPr>
              <w:t xml:space="preserve"> 10 </w:t>
            </w:r>
            <w:proofErr w:type="spellStart"/>
            <w:r w:rsidRPr="00B41681">
              <w:rPr>
                <w:lang w:val="de-DE"/>
              </w:rPr>
              <w:t>punto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ile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düzenlenmiş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ve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sayfaya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ortalanmıştır</w:t>
            </w:r>
            <w:proofErr w:type="spellEnd"/>
            <w:r w:rsidR="00073B5B"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67C48F72" w14:textId="77777777" w:rsidR="006111F4" w:rsidRPr="00B41681" w:rsidRDefault="006111F4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43818425" w14:textId="77777777" w:rsidTr="00B25D8E">
        <w:trPr>
          <w:trHeight w:val="280"/>
        </w:trPr>
        <w:tc>
          <w:tcPr>
            <w:tcW w:w="567" w:type="dxa"/>
          </w:tcPr>
          <w:p w14:paraId="32D5758E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3</w:t>
            </w:r>
          </w:p>
        </w:tc>
        <w:tc>
          <w:tcPr>
            <w:tcW w:w="8930" w:type="dxa"/>
          </w:tcPr>
          <w:p w14:paraId="420BA353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Özgeçmiş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sayfası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olarak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düzenlenmiştir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53857FB7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168876BF" w14:textId="77777777" w:rsidTr="00B25D8E">
        <w:trPr>
          <w:trHeight w:val="280"/>
        </w:trPr>
        <w:tc>
          <w:tcPr>
            <w:tcW w:w="567" w:type="dxa"/>
          </w:tcPr>
          <w:p w14:paraId="5AB75229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4</w:t>
            </w:r>
          </w:p>
        </w:tc>
        <w:tc>
          <w:tcPr>
            <w:tcW w:w="8930" w:type="dxa"/>
          </w:tcPr>
          <w:p w14:paraId="45D7DD1D" w14:textId="77777777" w:rsidR="00073B5B" w:rsidRPr="00B41681" w:rsidRDefault="000D287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Tez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Benzerlik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Bildirimi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Formu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kılavuzdaki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formata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uygun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olarak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eklenmiştir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54A82CC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30B68C9E" w14:textId="77777777" w:rsidTr="00B25D8E">
        <w:trPr>
          <w:trHeight w:val="280"/>
        </w:trPr>
        <w:tc>
          <w:tcPr>
            <w:tcW w:w="567" w:type="dxa"/>
          </w:tcPr>
          <w:p w14:paraId="0C403E6E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5</w:t>
            </w:r>
          </w:p>
        </w:tc>
        <w:tc>
          <w:tcPr>
            <w:tcW w:w="8930" w:type="dxa"/>
          </w:tcPr>
          <w:p w14:paraId="17A7A88D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İntihal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tespit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programında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filtrelemeler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uygulan</w:t>
            </w:r>
            <w:r w:rsidR="00D61712" w:rsidRPr="00B41681">
              <w:rPr>
                <w:lang w:val="de-DE"/>
              </w:rPr>
              <w:t>mışsa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benzerlik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bildirimi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sayfasında</w:t>
            </w:r>
            <w:proofErr w:type="spellEnd"/>
            <w:r w:rsidR="00D61712" w:rsidRPr="00B41681">
              <w:rPr>
                <w:lang w:val="de-DE"/>
              </w:rPr>
              <w:t xml:space="preserve"> ‘‘</w:t>
            </w:r>
            <w:proofErr w:type="spellStart"/>
            <w:r w:rsidR="00D61712" w:rsidRPr="00B41681">
              <w:rPr>
                <w:lang w:val="de-DE"/>
              </w:rPr>
              <w:t>Uygulanan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filt</w:t>
            </w:r>
            <w:r w:rsidR="00315007" w:rsidRPr="00B41681">
              <w:rPr>
                <w:lang w:val="de-DE"/>
              </w:rPr>
              <w:t>re</w:t>
            </w:r>
            <w:r w:rsidR="00D61712" w:rsidRPr="00B41681">
              <w:rPr>
                <w:lang w:val="de-DE"/>
              </w:rPr>
              <w:t>lemeler</w:t>
            </w:r>
            <w:proofErr w:type="spellEnd"/>
            <w:r w:rsidR="00D61712" w:rsidRPr="00B41681">
              <w:rPr>
                <w:lang w:val="de-DE"/>
              </w:rPr>
              <w:t xml:space="preserve">’’ </w:t>
            </w:r>
            <w:proofErr w:type="spellStart"/>
            <w:r w:rsidR="00D61712" w:rsidRPr="00B41681">
              <w:rPr>
                <w:lang w:val="de-DE"/>
              </w:rPr>
              <w:t>bölümüne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iş</w:t>
            </w:r>
            <w:r w:rsidR="000D287B" w:rsidRPr="00B41681">
              <w:rPr>
                <w:lang w:val="de-DE"/>
              </w:rPr>
              <w:t>a</w:t>
            </w:r>
            <w:r w:rsidR="00D61712" w:rsidRPr="00B41681">
              <w:rPr>
                <w:lang w:val="de-DE"/>
              </w:rPr>
              <w:t>retlenmiştir</w:t>
            </w:r>
            <w:proofErr w:type="spellEnd"/>
            <w:r w:rsidR="00D61712"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15F9F19B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0FDDA59F" w14:textId="77777777" w:rsidTr="00B25D8E">
        <w:trPr>
          <w:trHeight w:val="280"/>
        </w:trPr>
        <w:tc>
          <w:tcPr>
            <w:tcW w:w="567" w:type="dxa"/>
          </w:tcPr>
          <w:p w14:paraId="663D63E9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lastRenderedPageBreak/>
              <w:t>3</w:t>
            </w:r>
            <w:r w:rsidR="007B19B2">
              <w:rPr>
                <w:b/>
                <w:sz w:val="20"/>
                <w:lang w:val="de-DE"/>
              </w:rPr>
              <w:t>6</w:t>
            </w:r>
          </w:p>
        </w:tc>
        <w:tc>
          <w:tcPr>
            <w:tcW w:w="8930" w:type="dxa"/>
          </w:tcPr>
          <w:p w14:paraId="5C2ECBAB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 xml:space="preserve">Ekler </w:t>
            </w:r>
            <w:proofErr w:type="spellStart"/>
            <w:r w:rsidRPr="00B41681">
              <w:rPr>
                <w:lang w:val="de-DE"/>
              </w:rPr>
              <w:t>bölümü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olarak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düzenlenmiştir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A4839CA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14:paraId="35A638B8" w14:textId="77777777" w:rsidTr="00B25D8E">
        <w:trPr>
          <w:trHeight w:val="280"/>
        </w:trPr>
        <w:tc>
          <w:tcPr>
            <w:tcW w:w="567" w:type="dxa"/>
          </w:tcPr>
          <w:p w14:paraId="452770D2" w14:textId="77777777"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7</w:t>
            </w:r>
          </w:p>
        </w:tc>
        <w:tc>
          <w:tcPr>
            <w:tcW w:w="8930" w:type="dxa"/>
          </w:tcPr>
          <w:p w14:paraId="151FFAA3" w14:textId="77777777"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Tezin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son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kontrolü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danışman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tarafından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yapılmıştır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6DF0A99" w14:textId="77777777"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</w:tbl>
    <w:p w14:paraId="44DAB9F8" w14:textId="77777777" w:rsidR="003213CB" w:rsidRPr="00B41681" w:rsidRDefault="003213CB">
      <w:pPr>
        <w:pStyle w:val="GvdeMetni"/>
        <w:spacing w:before="10"/>
        <w:rPr>
          <w:b/>
          <w:sz w:val="15"/>
          <w:lang w:val="de-DE"/>
        </w:rPr>
      </w:pPr>
    </w:p>
    <w:p w14:paraId="161D31BE" w14:textId="77777777" w:rsidR="003213CB" w:rsidRPr="00B41681" w:rsidRDefault="00D8502A">
      <w:pPr>
        <w:pStyle w:val="GvdeMetni"/>
        <w:spacing w:before="90"/>
        <w:ind w:left="220" w:right="393"/>
        <w:rPr>
          <w:lang w:val="de-DE"/>
        </w:rPr>
      </w:pPr>
      <w:proofErr w:type="spellStart"/>
      <w:r w:rsidRPr="00B41681">
        <w:rPr>
          <w:lang w:val="de-DE"/>
        </w:rPr>
        <w:t>Bu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tezin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tarafımdan</w:t>
      </w:r>
      <w:proofErr w:type="spellEnd"/>
      <w:r w:rsidRPr="00B41681">
        <w:rPr>
          <w:lang w:val="de-DE"/>
        </w:rPr>
        <w:t xml:space="preserve"> “</w:t>
      </w:r>
      <w:proofErr w:type="spellStart"/>
      <w:r w:rsidRPr="00B41681">
        <w:rPr>
          <w:lang w:val="de-DE"/>
        </w:rPr>
        <w:t>tez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yazım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kuralları</w:t>
      </w:r>
      <w:proofErr w:type="spellEnd"/>
      <w:r w:rsidRPr="00B41681">
        <w:rPr>
          <w:lang w:val="de-DE"/>
        </w:rPr>
        <w:t xml:space="preserve">” </w:t>
      </w:r>
      <w:proofErr w:type="spellStart"/>
      <w:r w:rsidRPr="00B41681">
        <w:rPr>
          <w:lang w:val="de-DE"/>
        </w:rPr>
        <w:t>okunarak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dikkatlice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hazırlanmış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olduğunu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ve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doğabilecek</w:t>
      </w:r>
      <w:proofErr w:type="spellEnd"/>
      <w:r w:rsidRPr="00B41681">
        <w:rPr>
          <w:lang w:val="de-DE"/>
        </w:rPr>
        <w:t xml:space="preserve"> her </w:t>
      </w:r>
      <w:proofErr w:type="spellStart"/>
      <w:r w:rsidRPr="00B41681">
        <w:rPr>
          <w:lang w:val="de-DE"/>
        </w:rPr>
        <w:t>türlü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olumsuzluktan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sorumlu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olacağımı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kabul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ederim</w:t>
      </w:r>
      <w:proofErr w:type="spellEnd"/>
      <w:r w:rsidRPr="00B41681">
        <w:rPr>
          <w:lang w:val="de-DE"/>
        </w:rPr>
        <w:t>.</w:t>
      </w:r>
    </w:p>
    <w:p w14:paraId="790A06E8" w14:textId="77777777" w:rsidR="004243CB" w:rsidRPr="00B41681" w:rsidRDefault="004243CB">
      <w:pPr>
        <w:pStyle w:val="GvdeMetni"/>
        <w:spacing w:before="90"/>
        <w:ind w:left="220" w:right="393"/>
        <w:rPr>
          <w:lang w:val="de-DE"/>
        </w:rPr>
      </w:pPr>
    </w:p>
    <w:p w14:paraId="10B7FE07" w14:textId="77777777" w:rsidR="003213CB" w:rsidRPr="00B41681" w:rsidRDefault="003213CB">
      <w:pPr>
        <w:pStyle w:val="GvdeMetni"/>
        <w:rPr>
          <w:sz w:val="22"/>
          <w:lang w:val="de-DE"/>
        </w:rPr>
      </w:pPr>
    </w:p>
    <w:p w14:paraId="7D98FCE0" w14:textId="77777777" w:rsidR="00D11112" w:rsidRPr="006F2437" w:rsidRDefault="00D8502A" w:rsidP="00723D77">
      <w:pPr>
        <w:ind w:left="5176"/>
        <w:rPr>
          <w:b/>
          <w:lang w:val="de-DE"/>
        </w:rPr>
      </w:pPr>
      <w:r w:rsidRPr="006F2437">
        <w:rPr>
          <w:b/>
          <w:lang w:val="de-DE"/>
        </w:rPr>
        <w:t xml:space="preserve">ÖĞRENCİNİN </w:t>
      </w:r>
    </w:p>
    <w:p w14:paraId="712A0F43" w14:textId="77777777" w:rsidR="00723D77" w:rsidRPr="00B41681" w:rsidRDefault="00723D77" w:rsidP="00723D77">
      <w:pPr>
        <w:ind w:left="5176"/>
        <w:rPr>
          <w:lang w:val="de-DE"/>
        </w:rPr>
      </w:pPr>
      <w:r w:rsidRPr="00B41681">
        <w:rPr>
          <w:lang w:val="de-DE"/>
        </w:rPr>
        <w:t xml:space="preserve">ADI VE </w:t>
      </w:r>
      <w:r w:rsidR="00D8502A" w:rsidRPr="00B41681">
        <w:rPr>
          <w:lang w:val="de-DE"/>
        </w:rPr>
        <w:t>SOYADI:</w:t>
      </w:r>
    </w:p>
    <w:p w14:paraId="75988123" w14:textId="77777777" w:rsidR="00723D77" w:rsidRPr="00B41681" w:rsidRDefault="00D11112" w:rsidP="00D11112">
      <w:pPr>
        <w:ind w:left="4320" w:firstLine="720"/>
        <w:rPr>
          <w:b/>
          <w:lang w:val="de-DE"/>
        </w:rPr>
      </w:pPr>
      <w:r>
        <w:rPr>
          <w:lang w:val="de-DE"/>
        </w:rPr>
        <w:t xml:space="preserve">   </w:t>
      </w:r>
      <w:r w:rsidR="00723D77" w:rsidRPr="00B41681">
        <w:rPr>
          <w:lang w:val="de-DE"/>
        </w:rPr>
        <w:t>TARİH:</w:t>
      </w:r>
    </w:p>
    <w:p w14:paraId="769F0908" w14:textId="77777777" w:rsidR="003213CB" w:rsidRDefault="00723D77" w:rsidP="00723D77">
      <w:pPr>
        <w:pStyle w:val="GvdeMetni"/>
        <w:ind w:right="887"/>
        <w:jc w:val="center"/>
      </w:pPr>
      <w:r w:rsidRPr="00B41681">
        <w:rPr>
          <w:sz w:val="22"/>
          <w:szCs w:val="22"/>
          <w:lang w:val="de-DE"/>
        </w:rPr>
        <w:t xml:space="preserve"> </w:t>
      </w:r>
      <w:r w:rsidR="00D11112">
        <w:rPr>
          <w:sz w:val="22"/>
          <w:szCs w:val="22"/>
          <w:lang w:val="de-DE"/>
        </w:rPr>
        <w:t xml:space="preserve">              </w:t>
      </w:r>
      <w:r w:rsidR="006F2437">
        <w:rPr>
          <w:sz w:val="22"/>
          <w:szCs w:val="22"/>
          <w:lang w:val="de-DE"/>
        </w:rPr>
        <w:t xml:space="preserve">       </w:t>
      </w:r>
      <w:r w:rsidRPr="00B41681">
        <w:rPr>
          <w:sz w:val="22"/>
          <w:szCs w:val="22"/>
          <w:lang w:val="de-DE"/>
        </w:rPr>
        <w:t xml:space="preserve"> </w:t>
      </w:r>
      <w:r w:rsidRPr="00723D77">
        <w:rPr>
          <w:sz w:val="22"/>
          <w:szCs w:val="22"/>
        </w:rPr>
        <w:t>İMZA</w:t>
      </w:r>
      <w:r>
        <w:t>:</w:t>
      </w:r>
    </w:p>
    <w:p w14:paraId="4E2A78B5" w14:textId="77777777" w:rsidR="00D11112" w:rsidRDefault="00D11112" w:rsidP="00723D77">
      <w:pPr>
        <w:pStyle w:val="GvdeMetni"/>
        <w:ind w:right="887"/>
        <w:jc w:val="center"/>
      </w:pPr>
    </w:p>
    <w:p w14:paraId="4E659AE2" w14:textId="77777777" w:rsidR="00D11112" w:rsidRDefault="00D11112" w:rsidP="00723D77">
      <w:pPr>
        <w:pStyle w:val="GvdeMetni"/>
        <w:ind w:right="887"/>
        <w:jc w:val="center"/>
      </w:pPr>
    </w:p>
    <w:p w14:paraId="2AF3B5DB" w14:textId="77777777" w:rsidR="00D11112" w:rsidRDefault="00D11112" w:rsidP="00723D77">
      <w:pPr>
        <w:pStyle w:val="GvdeMetni"/>
        <w:ind w:right="887"/>
        <w:jc w:val="center"/>
      </w:pPr>
    </w:p>
    <w:p w14:paraId="62945FA8" w14:textId="77777777" w:rsidR="00D11112" w:rsidRDefault="00D11112" w:rsidP="00723D77">
      <w:pPr>
        <w:pStyle w:val="GvdeMetni"/>
        <w:ind w:right="887"/>
        <w:jc w:val="center"/>
      </w:pPr>
    </w:p>
    <w:p w14:paraId="7126ACB6" w14:textId="77777777" w:rsidR="00D11112" w:rsidRDefault="00D11112" w:rsidP="00723D77">
      <w:pPr>
        <w:pStyle w:val="GvdeMetni"/>
        <w:ind w:right="887"/>
        <w:jc w:val="center"/>
      </w:pPr>
    </w:p>
    <w:p w14:paraId="73BCA58B" w14:textId="77777777" w:rsidR="00D11112" w:rsidRDefault="00D11112" w:rsidP="00723D77">
      <w:pPr>
        <w:pStyle w:val="GvdeMetni"/>
        <w:ind w:right="887"/>
        <w:jc w:val="center"/>
      </w:pPr>
    </w:p>
    <w:p w14:paraId="2727C733" w14:textId="77777777" w:rsidR="00D11112" w:rsidRDefault="00D11112" w:rsidP="00D11112">
      <w:pPr>
        <w:pStyle w:val="GvdeMetni"/>
        <w:spacing w:before="90"/>
        <w:ind w:right="393"/>
        <w:rPr>
          <w:b/>
          <w:lang w:val="de-DE"/>
        </w:rPr>
      </w:pPr>
      <w:r>
        <w:tab/>
      </w:r>
      <w:r>
        <w:rPr>
          <w:rFonts w:ascii="Arial" w:hAnsi="Arial" w:cs="Arial"/>
          <w:b/>
          <w:bCs/>
          <w:color w:val="212529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Tez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Savunma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Sınavı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Başvuru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evrakla</w:t>
      </w:r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rı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ile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birlikte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Ana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Bilim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Dalı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başkanlığına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başvuru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yapılması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uygundur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. </w:t>
      </w:r>
    </w:p>
    <w:p w14:paraId="3C11B330" w14:textId="77777777" w:rsidR="00D11112" w:rsidRPr="00DB6125" w:rsidRDefault="00D11112" w:rsidP="00D11112">
      <w:pPr>
        <w:pStyle w:val="GvdeMetni"/>
        <w:spacing w:before="90"/>
        <w:ind w:right="393"/>
        <w:rPr>
          <w:b/>
          <w:lang w:val="de-DE"/>
        </w:rPr>
      </w:pPr>
    </w:p>
    <w:p w14:paraId="0E14131B" w14:textId="77777777" w:rsidR="00D11112" w:rsidRPr="001A3089" w:rsidRDefault="00D11112" w:rsidP="00D11112">
      <w:pPr>
        <w:tabs>
          <w:tab w:val="left" w:pos="1545"/>
        </w:tabs>
        <w:spacing w:line="276" w:lineRule="auto"/>
        <w:rPr>
          <w:b/>
        </w:rPr>
      </w:pPr>
      <w:r>
        <w:rPr>
          <w:b/>
          <w:lang w:val="de-DE"/>
        </w:rPr>
        <w:t xml:space="preserve">     </w:t>
      </w:r>
      <w:r w:rsidRPr="00DB6125">
        <w:rPr>
          <w:b/>
          <w:lang w:val="de-DE"/>
        </w:rPr>
        <w:t>KONTROL EDEN</w:t>
      </w:r>
      <w:r w:rsidRPr="00DB6125">
        <w:rPr>
          <w:b/>
        </w:rPr>
        <w:t xml:space="preserve"> ENST</w:t>
      </w:r>
      <w:r w:rsidRPr="001A3089">
        <w:rPr>
          <w:b/>
        </w:rPr>
        <w:t>İTÜ GÖREVLİSİ</w:t>
      </w:r>
    </w:p>
    <w:p w14:paraId="332D9E0B" w14:textId="77777777" w:rsidR="00D11112" w:rsidRPr="00811B00" w:rsidRDefault="00D11112" w:rsidP="00D11112">
      <w:pPr>
        <w:tabs>
          <w:tab w:val="left" w:pos="1545"/>
        </w:tabs>
        <w:spacing w:line="360" w:lineRule="auto"/>
        <w:jc w:val="both"/>
      </w:pPr>
      <w:r>
        <w:t xml:space="preserve">    </w:t>
      </w:r>
      <w:proofErr w:type="spellStart"/>
      <w:r w:rsidRPr="00811B00">
        <w:t>Adı</w:t>
      </w:r>
      <w:proofErr w:type="spellEnd"/>
      <w:r w:rsidRPr="00811B00">
        <w:t xml:space="preserve"> </w:t>
      </w:r>
      <w:proofErr w:type="spellStart"/>
      <w:r w:rsidRPr="00811B00">
        <w:t>ve</w:t>
      </w:r>
      <w:proofErr w:type="spellEnd"/>
      <w:r w:rsidRPr="00811B00">
        <w:t xml:space="preserve"> </w:t>
      </w:r>
      <w:proofErr w:type="spellStart"/>
      <w:r w:rsidRPr="00811B00">
        <w:t>Soyadı</w:t>
      </w:r>
      <w:proofErr w:type="spellEnd"/>
      <w:r w:rsidRPr="00811B00">
        <w:t>:</w:t>
      </w:r>
    </w:p>
    <w:p w14:paraId="7814DE6A" w14:textId="77777777"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proofErr w:type="spellStart"/>
      <w:r w:rsidRPr="00811B00">
        <w:t>Tarih</w:t>
      </w:r>
      <w:proofErr w:type="spellEnd"/>
      <w:r>
        <w:t>:</w:t>
      </w:r>
      <w:r>
        <w:tab/>
      </w:r>
    </w:p>
    <w:p w14:paraId="53A58137" w14:textId="77777777"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proofErr w:type="spellStart"/>
      <w:r w:rsidRPr="00811B00">
        <w:t>İmza</w:t>
      </w:r>
      <w:proofErr w:type="spellEnd"/>
      <w:r>
        <w:t>:</w:t>
      </w:r>
      <w:r>
        <w:tab/>
      </w:r>
    </w:p>
    <w:p w14:paraId="0F5B0CCD" w14:textId="77777777" w:rsidR="00D11112" w:rsidRDefault="00D11112" w:rsidP="00D11112">
      <w:r>
        <w:rPr>
          <w:lang w:val="de-DE"/>
        </w:rPr>
        <w:t xml:space="preserve">                           </w:t>
      </w:r>
    </w:p>
    <w:p w14:paraId="3306C494" w14:textId="77777777" w:rsidR="00261234" w:rsidRDefault="00261234" w:rsidP="00D11112">
      <w:pPr>
        <w:pStyle w:val="GvdeMetni"/>
        <w:tabs>
          <w:tab w:val="left" w:pos="765"/>
        </w:tabs>
        <w:ind w:right="887"/>
      </w:pPr>
    </w:p>
    <w:p w14:paraId="25B02CC5" w14:textId="77777777" w:rsidR="00261234" w:rsidRPr="00261234" w:rsidRDefault="00261234" w:rsidP="00261234"/>
    <w:p w14:paraId="72B25496" w14:textId="77777777" w:rsidR="00261234" w:rsidRPr="00261234" w:rsidRDefault="00261234" w:rsidP="00261234"/>
    <w:p w14:paraId="3E63E239" w14:textId="77777777" w:rsidR="00261234" w:rsidRPr="00261234" w:rsidRDefault="00261234" w:rsidP="00261234"/>
    <w:p w14:paraId="18EA758F" w14:textId="77777777" w:rsidR="00261234" w:rsidRPr="00261234" w:rsidRDefault="00261234" w:rsidP="00261234"/>
    <w:p w14:paraId="75ACA20C" w14:textId="77777777" w:rsidR="00261234" w:rsidRPr="00261234" w:rsidRDefault="00261234" w:rsidP="00261234"/>
    <w:p w14:paraId="7AD1A1EA" w14:textId="77777777" w:rsidR="00261234" w:rsidRPr="00261234" w:rsidRDefault="00261234" w:rsidP="00261234"/>
    <w:p w14:paraId="573D7C14" w14:textId="77777777" w:rsidR="00261234" w:rsidRPr="00261234" w:rsidRDefault="00261234" w:rsidP="00261234"/>
    <w:p w14:paraId="6CCDDEA9" w14:textId="77777777" w:rsidR="00261234" w:rsidRPr="00261234" w:rsidRDefault="00261234" w:rsidP="00261234"/>
    <w:p w14:paraId="30E3D99B" w14:textId="77777777" w:rsidR="00261234" w:rsidRPr="00261234" w:rsidRDefault="00261234" w:rsidP="00261234"/>
    <w:p w14:paraId="301FCB7A" w14:textId="77777777" w:rsidR="00261234" w:rsidRPr="00261234" w:rsidRDefault="00261234" w:rsidP="00261234"/>
    <w:p w14:paraId="4ECDDBB0" w14:textId="77777777" w:rsidR="00261234" w:rsidRPr="00261234" w:rsidRDefault="00261234" w:rsidP="00261234"/>
    <w:p w14:paraId="4A71DD02" w14:textId="77777777" w:rsidR="00261234" w:rsidRPr="00261234" w:rsidRDefault="00261234" w:rsidP="00261234"/>
    <w:p w14:paraId="0D38690D" w14:textId="77777777" w:rsidR="00261234" w:rsidRPr="00261234" w:rsidRDefault="00261234" w:rsidP="00261234"/>
    <w:p w14:paraId="4822CA99" w14:textId="77777777" w:rsidR="00261234" w:rsidRPr="00261234" w:rsidRDefault="00261234" w:rsidP="00261234"/>
    <w:p w14:paraId="79C3363B" w14:textId="77777777" w:rsidR="00261234" w:rsidRPr="00261234" w:rsidRDefault="00261234" w:rsidP="00261234"/>
    <w:p w14:paraId="51046FCA" w14:textId="77777777" w:rsidR="00261234" w:rsidRPr="00261234" w:rsidRDefault="00261234" w:rsidP="00261234"/>
    <w:p w14:paraId="32418A0D" w14:textId="77777777" w:rsidR="00261234" w:rsidRPr="00261234" w:rsidRDefault="00261234" w:rsidP="00261234"/>
    <w:p w14:paraId="1759DD42" w14:textId="77777777" w:rsidR="00261234" w:rsidRDefault="00261234" w:rsidP="00261234"/>
    <w:p w14:paraId="6D89D9DB" w14:textId="77777777" w:rsidR="00261234" w:rsidRDefault="00261234" w:rsidP="00261234"/>
    <w:p w14:paraId="5C779F31" w14:textId="77777777" w:rsidR="00261234" w:rsidRPr="005B70EF" w:rsidRDefault="00261234" w:rsidP="00261234">
      <w:pPr>
        <w:rPr>
          <w:lang w:val="tr-TR"/>
        </w:rPr>
      </w:pPr>
      <w:r>
        <w:t xml:space="preserve">Not: Bu form, </w:t>
      </w:r>
      <w:r w:rsidR="009B0E8B" w:rsidRPr="009B0E8B">
        <w:t xml:space="preserve">KGK-FRM-343 </w:t>
      </w:r>
      <w:r w:rsidR="009B0E8B">
        <w:t>DÜ</w:t>
      </w:r>
      <w:r w:rsidR="009B0E8B" w:rsidRPr="009B0E8B">
        <w:t>........</w:t>
      </w:r>
      <w:proofErr w:type="spellStart"/>
      <w:r w:rsidR="009B0E8B" w:rsidRPr="009B0E8B">
        <w:t>Enstitüsü</w:t>
      </w:r>
      <w:proofErr w:type="spellEnd"/>
      <w:r w:rsidR="009B0E8B" w:rsidRPr="009B0E8B">
        <w:t xml:space="preserve"> </w:t>
      </w:r>
      <w:proofErr w:type="spellStart"/>
      <w:r w:rsidR="009B0E8B" w:rsidRPr="009B0E8B">
        <w:t>Tez</w:t>
      </w:r>
      <w:proofErr w:type="spellEnd"/>
      <w:r w:rsidR="009B0E8B" w:rsidRPr="009B0E8B">
        <w:t xml:space="preserve"> </w:t>
      </w:r>
      <w:proofErr w:type="spellStart"/>
      <w:r w:rsidR="009B0E8B" w:rsidRPr="009B0E8B">
        <w:t>Savunabilirlik</w:t>
      </w:r>
      <w:proofErr w:type="spellEnd"/>
      <w:r w:rsidR="009B0E8B" w:rsidRPr="009B0E8B">
        <w:t xml:space="preserve"> </w:t>
      </w:r>
      <w:proofErr w:type="spellStart"/>
      <w:r w:rsidR="009B0E8B" w:rsidRPr="009B0E8B">
        <w:t>ve</w:t>
      </w:r>
      <w:proofErr w:type="spellEnd"/>
      <w:r w:rsidR="009B0E8B" w:rsidRPr="009B0E8B">
        <w:t xml:space="preserve"> </w:t>
      </w:r>
      <w:proofErr w:type="spellStart"/>
      <w:r w:rsidR="009B0E8B" w:rsidRPr="009B0E8B">
        <w:t>Orjinallik</w:t>
      </w:r>
      <w:proofErr w:type="spellEnd"/>
      <w:r w:rsidR="009B0E8B" w:rsidRPr="009B0E8B">
        <w:t xml:space="preserve"> </w:t>
      </w:r>
      <w:proofErr w:type="spellStart"/>
      <w:r w:rsidR="009B0E8B" w:rsidRPr="009B0E8B">
        <w:t>Beyan</w:t>
      </w:r>
      <w:proofErr w:type="spellEnd"/>
      <w:r w:rsidR="009B0E8B" w:rsidRPr="009B0E8B">
        <w:t xml:space="preserve"> </w:t>
      </w:r>
      <w:proofErr w:type="spellStart"/>
      <w:r w:rsidR="009B0E8B" w:rsidRPr="009B0E8B">
        <w:t>Formu</w:t>
      </w:r>
      <w:proofErr w:type="spellEnd"/>
      <w:r>
        <w:rPr>
          <w:lang w:val="tr-TR"/>
        </w:rPr>
        <w:t xml:space="preserve"> ile birlikte Ana Bilim Dalı Başkanlığına teslim edilecektir.</w:t>
      </w:r>
    </w:p>
    <w:p w14:paraId="742305B8" w14:textId="77777777" w:rsidR="00D11112" w:rsidRPr="00261234" w:rsidRDefault="00D11112" w:rsidP="00261234"/>
    <w:sectPr w:rsidR="00D11112" w:rsidRPr="00261234" w:rsidSect="00E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DD26" w14:textId="77777777" w:rsidR="00F413AF" w:rsidRDefault="00F413AF" w:rsidP="00E945C9">
      <w:r>
        <w:separator/>
      </w:r>
    </w:p>
  </w:endnote>
  <w:endnote w:type="continuationSeparator" w:id="0">
    <w:p w14:paraId="6A671021" w14:textId="77777777" w:rsidR="00F413AF" w:rsidRDefault="00F413AF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DB93" w14:textId="77777777" w:rsidR="00DD1D10" w:rsidRDefault="00DD1D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A7A1" w14:textId="2F6BA308" w:rsidR="0001429E" w:rsidRDefault="00B25D8E" w:rsidP="0001429E">
    <w:pPr>
      <w:pStyle w:val="AltBilgi"/>
      <w:rPr>
        <w:sz w:val="20"/>
        <w:szCs w:val="20"/>
      </w:rPr>
    </w:pPr>
    <w:r>
      <w:t xml:space="preserve">      </w:t>
    </w:r>
    <w:r w:rsidR="00F72633">
      <w:rPr>
        <w:sz w:val="20"/>
        <w:szCs w:val="20"/>
      </w:rPr>
      <w:t>E</w:t>
    </w:r>
    <w:r w:rsidR="00DD1D10">
      <w:rPr>
        <w:sz w:val="20"/>
        <w:szCs w:val="20"/>
      </w:rPr>
      <w:t>BE-FRM-458/06</w:t>
    </w:r>
  </w:p>
  <w:p w14:paraId="65EEC758" w14:textId="77777777" w:rsidR="00340F16" w:rsidRDefault="00340F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F6D7" w14:textId="77777777" w:rsidR="00DD1D10" w:rsidRDefault="00DD1D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34F9" w14:textId="77777777" w:rsidR="00F413AF" w:rsidRDefault="00F413AF" w:rsidP="00E945C9">
      <w:r>
        <w:separator/>
      </w:r>
    </w:p>
  </w:footnote>
  <w:footnote w:type="continuationSeparator" w:id="0">
    <w:p w14:paraId="3A97CEE7" w14:textId="77777777" w:rsidR="00F413AF" w:rsidRDefault="00F413AF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3643" w14:textId="77777777" w:rsidR="00DD1D10" w:rsidRDefault="00DD1D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3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47"/>
    </w:tblGrid>
    <w:tr w:rsidR="00E945C9" w:rsidRPr="00211120" w14:paraId="595D347D" w14:textId="77777777" w:rsidTr="006035B3">
      <w:trPr>
        <w:cantSplit/>
        <w:trHeight w:val="1382"/>
      </w:trPr>
      <w:tc>
        <w:tcPr>
          <w:tcW w:w="764" w:type="pct"/>
          <w:vAlign w:val="center"/>
        </w:tcPr>
        <w:p w14:paraId="10160C06" w14:textId="77777777" w:rsidR="00E945C9" w:rsidRDefault="00CB3273" w:rsidP="00E945C9">
          <w:pPr>
            <w:jc w:val="center"/>
            <w:rPr>
              <w:rFonts w:ascii="Century Gothic" w:hAnsi="Century Gothic"/>
            </w:rPr>
          </w:pPr>
          <w:r w:rsidRPr="00CB3273">
            <w:rPr>
              <w:noProof/>
              <w:lang w:val="tr-TR" w:eastAsia="tr-TR"/>
            </w:rPr>
            <w:drawing>
              <wp:inline distT="0" distB="0" distL="0" distR="0" wp14:anchorId="40D8BC30" wp14:editId="55B85600">
                <wp:extent cx="868680" cy="845820"/>
                <wp:effectExtent l="0" t="0" r="762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vAlign w:val="center"/>
        </w:tcPr>
        <w:p w14:paraId="38D80624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14:paraId="52706340" w14:textId="6DB58170" w:rsidR="00E945C9" w:rsidRPr="00E945C9" w:rsidRDefault="00A66105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……..</w:t>
          </w:r>
          <w:r>
            <w:rPr>
              <w:rFonts w:eastAsia="Calibri"/>
              <w:b/>
              <w:sz w:val="30"/>
              <w:szCs w:val="30"/>
            </w:rPr>
            <w:t xml:space="preserve">…………………  </w:t>
          </w:r>
          <w:bookmarkStart w:id="0" w:name="_GoBack"/>
          <w:bookmarkEnd w:id="0"/>
          <w:r w:rsidR="00723D77">
            <w:rPr>
              <w:rFonts w:eastAsia="Calibri"/>
              <w:b/>
              <w:sz w:val="30"/>
              <w:szCs w:val="30"/>
            </w:rPr>
            <w:t>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14:paraId="3C9C75BA" w14:textId="2FD0373C" w:rsidR="00E945C9" w:rsidRPr="001D1916" w:rsidRDefault="009E02FA" w:rsidP="001D1916">
          <w:pPr>
            <w:widowControl/>
            <w:autoSpaceDE/>
            <w:autoSpaceDN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 xml:space="preserve">              </w:t>
          </w:r>
          <w:r w:rsidR="00E945C9" w:rsidRPr="00E945C9">
            <w:rPr>
              <w:rFonts w:eastAsia="Calibri"/>
              <w:b/>
              <w:sz w:val="30"/>
              <w:szCs w:val="30"/>
            </w:rPr>
            <w:t>TEZ BİÇİMSEL DEĞERLENDİRME FORMU</w:t>
          </w:r>
        </w:p>
      </w:tc>
    </w:tr>
  </w:tbl>
  <w:p w14:paraId="67B38A08" w14:textId="77777777" w:rsidR="00E945C9" w:rsidRDefault="00E945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12C7" w14:textId="77777777" w:rsidR="00DD1D10" w:rsidRDefault="00DD1D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B"/>
    <w:rsid w:val="00000519"/>
    <w:rsid w:val="0001429E"/>
    <w:rsid w:val="0006666E"/>
    <w:rsid w:val="00073B5B"/>
    <w:rsid w:val="00076735"/>
    <w:rsid w:val="000B62D4"/>
    <w:rsid w:val="000B738B"/>
    <w:rsid w:val="000D287B"/>
    <w:rsid w:val="00117145"/>
    <w:rsid w:val="00124C3A"/>
    <w:rsid w:val="00136D0C"/>
    <w:rsid w:val="001D038C"/>
    <w:rsid w:val="001D1916"/>
    <w:rsid w:val="001E1520"/>
    <w:rsid w:val="00201ADF"/>
    <w:rsid w:val="00252E25"/>
    <w:rsid w:val="002545C4"/>
    <w:rsid w:val="00261234"/>
    <w:rsid w:val="002A5BAC"/>
    <w:rsid w:val="002E6439"/>
    <w:rsid w:val="002F7EB1"/>
    <w:rsid w:val="00300ABB"/>
    <w:rsid w:val="00315007"/>
    <w:rsid w:val="003213CB"/>
    <w:rsid w:val="00340F16"/>
    <w:rsid w:val="003D63D5"/>
    <w:rsid w:val="004243CB"/>
    <w:rsid w:val="00483161"/>
    <w:rsid w:val="00486383"/>
    <w:rsid w:val="004F7D24"/>
    <w:rsid w:val="00526831"/>
    <w:rsid w:val="005726BF"/>
    <w:rsid w:val="005808DD"/>
    <w:rsid w:val="005873A1"/>
    <w:rsid w:val="005E4924"/>
    <w:rsid w:val="006035B3"/>
    <w:rsid w:val="0060590D"/>
    <w:rsid w:val="006111F4"/>
    <w:rsid w:val="006F2437"/>
    <w:rsid w:val="00723D77"/>
    <w:rsid w:val="00733320"/>
    <w:rsid w:val="00737613"/>
    <w:rsid w:val="00793994"/>
    <w:rsid w:val="007B19B2"/>
    <w:rsid w:val="007B5A03"/>
    <w:rsid w:val="007D5E7D"/>
    <w:rsid w:val="008B4620"/>
    <w:rsid w:val="009B0E8B"/>
    <w:rsid w:val="009E02FA"/>
    <w:rsid w:val="00A140CA"/>
    <w:rsid w:val="00A16E97"/>
    <w:rsid w:val="00A31A8F"/>
    <w:rsid w:val="00A51D47"/>
    <w:rsid w:val="00A66105"/>
    <w:rsid w:val="00A72BED"/>
    <w:rsid w:val="00A75AB3"/>
    <w:rsid w:val="00AD079A"/>
    <w:rsid w:val="00AD6F70"/>
    <w:rsid w:val="00B173BD"/>
    <w:rsid w:val="00B25D8E"/>
    <w:rsid w:val="00B41681"/>
    <w:rsid w:val="00B929E3"/>
    <w:rsid w:val="00BB2F9E"/>
    <w:rsid w:val="00BC511A"/>
    <w:rsid w:val="00BE2DE6"/>
    <w:rsid w:val="00C155A7"/>
    <w:rsid w:val="00C156A3"/>
    <w:rsid w:val="00C43A0F"/>
    <w:rsid w:val="00C85A74"/>
    <w:rsid w:val="00CB3273"/>
    <w:rsid w:val="00D11112"/>
    <w:rsid w:val="00D61712"/>
    <w:rsid w:val="00D8502A"/>
    <w:rsid w:val="00DD1D10"/>
    <w:rsid w:val="00E348D5"/>
    <w:rsid w:val="00E50FDB"/>
    <w:rsid w:val="00E945C9"/>
    <w:rsid w:val="00F413AF"/>
    <w:rsid w:val="00F72633"/>
    <w:rsid w:val="00F97068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C767A"/>
  <w15:docId w15:val="{934B4F46-69E6-4F79-99F1-A05DB3AB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2E25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252E25"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52E2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52E25"/>
  </w:style>
  <w:style w:type="paragraph" w:customStyle="1" w:styleId="TableParagraph">
    <w:name w:val="Table Paragraph"/>
    <w:basedOn w:val="Normal"/>
    <w:uiPriority w:val="1"/>
    <w:qFormat/>
    <w:rsid w:val="00252E25"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11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1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4AC9-5F4B-4688-B654-157A131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adnanAAAA AAAA</cp:lastModifiedBy>
  <cp:revision>5</cp:revision>
  <dcterms:created xsi:type="dcterms:W3CDTF">2025-03-20T12:29:00Z</dcterms:created>
  <dcterms:modified xsi:type="dcterms:W3CDTF">2025-03-27T12:40:00Z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