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924" w:type="dxa"/>
        <w:tblInd w:w="-43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924"/>
      </w:tblGrid>
      <w:tr w:rsidR="0097597C" w14:paraId="6708B45D" w14:textId="77777777" w:rsidTr="00BC5B5F">
        <w:trPr>
          <w:trHeight w:val="1543"/>
        </w:trPr>
        <w:tc>
          <w:tcPr>
            <w:tcW w:w="9924" w:type="dxa"/>
            <w:shd w:val="clear" w:color="auto" w:fill="F2F2F2" w:themeFill="background1" w:themeFillShade="F2"/>
          </w:tcPr>
          <w:p w14:paraId="34F77169" w14:textId="693AB339" w:rsidR="0097597C" w:rsidRPr="00BC5B5F" w:rsidRDefault="0097597C" w:rsidP="00BC5B5F">
            <w:pPr>
              <w:spacing w:before="60" w:after="6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Değerli </w:t>
            </w:r>
            <w:r w:rsidR="00FF4D60" w:rsidRPr="00BC5B5F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Öğrenci</w:t>
            </w:r>
            <w:r w:rsidRPr="00BC5B5F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;</w:t>
            </w:r>
          </w:p>
          <w:p w14:paraId="2E43983B" w14:textId="3659AF41" w:rsidR="0097597C" w:rsidRPr="00BC5B5F" w:rsidRDefault="0097597C" w:rsidP="00BE15C1">
            <w:pPr>
              <w:spacing w:before="60" w:after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Bu </w:t>
            </w:r>
            <w:r w:rsidR="006F130D" w:rsidRPr="00BC5B5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anket </w:t>
            </w:r>
            <w:r w:rsidR="00323D43" w:rsidRPr="00BC5B5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Dicle Üniversitesi’ne yeni başlayan öğrencilerin üniversite yaşamına uyumu kolaylaştırmak amacıyla düzenlenen oryantasyon eğitimi </w:t>
            </w:r>
            <w:r w:rsidR="00F0561A" w:rsidRPr="00BC5B5F">
              <w:rPr>
                <w:rFonts w:ascii="Times New Roman" w:hAnsi="Times New Roman" w:cs="Times New Roman"/>
                <w:color w:val="000000" w:themeColor="text1"/>
                <w:spacing w:val="5"/>
                <w:sz w:val="18"/>
                <w:szCs w:val="18"/>
                <w:shd w:val="clear" w:color="auto" w:fill="F2F2F2" w:themeFill="background1" w:themeFillShade="F2"/>
              </w:rPr>
              <w:t>hakkındaki memnuniyetinizi belirle</w:t>
            </w:r>
            <w:r w:rsidR="006F130D" w:rsidRPr="00BC5B5F">
              <w:rPr>
                <w:rFonts w:ascii="Times New Roman" w:hAnsi="Times New Roman" w:cs="Times New Roman"/>
                <w:color w:val="000000" w:themeColor="text1"/>
                <w:spacing w:val="5"/>
                <w:sz w:val="18"/>
                <w:szCs w:val="18"/>
                <w:shd w:val="clear" w:color="auto" w:fill="F2F2F2" w:themeFill="background1" w:themeFillShade="F2"/>
              </w:rPr>
              <w:t xml:space="preserve">meye yöneliktir. </w:t>
            </w:r>
            <w:r w:rsidR="00F0561A" w:rsidRPr="00BC5B5F">
              <w:rPr>
                <w:rFonts w:ascii="Times New Roman" w:hAnsi="Times New Roman" w:cs="Times New Roman"/>
                <w:color w:val="000000" w:themeColor="text1"/>
                <w:spacing w:val="5"/>
                <w:sz w:val="18"/>
                <w:szCs w:val="18"/>
                <w:shd w:val="clear" w:color="auto" w:fill="F2F2F2" w:themeFill="background1" w:themeFillShade="F2"/>
              </w:rPr>
              <w:t>Verec</w:t>
            </w:r>
            <w:r w:rsidR="00B10601">
              <w:rPr>
                <w:rFonts w:ascii="Times New Roman" w:hAnsi="Times New Roman" w:cs="Times New Roman"/>
                <w:color w:val="000000" w:themeColor="text1"/>
                <w:spacing w:val="5"/>
                <w:sz w:val="18"/>
                <w:szCs w:val="18"/>
                <w:shd w:val="clear" w:color="auto" w:fill="F2F2F2" w:themeFill="background1" w:themeFillShade="F2"/>
              </w:rPr>
              <w:t>eğiniz cevaplar üçüncü kişiler</w:t>
            </w:r>
            <w:r w:rsidR="00F0561A" w:rsidRPr="00BC5B5F">
              <w:rPr>
                <w:rFonts w:ascii="Times New Roman" w:hAnsi="Times New Roman" w:cs="Times New Roman"/>
                <w:color w:val="000000" w:themeColor="text1"/>
                <w:spacing w:val="5"/>
                <w:sz w:val="18"/>
                <w:szCs w:val="18"/>
                <w:shd w:val="clear" w:color="auto" w:fill="F2F2F2" w:themeFill="background1" w:themeFillShade="F2"/>
              </w:rPr>
              <w:t>le paylaşılmayacak, sürekli gelişimi destekleme ilkemiz doğrultusunda sonraki çalışmalarımızın kalitesini yükseltmek için kullanılacaktır. Dolayısıyla hiçbir soruyu boş bırakmadan anketi içtenlikle yanıtlamanız son derece önemdir. Katkılarınız için teşekkür ederiz</w:t>
            </w:r>
            <w:r w:rsidRPr="00BC5B5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. </w:t>
            </w:r>
          </w:p>
          <w:p w14:paraId="16FC45A6" w14:textId="4D1F8079" w:rsidR="0097597C" w:rsidRPr="009A06CD" w:rsidRDefault="0097597C" w:rsidP="0097597C">
            <w:pPr>
              <w:spacing w:before="60" w:after="6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C5B5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Dicle Üniversitesi</w:t>
            </w:r>
          </w:p>
        </w:tc>
      </w:tr>
    </w:tbl>
    <w:p w14:paraId="03E0D76D" w14:textId="77777777" w:rsidR="006E17B3" w:rsidRPr="00F33C26" w:rsidRDefault="006E17B3" w:rsidP="00323D43">
      <w:pPr>
        <w:spacing w:after="0"/>
        <w:ind w:left="-426" w:right="-426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701"/>
        <w:gridCol w:w="2126"/>
        <w:gridCol w:w="2126"/>
        <w:gridCol w:w="1560"/>
      </w:tblGrid>
      <w:tr w:rsidR="00323D43" w:rsidRPr="00BC5B5F" w14:paraId="2A581C12" w14:textId="77777777" w:rsidTr="00BE15C1">
        <w:trPr>
          <w:trHeight w:val="312"/>
        </w:trPr>
        <w:tc>
          <w:tcPr>
            <w:tcW w:w="2411" w:type="dxa"/>
            <w:vAlign w:val="center"/>
          </w:tcPr>
          <w:p w14:paraId="4915001B" w14:textId="77777777" w:rsidR="00323D43" w:rsidRPr="00BC5B5F" w:rsidRDefault="00323D43" w:rsidP="00790DE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>Cinsiyetiniz</w:t>
            </w:r>
          </w:p>
        </w:tc>
        <w:tc>
          <w:tcPr>
            <w:tcW w:w="3827" w:type="dxa"/>
            <w:gridSpan w:val="2"/>
            <w:vAlign w:val="center"/>
          </w:tcPr>
          <w:p w14:paraId="56EBCA25" w14:textId="209BC156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Kadın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3662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6" w:type="dxa"/>
            <w:gridSpan w:val="2"/>
            <w:vAlign w:val="center"/>
          </w:tcPr>
          <w:p w14:paraId="371E8EC6" w14:textId="1254D3CA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60051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23D43" w:rsidRPr="00BC5B5F" w14:paraId="66FA6B17" w14:textId="77777777" w:rsidTr="00BE15C1">
        <w:trPr>
          <w:trHeight w:val="312"/>
        </w:trPr>
        <w:tc>
          <w:tcPr>
            <w:tcW w:w="2411" w:type="dxa"/>
            <w:vAlign w:val="center"/>
          </w:tcPr>
          <w:p w14:paraId="1139A5B9" w14:textId="1E13CC4A" w:rsidR="00323D43" w:rsidRPr="00BC5B5F" w:rsidRDefault="00323D43" w:rsidP="00790DE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>Yaşınız</w:t>
            </w:r>
          </w:p>
        </w:tc>
        <w:tc>
          <w:tcPr>
            <w:tcW w:w="7513" w:type="dxa"/>
            <w:gridSpan w:val="4"/>
            <w:vAlign w:val="center"/>
          </w:tcPr>
          <w:p w14:paraId="49E811A9" w14:textId="43EB9871" w:rsidR="00323D43" w:rsidRPr="00BC5B5F" w:rsidRDefault="00323D43" w:rsidP="00323D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………………….. (</w:t>
            </w:r>
            <w:r w:rsidRPr="00BC5B5F">
              <w:rPr>
                <w:rFonts w:ascii="Times New Roman" w:hAnsi="Times New Roman" w:cs="Times New Roman"/>
                <w:i/>
                <w:sz w:val="18"/>
                <w:szCs w:val="18"/>
              </w:rPr>
              <w:t>Lütfen yazınız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23D43" w:rsidRPr="00BC5B5F" w14:paraId="005C0FC5" w14:textId="77777777" w:rsidTr="00BC5B5F">
        <w:trPr>
          <w:trHeight w:val="475"/>
        </w:trPr>
        <w:tc>
          <w:tcPr>
            <w:tcW w:w="2411" w:type="dxa"/>
            <w:vAlign w:val="center"/>
          </w:tcPr>
          <w:p w14:paraId="2FEB445F" w14:textId="22217338" w:rsidR="00323D43" w:rsidRPr="00BC5B5F" w:rsidRDefault="00323D43" w:rsidP="0050594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Öğrenim görmekte olduğunuz </w:t>
            </w:r>
            <w:r w:rsidR="0050594B">
              <w:rPr>
                <w:rFonts w:ascii="Times New Roman" w:hAnsi="Times New Roman" w:cs="Times New Roman"/>
                <w:b/>
                <w:sz w:val="18"/>
                <w:szCs w:val="18"/>
              </w:rPr>
              <w:t>düzey</w:t>
            </w: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1701" w:type="dxa"/>
            <w:vAlign w:val="center"/>
          </w:tcPr>
          <w:p w14:paraId="05165C66" w14:textId="4B5BEEC9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Ön Lisans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23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40113C5F" w14:textId="08016FCA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Lisans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0095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4465643B" w14:textId="60E4C06D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Yüksek Lisans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7031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521EBD96" w14:textId="638F5FB7" w:rsidR="00323D43" w:rsidRPr="00BC5B5F" w:rsidRDefault="00323D43" w:rsidP="00323D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Doktora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2349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5B5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23D43" w:rsidRPr="00BC5B5F" w14:paraId="125CFFCD" w14:textId="77777777" w:rsidTr="00BE15C1">
        <w:trPr>
          <w:trHeight w:val="312"/>
        </w:trPr>
        <w:tc>
          <w:tcPr>
            <w:tcW w:w="2411" w:type="dxa"/>
            <w:vAlign w:val="center"/>
          </w:tcPr>
          <w:p w14:paraId="66D5A333" w14:textId="1A693D37" w:rsidR="00323D43" w:rsidRPr="0050594B" w:rsidRDefault="0050594B" w:rsidP="00790DE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4B">
              <w:rPr>
                <w:rFonts w:ascii="Times New Roman" w:hAnsi="Times New Roman" w:cs="Times New Roman"/>
                <w:b/>
                <w:sz w:val="18"/>
                <w:szCs w:val="18"/>
              </w:rPr>
              <w:t>Hangi fakülte, yüksekokul veya enstitüye kayıtlısınız?</w:t>
            </w:r>
          </w:p>
        </w:tc>
        <w:tc>
          <w:tcPr>
            <w:tcW w:w="7513" w:type="dxa"/>
            <w:gridSpan w:val="4"/>
            <w:vAlign w:val="center"/>
          </w:tcPr>
          <w:p w14:paraId="2CE2C2EE" w14:textId="25172C58" w:rsidR="00323D43" w:rsidRPr="00BC5B5F" w:rsidRDefault="0050594B" w:rsidP="005059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…….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……………….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>..….. (</w:t>
            </w:r>
            <w:r w:rsidR="00323D43" w:rsidRPr="00BC5B5F">
              <w:rPr>
                <w:rFonts w:ascii="Times New Roman" w:hAnsi="Times New Roman" w:cs="Times New Roman"/>
                <w:i/>
                <w:sz w:val="18"/>
                <w:szCs w:val="18"/>
              </w:rPr>
              <w:t>Lütfen yazınız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23D43" w:rsidRPr="00BC5B5F" w14:paraId="50179F29" w14:textId="77777777" w:rsidTr="00BE15C1">
        <w:trPr>
          <w:trHeight w:val="312"/>
        </w:trPr>
        <w:tc>
          <w:tcPr>
            <w:tcW w:w="2411" w:type="dxa"/>
            <w:vAlign w:val="center"/>
          </w:tcPr>
          <w:p w14:paraId="14CE1F10" w14:textId="77777777" w:rsidR="00323D43" w:rsidRPr="00BC5B5F" w:rsidRDefault="00323D43" w:rsidP="00790DE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>Bölümünüz/Programınız:</w:t>
            </w:r>
          </w:p>
        </w:tc>
        <w:tc>
          <w:tcPr>
            <w:tcW w:w="7513" w:type="dxa"/>
            <w:gridSpan w:val="4"/>
            <w:vAlign w:val="center"/>
          </w:tcPr>
          <w:p w14:paraId="428A5625" w14:textId="7A7F3FC0" w:rsidR="00323D43" w:rsidRPr="00BC5B5F" w:rsidRDefault="0050594B" w:rsidP="005059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…….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……………….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..….. (</w:t>
            </w:r>
            <w:r w:rsidRPr="00BC5B5F">
              <w:rPr>
                <w:rFonts w:ascii="Times New Roman" w:hAnsi="Times New Roman" w:cs="Times New Roman"/>
                <w:i/>
                <w:sz w:val="18"/>
                <w:szCs w:val="18"/>
              </w:rPr>
              <w:t>Lütfen yazınız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23D43" w:rsidRPr="00BC5B5F" w14:paraId="54A0C771" w14:textId="77777777" w:rsidTr="006377A7">
        <w:trPr>
          <w:trHeight w:val="340"/>
        </w:trPr>
        <w:tc>
          <w:tcPr>
            <w:tcW w:w="9924" w:type="dxa"/>
            <w:gridSpan w:val="5"/>
            <w:vAlign w:val="center"/>
          </w:tcPr>
          <w:p w14:paraId="1F2717E8" w14:textId="5BC84DE9" w:rsidR="00323D43" w:rsidRPr="00BC5B5F" w:rsidRDefault="00323D43" w:rsidP="00323D43">
            <w:pPr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b/>
                <w:sz w:val="18"/>
                <w:szCs w:val="18"/>
              </w:rPr>
              <w:t>Üniversitenizin bulunduğu şehir, üniversiteye başlamadan önce yaşadığınız şehir midir?</w:t>
            </w:r>
          </w:p>
          <w:p w14:paraId="2E6ADCAE" w14:textId="2A741CF4" w:rsidR="00323D43" w:rsidRPr="00BC5B5F" w:rsidRDefault="00EA679D" w:rsidP="00323D43">
            <w:pPr>
              <w:spacing w:after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Evet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0739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D43" w:rsidRPr="00BC5B5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  <w:r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323D43" w:rsidRPr="00BC5B5F">
              <w:rPr>
                <w:rFonts w:ascii="Times New Roman" w:hAnsi="Times New Roman" w:cs="Times New Roman"/>
                <w:sz w:val="18"/>
                <w:szCs w:val="18"/>
              </w:rPr>
              <w:t xml:space="preserve">Hayır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7599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D43" w:rsidRPr="00BC5B5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1C0CBB1" w14:textId="3C53244F" w:rsidR="00323D43" w:rsidRDefault="00323D43" w:rsidP="00EA679D">
      <w:pPr>
        <w:spacing w:after="0"/>
        <w:ind w:left="-425" w:right="-42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"/>
        <w:tblW w:w="547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431"/>
        <w:gridCol w:w="6233"/>
        <w:gridCol w:w="653"/>
        <w:gridCol w:w="651"/>
        <w:gridCol w:w="653"/>
        <w:gridCol w:w="651"/>
        <w:gridCol w:w="220"/>
        <w:gridCol w:w="433"/>
      </w:tblGrid>
      <w:tr w:rsidR="006F130D" w:rsidRPr="000C65A7" w14:paraId="25AD14F1" w14:textId="77777777" w:rsidTr="00BC5B5F">
        <w:trPr>
          <w:cantSplit/>
          <w:trHeight w:val="1552"/>
        </w:trPr>
        <w:tc>
          <w:tcPr>
            <w:tcW w:w="3357" w:type="pct"/>
            <w:gridSpan w:val="2"/>
            <w:vAlign w:val="center"/>
            <w:hideMark/>
          </w:tcPr>
          <w:p w14:paraId="6A447013" w14:textId="08DF15CF" w:rsidR="006F130D" w:rsidRPr="000C65A7" w:rsidRDefault="006F130D" w:rsidP="006F130D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Maddeler</w:t>
            </w:r>
          </w:p>
        </w:tc>
        <w:tc>
          <w:tcPr>
            <w:tcW w:w="329" w:type="pct"/>
            <w:textDirection w:val="btLr"/>
            <w:vAlign w:val="center"/>
          </w:tcPr>
          <w:p w14:paraId="5E8C7120" w14:textId="2EC3B52F" w:rsidR="006F130D" w:rsidRPr="000C65A7" w:rsidRDefault="006F130D" w:rsidP="006F130D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Hiç Katılmıyorum</w:t>
            </w:r>
          </w:p>
        </w:tc>
        <w:tc>
          <w:tcPr>
            <w:tcW w:w="328" w:type="pct"/>
            <w:textDirection w:val="btLr"/>
            <w:vAlign w:val="center"/>
          </w:tcPr>
          <w:p w14:paraId="4CDCCBDD" w14:textId="2449B6A8" w:rsidR="006F130D" w:rsidRPr="000C65A7" w:rsidRDefault="006F130D" w:rsidP="00BC5B5F">
            <w:pPr>
              <w:spacing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Katılmıyorum</w:t>
            </w:r>
          </w:p>
        </w:tc>
        <w:tc>
          <w:tcPr>
            <w:tcW w:w="329" w:type="pct"/>
            <w:textDirection w:val="btLr"/>
            <w:vAlign w:val="center"/>
          </w:tcPr>
          <w:p w14:paraId="4D85C50F" w14:textId="4D041482" w:rsidR="006F130D" w:rsidRPr="000C65A7" w:rsidRDefault="006F130D" w:rsidP="006F130D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Kısmen Katılıyorum</w:t>
            </w:r>
          </w:p>
        </w:tc>
        <w:tc>
          <w:tcPr>
            <w:tcW w:w="328" w:type="pct"/>
            <w:textDirection w:val="btLr"/>
            <w:vAlign w:val="center"/>
          </w:tcPr>
          <w:p w14:paraId="1FE5C03F" w14:textId="27EB63CB" w:rsidR="006F130D" w:rsidRPr="000C65A7" w:rsidRDefault="006F130D" w:rsidP="00BC5B5F">
            <w:pPr>
              <w:spacing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Katılıyorum</w:t>
            </w:r>
          </w:p>
        </w:tc>
        <w:tc>
          <w:tcPr>
            <w:tcW w:w="329" w:type="pct"/>
            <w:gridSpan w:val="2"/>
            <w:textDirection w:val="btLr"/>
            <w:vAlign w:val="center"/>
          </w:tcPr>
          <w:p w14:paraId="4C0CE4A9" w14:textId="5D9A765E" w:rsidR="006F130D" w:rsidRPr="000C65A7" w:rsidRDefault="006F130D" w:rsidP="006F130D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Tamamen Katılıyorum</w:t>
            </w:r>
          </w:p>
        </w:tc>
      </w:tr>
      <w:tr w:rsidR="00323D43" w:rsidRPr="000C65A7" w14:paraId="20C67D79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1C3028A4" w14:textId="17791A94" w:rsidR="00323D43" w:rsidRPr="000C65A7" w:rsidRDefault="00BE15C1" w:rsidP="00661F1D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>rogramının planlanması ve yürütülmesi (zamanlama, süre, mekân ve sunumlar) başarılıydı.</w:t>
            </w:r>
          </w:p>
        </w:tc>
        <w:tc>
          <w:tcPr>
            <w:tcW w:w="329" w:type="pct"/>
            <w:vAlign w:val="center"/>
          </w:tcPr>
          <w:p w14:paraId="7E93E9E0" w14:textId="452694B6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0B802F76" w14:textId="7423EFDE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4FA989B9" w14:textId="21B60B1D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36155F77" w14:textId="5FD52DED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6CFC293A" w14:textId="104FC780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323D43" w:rsidRPr="000C65A7" w14:paraId="08240820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79C857E8" w14:textId="4A49493D" w:rsidR="00323D43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1129EF" w:rsidRPr="000C65A7">
              <w:rPr>
                <w:rFonts w:ascii="Times New Roman" w:hAnsi="Times New Roman" w:cs="Times New Roman"/>
                <w:sz w:val="18"/>
                <w:szCs w:val="18"/>
              </w:rPr>
              <w:t>rogram</w:t>
            </w: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ın</w:t>
            </w:r>
            <w:r w:rsidR="001129EF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da görev alan 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>akademik/idari personelin ilgisi ve desteği yeterliydi.</w:t>
            </w:r>
          </w:p>
        </w:tc>
        <w:tc>
          <w:tcPr>
            <w:tcW w:w="329" w:type="pct"/>
            <w:vAlign w:val="center"/>
          </w:tcPr>
          <w:p w14:paraId="15E14E07" w14:textId="5FA52A47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7F7B27FF" w14:textId="5E53C925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32BA7074" w14:textId="4F588B19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3578CDB6" w14:textId="12DD2530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7678821A" w14:textId="48E85384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323D43" w:rsidRPr="000C65A7" w14:paraId="6F18606A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69585DA8" w14:textId="70BC2595" w:rsidR="00323D43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53703B" w:rsidRPr="000C65A7">
              <w:rPr>
                <w:rFonts w:ascii="Times New Roman" w:hAnsi="Times New Roman" w:cs="Times New Roman"/>
                <w:sz w:val="18"/>
                <w:szCs w:val="18"/>
              </w:rPr>
              <w:t>rogram kapsamında yapılan t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anıtımlar (kampüs, </w:t>
            </w:r>
            <w:r w:rsidR="006A735C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akademik ve idari 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birimler, </w:t>
            </w:r>
            <w:r w:rsidR="00BC5B5F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kütüphane 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vb.) </w:t>
            </w:r>
            <w:r w:rsidR="001129EF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yeterince 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>bilgilendiriciydi.</w:t>
            </w:r>
          </w:p>
        </w:tc>
        <w:tc>
          <w:tcPr>
            <w:tcW w:w="329" w:type="pct"/>
            <w:vAlign w:val="center"/>
          </w:tcPr>
          <w:p w14:paraId="7E0DF269" w14:textId="13D8C7D2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78199410" w14:textId="7E768718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085215A3" w14:textId="2429B2AF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5014D060" w14:textId="6EB8ACED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498ADBA0" w14:textId="3DCEF9A2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323D43" w:rsidRPr="000C65A7" w14:paraId="50C3B0BD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1515AC5E" w14:textId="378F8180" w:rsidR="00323D43" w:rsidRPr="000C65A7" w:rsidRDefault="00BE15C1" w:rsidP="00661F1D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eğitim-öğretim süreçleri hakkında (ders kayıtları, ders programları, devam koşulları, sınavlar ve değerlendirme sistemi vb.) 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>yeterli bilgi sağladı.</w:t>
            </w:r>
          </w:p>
        </w:tc>
        <w:tc>
          <w:tcPr>
            <w:tcW w:w="329" w:type="pct"/>
            <w:vAlign w:val="center"/>
          </w:tcPr>
          <w:p w14:paraId="7B825E1F" w14:textId="41A2194F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5361D282" w14:textId="02B1CCF6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6AD599D1" w14:textId="7A10A400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1F7AE9E7" w14:textId="6B707B67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496C09E0" w14:textId="553B0272" w:rsidR="00323D43" w:rsidRPr="000C65A7" w:rsidRDefault="00323D43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323D43" w:rsidRPr="000C65A7" w14:paraId="58C7E064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06AE9A3B" w14:textId="245FED31" w:rsidR="00323D43" w:rsidRPr="000C65A7" w:rsidRDefault="00BE15C1" w:rsidP="00182D25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C5B5F" w:rsidRPr="000C65A7">
              <w:rPr>
                <w:rFonts w:ascii="Times New Roman" w:hAnsi="Times New Roman" w:cs="Times New Roman"/>
                <w:sz w:val="18"/>
                <w:szCs w:val="18"/>
              </w:rPr>
              <w:t>eğitim-</w:t>
            </w:r>
            <w:r w:rsidR="00182D25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öğretim ve disiplin yönetmelikleri ile öğrencilerin hakları ve 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>sorumlulukları hakkında yeterli bilgi sağladı.</w:t>
            </w:r>
          </w:p>
        </w:tc>
        <w:tc>
          <w:tcPr>
            <w:tcW w:w="329" w:type="pct"/>
            <w:vAlign w:val="center"/>
            <w:hideMark/>
          </w:tcPr>
          <w:p w14:paraId="735F8719" w14:textId="0770F716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  <w:hideMark/>
          </w:tcPr>
          <w:p w14:paraId="32CEB6BB" w14:textId="0AAEFBCB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  <w:hideMark/>
          </w:tcPr>
          <w:p w14:paraId="3F44E618" w14:textId="7F6F4CA0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  <w:hideMark/>
          </w:tcPr>
          <w:p w14:paraId="513C0F78" w14:textId="7986C22A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  <w:hideMark/>
          </w:tcPr>
          <w:p w14:paraId="082A45E4" w14:textId="4CA9238D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323D43" w:rsidRPr="000C65A7" w14:paraId="1E651A20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758BCD23" w14:textId="5BAE4898" w:rsidR="00323D43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323D43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ü</w:t>
            </w:r>
            <w:r w:rsidR="00323D43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niversite yaşamında ihti</w:t>
            </w:r>
            <w:r w:rsidR="006A735C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yaç duyabileceğim temel konular </w:t>
            </w:r>
            <w:r w:rsidR="00661F1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(iletişim/</w:t>
            </w:r>
            <w:r w:rsidR="00323D43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duyuru kanalları, burs, y</w:t>
            </w:r>
            <w:r w:rsidR="00E063C6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emek, ulaşım, kampüs içi yarı zamanlı çalışma olanağı</w:t>
            </w:r>
            <w:r w:rsidR="00323D43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 vb.) hakkında yeterli bilgi </w:t>
            </w:r>
            <w:r w:rsidR="00661F1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sağladı.</w:t>
            </w:r>
          </w:p>
        </w:tc>
        <w:tc>
          <w:tcPr>
            <w:tcW w:w="329" w:type="pct"/>
            <w:vAlign w:val="center"/>
            <w:hideMark/>
          </w:tcPr>
          <w:p w14:paraId="0F49A08B" w14:textId="7B94C549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  <w:hideMark/>
          </w:tcPr>
          <w:p w14:paraId="16A0AC78" w14:textId="5927A30A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  <w:hideMark/>
          </w:tcPr>
          <w:p w14:paraId="2D05455F" w14:textId="71829DCE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  <w:hideMark/>
          </w:tcPr>
          <w:p w14:paraId="3E4315D1" w14:textId="2E71AF3D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  <w:hideMark/>
          </w:tcPr>
          <w:p w14:paraId="2EA8D7A1" w14:textId="2B6D2799" w:rsidR="00323D43" w:rsidRPr="000C65A7" w:rsidRDefault="00323D43" w:rsidP="006A735C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BC5B5F" w:rsidRPr="000C65A7" w14:paraId="790D82B3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1E8DECEB" w14:textId="654C4DA7" w:rsidR="00BC5B5F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BC5B5F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ü</w:t>
            </w:r>
            <w:r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niversitede kullanılan </w:t>
            </w:r>
            <w:r w:rsidR="00BC5B5F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dijital sistemler (öğrenci bilgi sistemi, öğrenci e-postası, uzaktan eğitim sistemleri, e-kütüphane vb.) hakkında yeterli bilgi sağladı.</w:t>
            </w:r>
          </w:p>
        </w:tc>
        <w:tc>
          <w:tcPr>
            <w:tcW w:w="329" w:type="pct"/>
            <w:vAlign w:val="center"/>
          </w:tcPr>
          <w:p w14:paraId="45C6B622" w14:textId="015D860A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73460A1E" w14:textId="7BEBD0FF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60FF23F2" w14:textId="20BDBCA7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3712EF47" w14:textId="29FB14FB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6C725400" w14:textId="2060B182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EA679D" w:rsidRPr="000C65A7" w14:paraId="093051EC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2D6CD719" w14:textId="77E56841" w:rsidR="00EA679D" w:rsidRPr="000C65A7" w:rsidRDefault="00BE15C1" w:rsidP="00661F1D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679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üniversitede sunulan </w:t>
            </w:r>
            <w:r w:rsidR="00EA679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sosyal, kültürel ve sportif faaliyetler </w:t>
            </w:r>
            <w:r w:rsidR="00182D25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ile öğrenci kulüpleri </w:t>
            </w:r>
            <w:r w:rsidR="00EA679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hakkında yeterli bilgi </w:t>
            </w:r>
            <w:r w:rsidR="00661F1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 xml:space="preserve">sağladı. </w:t>
            </w:r>
          </w:p>
        </w:tc>
        <w:tc>
          <w:tcPr>
            <w:tcW w:w="329" w:type="pct"/>
            <w:vAlign w:val="center"/>
          </w:tcPr>
          <w:p w14:paraId="438492CE" w14:textId="720FF83C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5000AF91" w14:textId="69B31300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455C397F" w14:textId="15ECD4EC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7E16A595" w14:textId="39B1271E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45DB4D46" w14:textId="5C368B61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2378D5" w:rsidRPr="000C65A7" w14:paraId="3DB16505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44B4EE6C" w14:textId="1F90CCC6" w:rsidR="002378D5" w:rsidRPr="000C65A7" w:rsidRDefault="002378D5" w:rsidP="002378D5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Program üniversitede sunulan psikolojik danışmanlık ve diğer öğrenci destek hizmetleri hakkında yeterli bilgi sağladı. </w:t>
            </w:r>
          </w:p>
        </w:tc>
        <w:tc>
          <w:tcPr>
            <w:tcW w:w="329" w:type="pct"/>
            <w:vAlign w:val="center"/>
          </w:tcPr>
          <w:p w14:paraId="6C2B7ABA" w14:textId="22951026" w:rsidR="002378D5" w:rsidRPr="000C65A7" w:rsidRDefault="002378D5" w:rsidP="002378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5B101513" w14:textId="4B993A13" w:rsidR="002378D5" w:rsidRPr="000C65A7" w:rsidRDefault="002378D5" w:rsidP="002378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13055C23" w14:textId="5055D48D" w:rsidR="002378D5" w:rsidRPr="000C65A7" w:rsidRDefault="002378D5" w:rsidP="002378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4FAC6336" w14:textId="07C80369" w:rsidR="002378D5" w:rsidRPr="000C65A7" w:rsidRDefault="002378D5" w:rsidP="002378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2366E6CF" w14:textId="1F3792FC" w:rsidR="002378D5" w:rsidRPr="000C65A7" w:rsidRDefault="002378D5" w:rsidP="002378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EA679D" w:rsidRPr="000C65A7" w14:paraId="1B63F4AC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1DC375E5" w14:textId="09FAD813" w:rsidR="00EA679D" w:rsidRPr="000C65A7" w:rsidRDefault="00BE15C1" w:rsidP="000C65A7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C65A7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üniversitede sunulan 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>kariyer planlama</w:t>
            </w:r>
            <w:r w:rsidR="000C65A7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destek hizmetleri hakkında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yeterli bilgi sağladı.</w:t>
            </w:r>
          </w:p>
        </w:tc>
        <w:tc>
          <w:tcPr>
            <w:tcW w:w="329" w:type="pct"/>
            <w:vAlign w:val="center"/>
          </w:tcPr>
          <w:p w14:paraId="6E8E9DA4" w14:textId="338DEE24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70429968" w14:textId="66F5B61D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46041C4C" w14:textId="7B586AF8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26BE70A5" w14:textId="0A0CB6A4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72F42608" w14:textId="24C75F83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BC5B5F" w:rsidRPr="000C65A7" w14:paraId="5B085D62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4CBF8519" w14:textId="472198DB" w:rsidR="00BC5B5F" w:rsidRPr="000C65A7" w:rsidRDefault="00216491" w:rsidP="0021649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 öğrenim göreceğim akademik birim hakkında (bölüm/program işleyişi, yöneticiler, öğretim elemanları, öğrenci danışmanlığı, derslikler, laboratuvarlar vb.) yeterli bilgi sağladı</w:t>
            </w:r>
            <w:r w:rsidR="00BC5B5F" w:rsidRPr="000C65A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9" w:type="pct"/>
            <w:vAlign w:val="center"/>
          </w:tcPr>
          <w:p w14:paraId="6A61E533" w14:textId="199A5072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48A2BC8E" w14:textId="500CD837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26286410" w14:textId="17CF95AB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7693706F" w14:textId="11AD72E0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114D3C20" w14:textId="461CC63A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EA679D" w:rsidRPr="000C65A7" w14:paraId="4C434D48" w14:textId="77777777" w:rsidTr="000C65A7">
        <w:trPr>
          <w:trHeight w:val="340"/>
        </w:trPr>
        <w:tc>
          <w:tcPr>
            <w:tcW w:w="3357" w:type="pct"/>
            <w:gridSpan w:val="2"/>
          </w:tcPr>
          <w:p w14:paraId="4E6DC197" w14:textId="503A96E6" w:rsidR="00EA679D" w:rsidRPr="000C65A7" w:rsidRDefault="00216491" w:rsidP="00BC5B5F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 bölümümle ilgili yan dal, çift dal, yatay ve dikey geçiş olanakları ve/veya lisansüstü eğitim programları hakkında yeterli bilgi sağladı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9" w:type="pct"/>
            <w:vAlign w:val="center"/>
          </w:tcPr>
          <w:p w14:paraId="63A8AE19" w14:textId="64D32CFE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592BD2AB" w14:textId="147200CA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013DBEF2" w14:textId="74950A2A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38D2EEB4" w14:textId="14B3E3B9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0F1C505A" w14:textId="5433EA6D" w:rsidR="00EA679D" w:rsidRPr="000C65A7" w:rsidRDefault="00EA679D" w:rsidP="006A73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BC5B5F" w:rsidRPr="000C65A7" w14:paraId="21F2A1BC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47F9131D" w14:textId="0F3240BF" w:rsidR="00BC5B5F" w:rsidRPr="000C65A7" w:rsidRDefault="00BE15C1" w:rsidP="00BC5B5F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BC5B5F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uluslararası öğrenci hareketliliğine yönelik programlar (Erasmus, Mevlana vb.) hakkında bilgi edinmemi sağladı. </w:t>
            </w:r>
          </w:p>
        </w:tc>
        <w:tc>
          <w:tcPr>
            <w:tcW w:w="329" w:type="pct"/>
            <w:vAlign w:val="center"/>
          </w:tcPr>
          <w:p w14:paraId="395F10AF" w14:textId="6A51CE0C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0F0FD88D" w14:textId="5F5A8989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6DF35DEE" w14:textId="2F5B2B2E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2C6762F5" w14:textId="57945874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154C0F46" w14:textId="711244B0" w:rsidR="00BC5B5F" w:rsidRPr="000C65A7" w:rsidRDefault="00BC5B5F" w:rsidP="00BC5B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661F1D" w:rsidRPr="000C65A7" w14:paraId="32445E3F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49B7CC52" w14:textId="2F305D7E" w:rsidR="00661F1D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3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rogram </w:t>
            </w:r>
            <w:r w:rsidR="00661F1D" w:rsidRPr="000C65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yükseköğretimde kalite güvencesi sistemi hakkında bilgi edinmemi sağladı. </w:t>
            </w:r>
          </w:p>
        </w:tc>
        <w:tc>
          <w:tcPr>
            <w:tcW w:w="329" w:type="pct"/>
            <w:vAlign w:val="center"/>
          </w:tcPr>
          <w:p w14:paraId="2B2640E7" w14:textId="6E235A9B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7594B2F5" w14:textId="5D57ED1C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64A2676C" w14:textId="11302E4E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45669557" w14:textId="006D25BB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0B7C1528" w14:textId="764D1DAB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661F1D" w:rsidRPr="000C65A7" w14:paraId="57154D11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7CCECCE3" w14:textId="423781B3" w:rsidR="00661F1D" w:rsidRPr="000C65A7" w:rsidRDefault="00BE15C1" w:rsidP="00661F1D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61F1D" w:rsidRPr="000C65A7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üniversiteye yeni başlayan bir öğrenci olarak kendimi daha hazırlıklı hissetmemi sağladı.</w:t>
            </w:r>
          </w:p>
        </w:tc>
        <w:tc>
          <w:tcPr>
            <w:tcW w:w="329" w:type="pct"/>
            <w:vAlign w:val="center"/>
          </w:tcPr>
          <w:p w14:paraId="2497252A" w14:textId="52BBF51B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55798A1B" w14:textId="0FB6FD34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32B42372" w14:textId="7A1C790C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43C0ACFF" w14:textId="315CB44D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51B991A5" w14:textId="4C7DBA06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661F1D" w:rsidRPr="000C65A7" w14:paraId="3F392D1C" w14:textId="77777777" w:rsidTr="000C65A7">
        <w:trPr>
          <w:trHeight w:val="340"/>
        </w:trPr>
        <w:tc>
          <w:tcPr>
            <w:tcW w:w="3357" w:type="pct"/>
            <w:gridSpan w:val="2"/>
            <w:vAlign w:val="center"/>
          </w:tcPr>
          <w:p w14:paraId="1ECEB72D" w14:textId="5C65FBFF" w:rsidR="00661F1D" w:rsidRPr="000C65A7" w:rsidRDefault="00BE15C1" w:rsidP="00BE15C1">
            <w:pPr>
              <w:pStyle w:val="ListeParagraf"/>
              <w:numPr>
                <w:ilvl w:val="0"/>
                <w:numId w:val="1"/>
              </w:numPr>
              <w:ind w:left="320" w:hanging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 w:rsidR="00661F1D" w:rsidRPr="000C65A7">
              <w:rPr>
                <w:rFonts w:ascii="Times New Roman" w:hAnsi="Times New Roman" w:cs="Times New Roman"/>
                <w:sz w:val="18"/>
                <w:szCs w:val="18"/>
              </w:rPr>
              <w:t xml:space="preserve"> üniversiteye uyum sürecime katkı sağladı. </w:t>
            </w:r>
          </w:p>
        </w:tc>
        <w:tc>
          <w:tcPr>
            <w:tcW w:w="329" w:type="pct"/>
            <w:vAlign w:val="center"/>
          </w:tcPr>
          <w:p w14:paraId="7B560AA4" w14:textId="77E0EB31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328" w:type="pct"/>
            <w:vAlign w:val="center"/>
          </w:tcPr>
          <w:p w14:paraId="2EE338DB" w14:textId="0AABB25C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329" w:type="pct"/>
            <w:vAlign w:val="center"/>
          </w:tcPr>
          <w:p w14:paraId="5E08E606" w14:textId="77E63B20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328" w:type="pct"/>
            <w:vAlign w:val="center"/>
          </w:tcPr>
          <w:p w14:paraId="166D646D" w14:textId="5677344F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(4)</w:t>
            </w:r>
          </w:p>
        </w:tc>
        <w:tc>
          <w:tcPr>
            <w:tcW w:w="329" w:type="pct"/>
            <w:gridSpan w:val="2"/>
            <w:vAlign w:val="center"/>
          </w:tcPr>
          <w:p w14:paraId="7DB260D1" w14:textId="361E93F1" w:rsidR="00661F1D" w:rsidRPr="000C65A7" w:rsidRDefault="00661F1D" w:rsidP="0066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sz w:val="18"/>
                <w:szCs w:val="18"/>
              </w:rPr>
              <w:t>(5)</w:t>
            </w:r>
          </w:p>
        </w:tc>
      </w:tr>
      <w:tr w:rsidR="00661F1D" w:rsidRPr="000C65A7" w14:paraId="194857AE" w14:textId="77777777" w:rsidTr="00EA679D">
        <w:trPr>
          <w:gridBefore w:val="1"/>
          <w:gridAfter w:val="1"/>
          <w:wBefore w:w="217" w:type="pct"/>
          <w:wAfter w:w="218" w:type="pct"/>
        </w:trPr>
        <w:tc>
          <w:tcPr>
            <w:tcW w:w="4565" w:type="pct"/>
            <w:gridSpan w:val="6"/>
          </w:tcPr>
          <w:p w14:paraId="5908F5EE" w14:textId="22225AF5" w:rsidR="00661F1D" w:rsidRPr="000C65A7" w:rsidRDefault="00661F1D" w:rsidP="00661F1D">
            <w:pPr>
              <w:pStyle w:val="Default"/>
              <w:spacing w:before="120"/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  <w:lastRenderedPageBreak/>
              <w:t>Oryantasyon eğitiminde size en fazla yarar sağlayan konu veya bilgi ne olmuştur?</w:t>
            </w:r>
          </w:p>
          <w:p w14:paraId="1B081FB4" w14:textId="3383831B" w:rsidR="00661F1D" w:rsidRPr="00216491" w:rsidRDefault="00661F1D" w:rsidP="00661F1D">
            <w:pPr>
              <w:pStyle w:val="Default"/>
              <w:rPr>
                <w:rFonts w:ascii="Times New Roman" w:hAnsi="Times New Roman" w:cs="Times New Roman"/>
                <w:color w:val="0D0D0D"/>
                <w:sz w:val="18"/>
                <w:szCs w:val="18"/>
              </w:rPr>
            </w:pPr>
            <w:r w:rsidRPr="0021649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16491" w:rsidRPr="00216491">
              <w:rPr>
                <w:rFonts w:ascii="Times New Roman" w:hAnsi="Times New Roman"/>
                <w:sz w:val="18"/>
                <w:szCs w:val="18"/>
              </w:rPr>
              <w:t>………………………………………</w:t>
            </w:r>
          </w:p>
          <w:p w14:paraId="47CF91D0" w14:textId="77777777" w:rsidR="00661F1D" w:rsidRPr="000C65A7" w:rsidRDefault="00661F1D" w:rsidP="00661F1D">
            <w:pPr>
              <w:pStyle w:val="Default"/>
              <w:ind w:left="567" w:hanging="283"/>
              <w:rPr>
                <w:rFonts w:ascii="Times New Roman" w:hAnsi="Times New Roman" w:cs="Times New Roman"/>
                <w:color w:val="0D0D0D"/>
                <w:sz w:val="18"/>
                <w:szCs w:val="18"/>
              </w:rPr>
            </w:pPr>
          </w:p>
          <w:p w14:paraId="0119B70D" w14:textId="38D281BF" w:rsidR="00661F1D" w:rsidRPr="000C65A7" w:rsidRDefault="00661F1D" w:rsidP="00661F1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  <w:t>Oryantasyon eğitiminde yeterince ele alınmadığını düşündüğünüz konu veya konular nelerdir?</w:t>
            </w:r>
          </w:p>
          <w:p w14:paraId="7EC85AB8" w14:textId="0A8109E7" w:rsidR="00661F1D" w:rsidRPr="000C65A7" w:rsidRDefault="00661F1D" w:rsidP="00661F1D">
            <w:pPr>
              <w:pStyle w:val="Default"/>
              <w:rPr>
                <w:rFonts w:ascii="Times New Roman" w:hAnsi="Times New Roman" w:cs="Times New Roman"/>
                <w:color w:val="0D0D0D"/>
                <w:sz w:val="18"/>
                <w:szCs w:val="18"/>
              </w:rPr>
            </w:pPr>
            <w:r w:rsidRPr="000C65A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16491">
              <w:rPr>
                <w:rFonts w:ascii="Times New Roman" w:hAnsi="Times New Roman"/>
                <w:sz w:val="18"/>
                <w:szCs w:val="18"/>
              </w:rPr>
              <w:t>………………………………………</w:t>
            </w:r>
          </w:p>
          <w:p w14:paraId="52902312" w14:textId="77777777" w:rsidR="00661F1D" w:rsidRPr="000C65A7" w:rsidRDefault="00661F1D" w:rsidP="00661F1D">
            <w:pPr>
              <w:pStyle w:val="Default"/>
              <w:ind w:left="567" w:hanging="283"/>
              <w:rPr>
                <w:rFonts w:ascii="Times New Roman" w:hAnsi="Times New Roman" w:cs="Times New Roman"/>
                <w:color w:val="0D0D0D"/>
                <w:sz w:val="18"/>
                <w:szCs w:val="18"/>
              </w:rPr>
            </w:pPr>
          </w:p>
          <w:p w14:paraId="7E9E4FF7" w14:textId="188FE401" w:rsidR="00661F1D" w:rsidRPr="000C65A7" w:rsidRDefault="00661F1D" w:rsidP="00661F1D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</w:pPr>
            <w:r w:rsidRPr="000C65A7">
              <w:rPr>
                <w:rFonts w:ascii="Times New Roman" w:hAnsi="Times New Roman" w:cs="Times New Roman"/>
                <w:b/>
                <w:bCs/>
                <w:i/>
                <w:color w:val="0D0D0D"/>
                <w:sz w:val="18"/>
                <w:szCs w:val="18"/>
              </w:rPr>
              <w:t>Oryantasyon eğitiminin daha yararlı olması için önerileriniz nelerdir?</w:t>
            </w:r>
          </w:p>
          <w:p w14:paraId="23EEBFFF" w14:textId="6B57758E" w:rsidR="00661F1D" w:rsidRPr="000C65A7" w:rsidRDefault="00661F1D" w:rsidP="00661F1D">
            <w:pPr>
              <w:pStyle w:val="Default"/>
              <w:spacing w:after="120"/>
              <w:rPr>
                <w:rFonts w:ascii="Times New Roman" w:hAnsi="Times New Roman" w:cs="Times New Roman"/>
                <w:color w:val="0D0D0D"/>
                <w:sz w:val="18"/>
                <w:szCs w:val="18"/>
              </w:rPr>
            </w:pPr>
            <w:r w:rsidRPr="000C65A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16491">
              <w:rPr>
                <w:rFonts w:ascii="Times New Roman" w:hAnsi="Times New Roman"/>
                <w:sz w:val="18"/>
                <w:szCs w:val="18"/>
              </w:rPr>
              <w:t>………………………………………</w:t>
            </w:r>
          </w:p>
        </w:tc>
      </w:tr>
    </w:tbl>
    <w:p w14:paraId="151C9191" w14:textId="77777777" w:rsidR="00FF4D60" w:rsidRDefault="00FF4D60" w:rsidP="007C4800">
      <w:pPr>
        <w:pStyle w:val="stBilgi"/>
        <w:tabs>
          <w:tab w:val="clear" w:pos="4536"/>
          <w:tab w:val="clear" w:pos="9072"/>
        </w:tabs>
        <w:spacing w:before="60" w:after="60"/>
        <w:rPr>
          <w:rFonts w:ascii="Times New Roman" w:hAnsi="Times New Roman" w:cs="Times New Roman"/>
          <w:sz w:val="20"/>
          <w:szCs w:val="20"/>
        </w:rPr>
      </w:pPr>
    </w:p>
    <w:p w14:paraId="1C8CD7A6" w14:textId="77777777" w:rsidR="00FF4D60" w:rsidRDefault="00FF4D60" w:rsidP="007C4800">
      <w:pPr>
        <w:pStyle w:val="stBilgi"/>
        <w:tabs>
          <w:tab w:val="clear" w:pos="4536"/>
          <w:tab w:val="clear" w:pos="9072"/>
        </w:tabs>
        <w:spacing w:before="60" w:after="60"/>
        <w:rPr>
          <w:rFonts w:ascii="Times New Roman" w:hAnsi="Times New Roman"/>
          <w:b/>
          <w:i/>
          <w:sz w:val="21"/>
          <w:szCs w:val="21"/>
        </w:rPr>
      </w:pPr>
    </w:p>
    <w:p w14:paraId="6C13ADE7" w14:textId="77777777" w:rsidR="007C4800" w:rsidRDefault="007C4800" w:rsidP="007C4800">
      <w:pPr>
        <w:pStyle w:val="stBilgi"/>
        <w:tabs>
          <w:tab w:val="clear" w:pos="4536"/>
          <w:tab w:val="clear" w:pos="9072"/>
        </w:tabs>
        <w:spacing w:before="60" w:after="60"/>
        <w:rPr>
          <w:rFonts w:ascii="Times New Roman" w:hAnsi="Times New Roman"/>
          <w:b/>
          <w:i/>
          <w:sz w:val="21"/>
          <w:szCs w:val="21"/>
        </w:rPr>
      </w:pPr>
    </w:p>
    <w:p w14:paraId="00D59F42" w14:textId="77777777" w:rsidR="007C4800" w:rsidRDefault="007C4800" w:rsidP="007C4800">
      <w:pPr>
        <w:pStyle w:val="stBilgi"/>
        <w:tabs>
          <w:tab w:val="clear" w:pos="4536"/>
          <w:tab w:val="clear" w:pos="9072"/>
        </w:tabs>
        <w:spacing w:before="60" w:after="60"/>
        <w:rPr>
          <w:rFonts w:ascii="Times New Roman" w:hAnsi="Times New Roman"/>
          <w:b/>
          <w:i/>
          <w:sz w:val="21"/>
          <w:szCs w:val="21"/>
        </w:rPr>
      </w:pPr>
    </w:p>
    <w:sectPr w:rsidR="007C480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C08F" w14:textId="77777777" w:rsidR="00404762" w:rsidRDefault="00404762" w:rsidP="0097597C">
      <w:pPr>
        <w:spacing w:after="0" w:line="240" w:lineRule="auto"/>
      </w:pPr>
      <w:r>
        <w:separator/>
      </w:r>
    </w:p>
  </w:endnote>
  <w:endnote w:type="continuationSeparator" w:id="0">
    <w:p w14:paraId="17EFE666" w14:textId="77777777" w:rsidR="00404762" w:rsidRDefault="00404762" w:rsidP="00975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CD458" w14:textId="4F1E4489" w:rsidR="00E2596F" w:rsidRPr="00E2596F" w:rsidRDefault="00E2596F">
    <w:pPr>
      <w:pStyle w:val="AltBilgi"/>
      <w:rPr>
        <w:rFonts w:ascii="Times New Roman" w:hAnsi="Times New Roman" w:cs="Times New Roman"/>
      </w:rPr>
    </w:pPr>
    <w:r w:rsidRPr="00E2596F">
      <w:rPr>
        <w:rFonts w:ascii="Times New Roman" w:hAnsi="Times New Roman" w:cs="Times New Roman"/>
      </w:rPr>
      <w:t>KGK-FRM-652/00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7861E" w14:textId="77777777" w:rsidR="00404762" w:rsidRDefault="00404762" w:rsidP="0097597C">
      <w:pPr>
        <w:spacing w:after="0" w:line="240" w:lineRule="auto"/>
      </w:pPr>
      <w:r>
        <w:separator/>
      </w:r>
    </w:p>
  </w:footnote>
  <w:footnote w:type="continuationSeparator" w:id="0">
    <w:p w14:paraId="74143FA6" w14:textId="77777777" w:rsidR="00404762" w:rsidRDefault="00404762" w:rsidP="00975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88" w:type="pct"/>
      <w:tblInd w:w="-441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9"/>
      <w:gridCol w:w="8505"/>
    </w:tblGrid>
    <w:tr w:rsidR="0097597C" w:rsidRPr="007F47BF" w14:paraId="31A69F35" w14:textId="77777777" w:rsidTr="0097597C">
      <w:trPr>
        <w:cantSplit/>
        <w:trHeight w:val="966"/>
      </w:trPr>
      <w:tc>
        <w:tcPr>
          <w:tcW w:w="715" w:type="pct"/>
          <w:vAlign w:val="center"/>
        </w:tcPr>
        <w:p w14:paraId="357DC317" w14:textId="77777777" w:rsidR="0097597C" w:rsidRPr="007F47BF" w:rsidRDefault="0097597C" w:rsidP="0097597C">
          <w:pPr>
            <w:spacing w:after="0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tr-TR"/>
            </w:rPr>
            <w:drawing>
              <wp:inline distT="0" distB="0" distL="0" distR="0" wp14:anchorId="603680AE" wp14:editId="25F3778B">
                <wp:extent cx="755650" cy="780839"/>
                <wp:effectExtent l="0" t="0" r="6350" b="63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191" cy="78553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5" w:type="pct"/>
          <w:vAlign w:val="center"/>
        </w:tcPr>
        <w:p w14:paraId="79C7AF38" w14:textId="5B4B1413" w:rsidR="0071470C" w:rsidRDefault="0071470C" w:rsidP="007E6EC9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4B2279E" w14:textId="6E8B8705" w:rsidR="0097597C" w:rsidRPr="0045784C" w:rsidRDefault="00323D43" w:rsidP="007E6EC9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ORYANTASYON EĞİTİMİ</w:t>
          </w:r>
          <w:r w:rsidR="007E6EC9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F0561A" w:rsidRPr="00F0561A">
            <w:rPr>
              <w:rFonts w:ascii="Times New Roman" w:hAnsi="Times New Roman" w:cs="Times New Roman"/>
              <w:b/>
              <w:sz w:val="32"/>
              <w:szCs w:val="32"/>
            </w:rPr>
            <w:t>MEMNUNİYET ANKETİ</w:t>
          </w:r>
        </w:p>
      </w:tc>
    </w:tr>
  </w:tbl>
  <w:p w14:paraId="26508CC4" w14:textId="77777777" w:rsidR="0097597C" w:rsidRDefault="009759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8A9"/>
    <w:multiLevelType w:val="multilevel"/>
    <w:tmpl w:val="E5D2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7550A"/>
    <w:multiLevelType w:val="hybridMultilevel"/>
    <w:tmpl w:val="4930158E"/>
    <w:lvl w:ilvl="0" w:tplc="6798B4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14F17"/>
    <w:multiLevelType w:val="hybridMultilevel"/>
    <w:tmpl w:val="E75AF6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477773">
    <w:abstractNumId w:val="1"/>
  </w:num>
  <w:num w:numId="2" w16cid:durableId="921790853">
    <w:abstractNumId w:val="0"/>
  </w:num>
  <w:num w:numId="3" w16cid:durableId="1530416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B40"/>
    <w:rsid w:val="0003005F"/>
    <w:rsid w:val="00031574"/>
    <w:rsid w:val="00037A18"/>
    <w:rsid w:val="0006032E"/>
    <w:rsid w:val="0008165C"/>
    <w:rsid w:val="000C65A7"/>
    <w:rsid w:val="000E37EF"/>
    <w:rsid w:val="000F162B"/>
    <w:rsid w:val="001129EF"/>
    <w:rsid w:val="00131C59"/>
    <w:rsid w:val="00182D25"/>
    <w:rsid w:val="001A652E"/>
    <w:rsid w:val="001B1B5F"/>
    <w:rsid w:val="001C6824"/>
    <w:rsid w:val="001F2208"/>
    <w:rsid w:val="001F6FFB"/>
    <w:rsid w:val="00216491"/>
    <w:rsid w:val="002378D5"/>
    <w:rsid w:val="00272531"/>
    <w:rsid w:val="00280178"/>
    <w:rsid w:val="002A02F1"/>
    <w:rsid w:val="002C3AA2"/>
    <w:rsid w:val="002D5E24"/>
    <w:rsid w:val="003059B8"/>
    <w:rsid w:val="0030779C"/>
    <w:rsid w:val="00323D43"/>
    <w:rsid w:val="00373954"/>
    <w:rsid w:val="003E6429"/>
    <w:rsid w:val="00404762"/>
    <w:rsid w:val="004244F9"/>
    <w:rsid w:val="00441D6E"/>
    <w:rsid w:val="00444534"/>
    <w:rsid w:val="0045663A"/>
    <w:rsid w:val="004C2DF5"/>
    <w:rsid w:val="004D541D"/>
    <w:rsid w:val="004E0067"/>
    <w:rsid w:val="0050011A"/>
    <w:rsid w:val="005050E0"/>
    <w:rsid w:val="0050594B"/>
    <w:rsid w:val="00532D68"/>
    <w:rsid w:val="0053703B"/>
    <w:rsid w:val="005E34EA"/>
    <w:rsid w:val="00647C7E"/>
    <w:rsid w:val="00661F1D"/>
    <w:rsid w:val="00662B4A"/>
    <w:rsid w:val="0068152B"/>
    <w:rsid w:val="006842B4"/>
    <w:rsid w:val="00691F6F"/>
    <w:rsid w:val="0069597E"/>
    <w:rsid w:val="006A0C05"/>
    <w:rsid w:val="006A735C"/>
    <w:rsid w:val="006E17B3"/>
    <w:rsid w:val="006E2B40"/>
    <w:rsid w:val="006F130D"/>
    <w:rsid w:val="006F14FC"/>
    <w:rsid w:val="006F2AF4"/>
    <w:rsid w:val="0071470C"/>
    <w:rsid w:val="007223B2"/>
    <w:rsid w:val="00743DA6"/>
    <w:rsid w:val="00762A85"/>
    <w:rsid w:val="007A4654"/>
    <w:rsid w:val="007C4800"/>
    <w:rsid w:val="007E28A7"/>
    <w:rsid w:val="007E6EC9"/>
    <w:rsid w:val="00820632"/>
    <w:rsid w:val="0087074C"/>
    <w:rsid w:val="00875521"/>
    <w:rsid w:val="008A08C6"/>
    <w:rsid w:val="008B1FF2"/>
    <w:rsid w:val="008F2AC0"/>
    <w:rsid w:val="0097358F"/>
    <w:rsid w:val="0097597C"/>
    <w:rsid w:val="009A06CD"/>
    <w:rsid w:val="009A1301"/>
    <w:rsid w:val="009A711B"/>
    <w:rsid w:val="00A57145"/>
    <w:rsid w:val="00A8744A"/>
    <w:rsid w:val="00AB722E"/>
    <w:rsid w:val="00AC3E19"/>
    <w:rsid w:val="00AD0C3D"/>
    <w:rsid w:val="00AF54FD"/>
    <w:rsid w:val="00B10601"/>
    <w:rsid w:val="00B31C3D"/>
    <w:rsid w:val="00B50DE0"/>
    <w:rsid w:val="00B5366F"/>
    <w:rsid w:val="00B70C1A"/>
    <w:rsid w:val="00BA08C2"/>
    <w:rsid w:val="00BA189D"/>
    <w:rsid w:val="00BC0C5E"/>
    <w:rsid w:val="00BC5B5F"/>
    <w:rsid w:val="00BE15C1"/>
    <w:rsid w:val="00BE76DE"/>
    <w:rsid w:val="00BE79AB"/>
    <w:rsid w:val="00C1261A"/>
    <w:rsid w:val="00C70921"/>
    <w:rsid w:val="00C863E0"/>
    <w:rsid w:val="00C9269B"/>
    <w:rsid w:val="00CA1BA2"/>
    <w:rsid w:val="00CC1B66"/>
    <w:rsid w:val="00CC4AEE"/>
    <w:rsid w:val="00D041E7"/>
    <w:rsid w:val="00D444F6"/>
    <w:rsid w:val="00D63A0C"/>
    <w:rsid w:val="00DB1ECC"/>
    <w:rsid w:val="00DD5DA5"/>
    <w:rsid w:val="00E063C6"/>
    <w:rsid w:val="00E2596F"/>
    <w:rsid w:val="00E436F1"/>
    <w:rsid w:val="00E5046A"/>
    <w:rsid w:val="00E62301"/>
    <w:rsid w:val="00E83589"/>
    <w:rsid w:val="00E91154"/>
    <w:rsid w:val="00E92EE6"/>
    <w:rsid w:val="00EA3165"/>
    <w:rsid w:val="00EA679D"/>
    <w:rsid w:val="00F03097"/>
    <w:rsid w:val="00F0561A"/>
    <w:rsid w:val="00F1175B"/>
    <w:rsid w:val="00F33C26"/>
    <w:rsid w:val="00F53774"/>
    <w:rsid w:val="00F640FF"/>
    <w:rsid w:val="00F95767"/>
    <w:rsid w:val="00FB16B0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B38D9"/>
  <w15:chartTrackingRefBased/>
  <w15:docId w15:val="{41D1CBD2-3D70-41E9-AA31-4B33D922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E2B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2B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2B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2B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2B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2B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2B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2B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2B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E2B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2B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2B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2B4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2B4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2B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2B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2B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2B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E2B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2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E2B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E2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E2B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E2B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E2B4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E2B4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2B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2B4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E2B4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0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F0309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0309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0309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0309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0309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03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309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975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97597C"/>
  </w:style>
  <w:style w:type="paragraph" w:styleId="AltBilgi">
    <w:name w:val="footer"/>
    <w:basedOn w:val="Normal"/>
    <w:link w:val="AltBilgiChar"/>
    <w:uiPriority w:val="99"/>
    <w:unhideWhenUsed/>
    <w:rsid w:val="00975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597C"/>
  </w:style>
  <w:style w:type="paragraph" w:customStyle="1" w:styleId="Default">
    <w:name w:val="Default"/>
    <w:rsid w:val="00FF4D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selman kızılkaya</dc:creator>
  <cp:keywords/>
  <dc:description/>
  <cp:lastModifiedBy>yeni</cp:lastModifiedBy>
  <cp:revision>24</cp:revision>
  <dcterms:created xsi:type="dcterms:W3CDTF">2026-09-23T07:47:00Z</dcterms:created>
  <dcterms:modified xsi:type="dcterms:W3CDTF">2026-09-25T09:01:00Z</dcterms:modified>
</cp:coreProperties>
</file>