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51" w:rsidRDefault="00C36E7F" w:rsidP="00414C1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3C298" wp14:editId="6B1CF36B">
                <wp:simplePos x="0" y="0"/>
                <wp:positionH relativeFrom="margin">
                  <wp:posOffset>-385445</wp:posOffset>
                </wp:positionH>
                <wp:positionV relativeFrom="paragraph">
                  <wp:posOffset>328930</wp:posOffset>
                </wp:positionV>
                <wp:extent cx="6524625" cy="1704975"/>
                <wp:effectExtent l="0" t="0" r="28575" b="2857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4C2B" w:rsidRDefault="00A34C2B" w:rsidP="00A34C2B">
                            <w:pPr>
                              <w:spacing w:line="360" w:lineRule="auto"/>
                              <w:jc w:val="both"/>
                            </w:pPr>
                            <w:r>
                              <w:t>Değerli Öğrencile</w:t>
                            </w:r>
                            <w:r w:rsidRPr="00E95FE5">
                              <w:t>r;</w:t>
                            </w:r>
                          </w:p>
                          <w:p w:rsidR="00A34C2B" w:rsidRPr="00E95FE5" w:rsidRDefault="00A34C2B" w:rsidP="00A34C2B">
                            <w:pPr>
                              <w:jc w:val="both"/>
                            </w:pPr>
                            <w:r w:rsidRPr="00E95FE5">
                              <w:t>Bu anket formu ile</w:t>
                            </w:r>
                            <w:r>
                              <w:t xml:space="preserve"> üniversitemizin sizlere sunmuş olduğu hizmetlere olan memnuniyet düzeylerinizi belirlemek amaçlanmıştır. Üniversitemize olan memnuniyet düzeyiniz </w:t>
                            </w:r>
                            <w:r w:rsidRPr="00E95FE5">
                              <w:t xml:space="preserve">ile ilgili olan bu anketin sorularını cevaplamak çok kıymetli olduğunu bildiğimiz 5-10 dakikanızı alacaktır. Bu ankette yer alan sorulara vereceğiniz cevaplar </w:t>
                            </w:r>
                            <w:r>
                              <w:t>sizlere sunulan hizmetlerin kalitesine yön vereceğin</w:t>
                            </w:r>
                            <w:r w:rsidRPr="00E95FE5">
                              <w:t>den, tüm soruları boş bırakmadan içtenlikle c</w:t>
                            </w:r>
                            <w:r>
                              <w:t>evaplamanızı rica ederiz.</w:t>
                            </w:r>
                            <w:r w:rsidRPr="00E95FE5">
                              <w:t xml:space="preserve"> Katkıl</w:t>
                            </w:r>
                            <w:r>
                              <w:t>arınızdan dolayı teşekkür ederiz</w:t>
                            </w:r>
                            <w:r w:rsidRPr="00E95FE5">
                              <w:t>.</w:t>
                            </w:r>
                          </w:p>
                          <w:p w:rsidR="00A34C2B" w:rsidRDefault="00A34C2B" w:rsidP="00A34C2B">
                            <w:pPr>
                              <w:ind w:left="6373"/>
                              <w:jc w:val="center"/>
                            </w:pPr>
                            <w:r>
                              <w:t>Dicle Üniversitesi</w:t>
                            </w:r>
                          </w:p>
                          <w:p w:rsidR="00A34C2B" w:rsidRPr="00CD2B46" w:rsidRDefault="00A34C2B" w:rsidP="00A34C2B">
                            <w:pPr>
                              <w:ind w:left="6373"/>
                              <w:jc w:val="center"/>
                            </w:pPr>
                            <w:r>
                              <w:t>Öğrenci İşleri Daire Başkanlığı</w:t>
                            </w:r>
                          </w:p>
                          <w:p w:rsidR="00C36E7F" w:rsidRPr="00CD2B46" w:rsidRDefault="00C36E7F" w:rsidP="00C36E7F">
                            <w:pPr>
                              <w:ind w:left="637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3C29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0.35pt;margin-top:25.9pt;width:513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" filled="f" strokeweight=".5pt">
                <v:textbox>
                  <w:txbxContent>
                    <w:p w:rsidR="00A34C2B" w:rsidRDefault="00A34C2B" w:rsidP="00A34C2B">
                      <w:pPr>
                        <w:spacing w:line="360" w:lineRule="auto"/>
                        <w:jc w:val="both"/>
                      </w:pPr>
                      <w:r>
                        <w:t>Değerli Öğrencile</w:t>
                      </w:r>
                      <w:r w:rsidRPr="00E95FE5">
                        <w:t>r;</w:t>
                      </w:r>
                    </w:p>
                    <w:p w:rsidR="00A34C2B" w:rsidRPr="00E95FE5" w:rsidRDefault="00A34C2B" w:rsidP="00A34C2B">
                      <w:pPr>
                        <w:jc w:val="both"/>
                      </w:pPr>
                      <w:r w:rsidRPr="00E95FE5">
                        <w:t>Bu anket formu ile</w:t>
                      </w:r>
                      <w:r>
                        <w:t xml:space="preserve"> üniversitemizin sizlere sunmuş olduğu hizmetlere olan memnuniyet düzeylerinizi belirlemek amaçlanmıştır. Üniversitemize olan memnuniyet düzeyiniz </w:t>
                      </w:r>
                      <w:r w:rsidRPr="00E95FE5">
                        <w:t xml:space="preserve">ile ilgili olan bu anketin sorularını cevaplamak çok kıymetli olduğunu bildiğimiz 5-10 dakikanızı alacaktır. Bu ankette yer alan sorulara vereceğiniz cevaplar </w:t>
                      </w:r>
                      <w:r>
                        <w:t>sizlere sunulan hizmetlerin kalitesine yön vereceğin</w:t>
                      </w:r>
                      <w:r w:rsidRPr="00E95FE5">
                        <w:t>den, tüm soruları boş bırakmadan içtenlikle c</w:t>
                      </w:r>
                      <w:r>
                        <w:t>evaplamanızı rica ederiz.</w:t>
                      </w:r>
                      <w:r w:rsidRPr="00E95FE5">
                        <w:t xml:space="preserve"> Katkıl</w:t>
                      </w:r>
                      <w:r>
                        <w:t>arınızdan dolayı teşekkür ederiz</w:t>
                      </w:r>
                      <w:r w:rsidRPr="00E95FE5">
                        <w:t>.</w:t>
                      </w:r>
                    </w:p>
                    <w:p w:rsidR="00A34C2B" w:rsidRDefault="00A34C2B" w:rsidP="00A34C2B">
                      <w:pPr>
                        <w:ind w:left="6373"/>
                        <w:jc w:val="center"/>
                      </w:pPr>
                      <w:r>
                        <w:t>Dicle Üniversitesi</w:t>
                      </w:r>
                    </w:p>
                    <w:p w:rsidR="00A34C2B" w:rsidRPr="00CD2B46" w:rsidRDefault="00A34C2B" w:rsidP="00A34C2B">
                      <w:pPr>
                        <w:ind w:left="6373"/>
                        <w:jc w:val="center"/>
                      </w:pPr>
                      <w:r>
                        <w:t>Öğrenci İşleri Daire Başkanlığı</w:t>
                      </w:r>
                    </w:p>
                    <w:p w:rsidR="00C36E7F" w:rsidRPr="00CD2B46" w:rsidRDefault="00C36E7F" w:rsidP="00C36E7F">
                      <w:pPr>
                        <w:ind w:left="6373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6E7F" w:rsidRDefault="00C36E7F" w:rsidP="00C36E7F">
      <w:pPr>
        <w:jc w:val="center"/>
        <w:rPr>
          <w:b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559"/>
        <w:gridCol w:w="1276"/>
        <w:gridCol w:w="1134"/>
      </w:tblGrid>
      <w:tr w:rsidR="00DD0937" w:rsidTr="00257477">
        <w:tc>
          <w:tcPr>
            <w:tcW w:w="3261" w:type="dxa"/>
          </w:tcPr>
          <w:p w:rsidR="00D753EB" w:rsidRDefault="00D753EB" w:rsidP="00D753EB">
            <w:pPr>
              <w:jc w:val="both"/>
              <w:rPr>
                <w:b/>
              </w:rPr>
            </w:pPr>
            <w:r>
              <w:rPr>
                <w:b/>
              </w:rPr>
              <w:t>Cinsiyetiniz</w:t>
            </w:r>
          </w:p>
        </w:tc>
        <w:tc>
          <w:tcPr>
            <w:tcW w:w="1417" w:type="dxa"/>
          </w:tcPr>
          <w:p w:rsidR="00257477" w:rsidRDefault="00D753EB" w:rsidP="00257477">
            <w:pPr>
              <w:jc w:val="center"/>
            </w:pPr>
            <w:r>
              <w:t>Kadın</w:t>
            </w:r>
          </w:p>
          <w:p w:rsidR="00D753EB" w:rsidRPr="00D753EB" w:rsidRDefault="00470221" w:rsidP="00257477">
            <w:pPr>
              <w:jc w:val="center"/>
            </w:pPr>
            <w:sdt>
              <w:sdtPr>
                <w:id w:val="-12366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257477" w:rsidRDefault="003D5B6F" w:rsidP="00C36E7F">
            <w:pPr>
              <w:jc w:val="center"/>
              <w:rPr>
                <w:b/>
              </w:rPr>
            </w:pPr>
            <w:r w:rsidRPr="003D5B6F">
              <w:t>Erkek</w:t>
            </w:r>
            <w:r>
              <w:rPr>
                <w:b/>
              </w:rPr>
              <w:t xml:space="preserve"> </w:t>
            </w:r>
          </w:p>
          <w:p w:rsidR="00D753EB" w:rsidRDefault="00470221" w:rsidP="00C36E7F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6005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D753EB" w:rsidRDefault="00D753EB" w:rsidP="00C36E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753EB" w:rsidRDefault="00D753EB" w:rsidP="00C36E7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753EB" w:rsidRDefault="00D753EB" w:rsidP="00C36E7F">
            <w:pPr>
              <w:jc w:val="center"/>
              <w:rPr>
                <w:b/>
              </w:rPr>
            </w:pPr>
          </w:p>
        </w:tc>
      </w:tr>
      <w:tr w:rsidR="00DD0937" w:rsidTr="00257477">
        <w:tc>
          <w:tcPr>
            <w:tcW w:w="3261" w:type="dxa"/>
          </w:tcPr>
          <w:p w:rsidR="00D753EB" w:rsidRDefault="00D753EB" w:rsidP="00DD0937">
            <w:pPr>
              <w:rPr>
                <w:b/>
              </w:rPr>
            </w:pPr>
            <w:r>
              <w:rPr>
                <w:b/>
              </w:rPr>
              <w:t>Öğrenim görmekte olduğunuz program</w:t>
            </w:r>
          </w:p>
        </w:tc>
        <w:tc>
          <w:tcPr>
            <w:tcW w:w="1417" w:type="dxa"/>
          </w:tcPr>
          <w:p w:rsidR="00D753EB" w:rsidRPr="00DD0937" w:rsidRDefault="00DD0937" w:rsidP="003D5B6F">
            <w:pPr>
              <w:jc w:val="center"/>
            </w:pPr>
            <w:r w:rsidRPr="00DD0937">
              <w:t xml:space="preserve">Ön Lisans </w:t>
            </w:r>
            <w:sdt>
              <w:sdtPr>
                <w:id w:val="-152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DD0937" w:rsidRDefault="00DD0937" w:rsidP="00C36E7F">
            <w:pPr>
              <w:jc w:val="center"/>
            </w:pPr>
            <w:r w:rsidRPr="00DD0937">
              <w:t xml:space="preserve">Lisans </w:t>
            </w:r>
          </w:p>
          <w:p w:rsidR="00D753EB" w:rsidRPr="00DD0937" w:rsidRDefault="00470221" w:rsidP="00C36E7F">
            <w:pPr>
              <w:jc w:val="center"/>
            </w:pPr>
            <w:sdt>
              <w:sdtPr>
                <w:id w:val="18009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DD0937" w:rsidRDefault="00DD0937" w:rsidP="00C36E7F">
            <w:pPr>
              <w:jc w:val="center"/>
            </w:pPr>
            <w:r w:rsidRPr="00DD0937">
              <w:t xml:space="preserve">Yüksek Lisans </w:t>
            </w:r>
          </w:p>
          <w:p w:rsidR="00D753EB" w:rsidRPr="00DD0937" w:rsidRDefault="00470221" w:rsidP="00C36E7F">
            <w:pPr>
              <w:jc w:val="center"/>
            </w:pPr>
            <w:sdt>
              <w:sdtPr>
                <w:id w:val="19703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D753EB" w:rsidRPr="00DD0937" w:rsidRDefault="00DD0937" w:rsidP="00C36E7F">
            <w:pPr>
              <w:jc w:val="center"/>
            </w:pPr>
            <w:r w:rsidRPr="00DD0937">
              <w:t xml:space="preserve">Doktora </w:t>
            </w:r>
            <w:sdt>
              <w:sdtPr>
                <w:id w:val="2234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D753EB" w:rsidRPr="00DD0937" w:rsidRDefault="00D753EB" w:rsidP="00C36E7F">
            <w:pPr>
              <w:jc w:val="center"/>
            </w:pPr>
          </w:p>
        </w:tc>
      </w:tr>
      <w:tr w:rsidR="00DD0937" w:rsidTr="00DD0937">
        <w:tc>
          <w:tcPr>
            <w:tcW w:w="3261" w:type="dxa"/>
          </w:tcPr>
          <w:p w:rsidR="00DD0937" w:rsidRDefault="00DD0937" w:rsidP="00DD0937">
            <w:pPr>
              <w:rPr>
                <w:b/>
              </w:rPr>
            </w:pPr>
            <w:r>
              <w:rPr>
                <w:b/>
              </w:rPr>
              <w:t>Biriminiz</w:t>
            </w:r>
          </w:p>
        </w:tc>
        <w:tc>
          <w:tcPr>
            <w:tcW w:w="7087" w:type="dxa"/>
            <w:gridSpan w:val="5"/>
          </w:tcPr>
          <w:p w:rsidR="00DD0937" w:rsidRPr="00DD0937" w:rsidRDefault="00DD0937" w:rsidP="00C36E7F">
            <w:pPr>
              <w:jc w:val="center"/>
            </w:pPr>
          </w:p>
        </w:tc>
      </w:tr>
      <w:tr w:rsidR="00DD0937" w:rsidTr="00DD0937">
        <w:tc>
          <w:tcPr>
            <w:tcW w:w="3261" w:type="dxa"/>
          </w:tcPr>
          <w:p w:rsidR="00DD0937" w:rsidRDefault="00DD0937" w:rsidP="00DD0937">
            <w:pPr>
              <w:rPr>
                <w:b/>
              </w:rPr>
            </w:pPr>
            <w:r>
              <w:rPr>
                <w:b/>
              </w:rPr>
              <w:t>Bölümünüz/Programınız</w:t>
            </w:r>
          </w:p>
        </w:tc>
        <w:tc>
          <w:tcPr>
            <w:tcW w:w="7087" w:type="dxa"/>
            <w:gridSpan w:val="5"/>
          </w:tcPr>
          <w:p w:rsidR="00DD0937" w:rsidRPr="00DD0937" w:rsidRDefault="00DD0937" w:rsidP="00C36E7F">
            <w:pPr>
              <w:jc w:val="center"/>
            </w:pPr>
          </w:p>
        </w:tc>
      </w:tr>
      <w:tr w:rsidR="00263E85" w:rsidTr="00257477">
        <w:tc>
          <w:tcPr>
            <w:tcW w:w="3261" w:type="dxa"/>
          </w:tcPr>
          <w:p w:rsidR="00263E85" w:rsidRDefault="001F27B0" w:rsidP="001F27B0">
            <w:pPr>
              <w:rPr>
                <w:b/>
              </w:rPr>
            </w:pPr>
            <w:r w:rsidRPr="001F27B0">
              <w:rPr>
                <w:b/>
              </w:rPr>
              <w:t>Danışmanınız ile yaptı</w:t>
            </w:r>
            <w:r>
              <w:rPr>
                <w:b/>
              </w:rPr>
              <w:t>ğı</w:t>
            </w:r>
            <w:r w:rsidRPr="001F27B0">
              <w:rPr>
                <w:b/>
              </w:rPr>
              <w:t xml:space="preserve">nız </w:t>
            </w:r>
            <w:r>
              <w:rPr>
                <w:b/>
              </w:rPr>
              <w:t>görüşme sıklığı</w:t>
            </w:r>
          </w:p>
        </w:tc>
        <w:tc>
          <w:tcPr>
            <w:tcW w:w="1417" w:type="dxa"/>
          </w:tcPr>
          <w:p w:rsidR="001F27B0" w:rsidRDefault="001F27B0" w:rsidP="00DD0937">
            <w:pPr>
              <w:jc w:val="center"/>
            </w:pPr>
            <w:r>
              <w:t xml:space="preserve">Neredeyse her hafta </w:t>
            </w:r>
          </w:p>
          <w:p w:rsidR="00263E85" w:rsidRPr="00DD0937" w:rsidRDefault="00470221" w:rsidP="00DD0937">
            <w:pPr>
              <w:jc w:val="center"/>
            </w:pPr>
            <w:sdt>
              <w:sdtPr>
                <w:id w:val="4168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85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1F27B0" w:rsidRDefault="001F27B0" w:rsidP="00DD0937">
            <w:pPr>
              <w:jc w:val="center"/>
            </w:pPr>
            <w:r>
              <w:t xml:space="preserve">Dönem boyunca birçok kez </w:t>
            </w:r>
          </w:p>
          <w:p w:rsidR="00263E85" w:rsidRPr="00DD0937" w:rsidRDefault="00470221" w:rsidP="00DD0937">
            <w:pPr>
              <w:jc w:val="center"/>
            </w:pPr>
            <w:sdt>
              <w:sdtPr>
                <w:id w:val="74637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85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1F27B0" w:rsidRDefault="001F27B0" w:rsidP="00DD0937">
            <w:pPr>
              <w:jc w:val="center"/>
            </w:pPr>
            <w:r>
              <w:t xml:space="preserve">Dönem boyunca bir kez </w:t>
            </w:r>
          </w:p>
          <w:p w:rsidR="00263E85" w:rsidRPr="00DD0937" w:rsidRDefault="00470221" w:rsidP="00DD0937">
            <w:pPr>
              <w:jc w:val="center"/>
            </w:pPr>
            <w:sdt>
              <w:sdtPr>
                <w:id w:val="17173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85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263E85" w:rsidRPr="00DD0937" w:rsidRDefault="001F27B0" w:rsidP="00DD0937">
            <w:pPr>
              <w:jc w:val="center"/>
            </w:pPr>
            <w:r>
              <w:t xml:space="preserve">Kayıt sırasında birkaç kez </w:t>
            </w:r>
            <w:sdt>
              <w:sdtPr>
                <w:id w:val="158742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85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263E85" w:rsidRPr="00DD0937" w:rsidRDefault="001F27B0" w:rsidP="00DD0937">
            <w:pPr>
              <w:jc w:val="center"/>
            </w:pPr>
            <w:r>
              <w:t xml:space="preserve">Hiçbir zaman </w:t>
            </w:r>
            <w:sdt>
              <w:sdtPr>
                <w:id w:val="1191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85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753EB" w:rsidRDefault="00D753EB" w:rsidP="006232CB">
      <w:pPr>
        <w:rPr>
          <w:b/>
        </w:rPr>
      </w:pPr>
    </w:p>
    <w:tbl>
      <w:tblPr>
        <w:tblStyle w:val="TabloKlavuzu"/>
        <w:tblW w:w="567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528"/>
        <w:gridCol w:w="993"/>
        <w:gridCol w:w="567"/>
        <w:gridCol w:w="993"/>
        <w:gridCol w:w="1132"/>
        <w:gridCol w:w="1063"/>
      </w:tblGrid>
      <w:tr w:rsidR="00D263D9" w:rsidTr="00D263D9">
        <w:trPr>
          <w:trHeight w:val="1296"/>
        </w:trPr>
        <w:tc>
          <w:tcPr>
            <w:tcW w:w="2690" w:type="pct"/>
            <w:vAlign w:val="center"/>
          </w:tcPr>
          <w:p w:rsidR="00D263D9" w:rsidRPr="00DB6E92" w:rsidRDefault="00D263D9" w:rsidP="00D263D9">
            <w:pPr>
              <w:rPr>
                <w:b/>
              </w:rPr>
            </w:pPr>
            <w:r w:rsidRPr="00DB6E92">
              <w:rPr>
                <w:b/>
              </w:rPr>
              <w:t>Maddeler</w:t>
            </w:r>
          </w:p>
        </w:tc>
        <w:tc>
          <w:tcPr>
            <w:tcW w:w="483" w:type="pct"/>
          </w:tcPr>
          <w:p w:rsidR="00D263D9" w:rsidRPr="00DB6E92" w:rsidRDefault="00D263D9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Hemen hemen her zaman</w:t>
            </w:r>
          </w:p>
        </w:tc>
        <w:tc>
          <w:tcPr>
            <w:tcW w:w="276" w:type="pct"/>
          </w:tcPr>
          <w:p w:rsidR="00D263D9" w:rsidRPr="00DB6E92" w:rsidRDefault="00D263D9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Sık sık</w:t>
            </w:r>
          </w:p>
        </w:tc>
        <w:tc>
          <w:tcPr>
            <w:tcW w:w="483" w:type="pct"/>
          </w:tcPr>
          <w:p w:rsidR="00D263D9" w:rsidRPr="00DB6E92" w:rsidRDefault="00D263D9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Zaman zaman</w:t>
            </w:r>
          </w:p>
        </w:tc>
        <w:tc>
          <w:tcPr>
            <w:tcW w:w="551" w:type="pct"/>
          </w:tcPr>
          <w:p w:rsidR="00D263D9" w:rsidRPr="00DB6E92" w:rsidRDefault="00D263D9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Nadiren</w:t>
            </w:r>
          </w:p>
        </w:tc>
        <w:tc>
          <w:tcPr>
            <w:tcW w:w="517" w:type="pct"/>
          </w:tcPr>
          <w:p w:rsidR="00D263D9" w:rsidRDefault="00D263D9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Hemen hemen hiçbir</w:t>
            </w:r>
          </w:p>
          <w:p w:rsidR="00D263D9" w:rsidRPr="00DB6E92" w:rsidRDefault="00D263D9" w:rsidP="00D263D9">
            <w:pPr>
              <w:spacing w:line="240" w:lineRule="atLeast"/>
              <w:rPr>
                <w:b/>
              </w:rPr>
            </w:pPr>
            <w:proofErr w:type="gramStart"/>
            <w:r>
              <w:rPr>
                <w:b/>
              </w:rPr>
              <w:t>zaman</w:t>
            </w:r>
            <w:proofErr w:type="gramEnd"/>
          </w:p>
        </w:tc>
      </w:tr>
      <w:tr w:rsidR="00D263D9" w:rsidTr="00D263D9">
        <w:tc>
          <w:tcPr>
            <w:tcW w:w="2690" w:type="pct"/>
          </w:tcPr>
          <w:p w:rsidR="00A34C2B" w:rsidRPr="00DB6E92" w:rsidRDefault="001F27B0" w:rsidP="00C8766E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Danışmanım ders seçiminde bana yardımcı olmuştur.</w:t>
            </w:r>
          </w:p>
        </w:tc>
        <w:tc>
          <w:tcPr>
            <w:tcW w:w="483" w:type="pct"/>
          </w:tcPr>
          <w:p w:rsidR="00A34C2B" w:rsidRPr="00DB6E92" w:rsidRDefault="00A34C2B" w:rsidP="00A34C2B"/>
        </w:tc>
        <w:tc>
          <w:tcPr>
            <w:tcW w:w="276" w:type="pct"/>
          </w:tcPr>
          <w:p w:rsidR="00A34C2B" w:rsidRPr="00DB6E92" w:rsidRDefault="00A34C2B" w:rsidP="00A34C2B"/>
        </w:tc>
        <w:tc>
          <w:tcPr>
            <w:tcW w:w="483" w:type="pct"/>
          </w:tcPr>
          <w:p w:rsidR="00A34C2B" w:rsidRPr="00DB6E92" w:rsidRDefault="00A34C2B" w:rsidP="00A34C2B"/>
        </w:tc>
        <w:tc>
          <w:tcPr>
            <w:tcW w:w="551" w:type="pct"/>
          </w:tcPr>
          <w:p w:rsidR="00A34C2B" w:rsidRPr="00DB6E92" w:rsidRDefault="00A34C2B" w:rsidP="00A34C2B"/>
        </w:tc>
        <w:tc>
          <w:tcPr>
            <w:tcW w:w="517" w:type="pct"/>
          </w:tcPr>
          <w:p w:rsidR="00A34C2B" w:rsidRPr="00DB6E92" w:rsidRDefault="00A34C2B" w:rsidP="00A34C2B"/>
        </w:tc>
      </w:tr>
      <w:tr w:rsidR="00D263D9" w:rsidTr="00D263D9">
        <w:tc>
          <w:tcPr>
            <w:tcW w:w="2690" w:type="pct"/>
          </w:tcPr>
          <w:p w:rsidR="00D263D9" w:rsidRPr="00DB6E92" w:rsidRDefault="001F27B0" w:rsidP="00C8766E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Danışmanım bölümüm ile ilgili gereklilikler hakkında bilgilendirme yapmıştır.</w:t>
            </w:r>
          </w:p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276" w:type="pct"/>
          </w:tcPr>
          <w:p w:rsidR="00D263D9" w:rsidRPr="00DB6E92" w:rsidRDefault="00D263D9" w:rsidP="00A34C2B"/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551" w:type="pct"/>
          </w:tcPr>
          <w:p w:rsidR="00D263D9" w:rsidRPr="00DB6E92" w:rsidRDefault="00D263D9" w:rsidP="00A34C2B"/>
        </w:tc>
        <w:tc>
          <w:tcPr>
            <w:tcW w:w="517" w:type="pct"/>
          </w:tcPr>
          <w:p w:rsidR="00D263D9" w:rsidRPr="00DB6E92" w:rsidRDefault="00D263D9" w:rsidP="00A34C2B"/>
        </w:tc>
      </w:tr>
      <w:tr w:rsidR="00D263D9" w:rsidTr="00D263D9">
        <w:tc>
          <w:tcPr>
            <w:tcW w:w="2690" w:type="pct"/>
          </w:tcPr>
          <w:p w:rsidR="00D263D9" w:rsidRPr="00DB6E92" w:rsidRDefault="001F27B0" w:rsidP="00C8766E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Danışmanım kayıt döneminde ulaşılabilir olmuştur.</w:t>
            </w:r>
          </w:p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276" w:type="pct"/>
          </w:tcPr>
          <w:p w:rsidR="00D263D9" w:rsidRPr="00DB6E92" w:rsidRDefault="00D263D9" w:rsidP="00A34C2B"/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551" w:type="pct"/>
          </w:tcPr>
          <w:p w:rsidR="00D263D9" w:rsidRPr="00DB6E92" w:rsidRDefault="00D263D9" w:rsidP="00A34C2B"/>
        </w:tc>
        <w:tc>
          <w:tcPr>
            <w:tcW w:w="517" w:type="pct"/>
          </w:tcPr>
          <w:p w:rsidR="00D263D9" w:rsidRPr="00DB6E92" w:rsidRDefault="00D263D9" w:rsidP="00A34C2B"/>
        </w:tc>
      </w:tr>
      <w:tr w:rsidR="00D263D9" w:rsidTr="00D263D9">
        <w:tc>
          <w:tcPr>
            <w:tcW w:w="2690" w:type="pct"/>
          </w:tcPr>
          <w:p w:rsidR="00D263D9" w:rsidRDefault="001F27B0" w:rsidP="00C8766E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Danışmanım akademik problemlerim yanında kişisel sorunlarımla ilgili de yardımcı olmuştur.</w:t>
            </w:r>
          </w:p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276" w:type="pct"/>
          </w:tcPr>
          <w:p w:rsidR="00D263D9" w:rsidRPr="00DB6E92" w:rsidRDefault="00D263D9" w:rsidP="00A34C2B"/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551" w:type="pct"/>
          </w:tcPr>
          <w:p w:rsidR="00D263D9" w:rsidRPr="00DB6E92" w:rsidRDefault="00D263D9" w:rsidP="00A34C2B"/>
        </w:tc>
        <w:tc>
          <w:tcPr>
            <w:tcW w:w="517" w:type="pct"/>
          </w:tcPr>
          <w:p w:rsidR="00D263D9" w:rsidRPr="00DB6E92" w:rsidRDefault="00D263D9" w:rsidP="00A34C2B"/>
        </w:tc>
      </w:tr>
      <w:tr w:rsidR="00D263D9" w:rsidTr="00D263D9">
        <w:tc>
          <w:tcPr>
            <w:tcW w:w="2690" w:type="pct"/>
          </w:tcPr>
          <w:p w:rsidR="00D263D9" w:rsidRDefault="001F27B0" w:rsidP="00A34C2B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Danışmanım akademik gelişimim için bana rehberlik etmiştir.</w:t>
            </w:r>
          </w:p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276" w:type="pct"/>
          </w:tcPr>
          <w:p w:rsidR="00D263D9" w:rsidRPr="00DB6E92" w:rsidRDefault="00D263D9" w:rsidP="00A34C2B"/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551" w:type="pct"/>
          </w:tcPr>
          <w:p w:rsidR="00D263D9" w:rsidRPr="00DB6E92" w:rsidRDefault="00D263D9" w:rsidP="00A34C2B"/>
        </w:tc>
        <w:tc>
          <w:tcPr>
            <w:tcW w:w="517" w:type="pct"/>
          </w:tcPr>
          <w:p w:rsidR="00D263D9" w:rsidRPr="00DB6E92" w:rsidRDefault="00D263D9" w:rsidP="00A34C2B"/>
        </w:tc>
      </w:tr>
      <w:tr w:rsidR="00D263D9" w:rsidTr="00D263D9">
        <w:tc>
          <w:tcPr>
            <w:tcW w:w="2690" w:type="pct"/>
          </w:tcPr>
          <w:p w:rsidR="00D263D9" w:rsidRDefault="001F27B0" w:rsidP="00A34C2B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Danışmanım ile görüşmelerimizi kendisinin ofis saatinde yaptım.</w:t>
            </w:r>
          </w:p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276" w:type="pct"/>
          </w:tcPr>
          <w:p w:rsidR="00D263D9" w:rsidRPr="00DB6E92" w:rsidRDefault="00D263D9" w:rsidP="00A34C2B"/>
        </w:tc>
        <w:tc>
          <w:tcPr>
            <w:tcW w:w="483" w:type="pct"/>
          </w:tcPr>
          <w:p w:rsidR="00D263D9" w:rsidRPr="00DB6E92" w:rsidRDefault="00D263D9" w:rsidP="00A34C2B"/>
        </w:tc>
        <w:tc>
          <w:tcPr>
            <w:tcW w:w="551" w:type="pct"/>
          </w:tcPr>
          <w:p w:rsidR="00D263D9" w:rsidRPr="00DB6E92" w:rsidRDefault="00D263D9" w:rsidP="00A34C2B"/>
        </w:tc>
        <w:tc>
          <w:tcPr>
            <w:tcW w:w="517" w:type="pct"/>
          </w:tcPr>
          <w:p w:rsidR="00D263D9" w:rsidRPr="00DB6E92" w:rsidRDefault="00D263D9" w:rsidP="00A34C2B"/>
        </w:tc>
      </w:tr>
      <w:tr w:rsidR="00485E37" w:rsidTr="00485E37">
        <w:tc>
          <w:tcPr>
            <w:tcW w:w="2690" w:type="pct"/>
          </w:tcPr>
          <w:p w:rsidR="00485E37" w:rsidRDefault="00485E37" w:rsidP="00A34C2B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Daha Önce karşılaştığınız sorunlar.</w:t>
            </w:r>
          </w:p>
        </w:tc>
        <w:tc>
          <w:tcPr>
            <w:tcW w:w="2310" w:type="pct"/>
            <w:gridSpan w:val="5"/>
          </w:tcPr>
          <w:p w:rsidR="00485E37" w:rsidRPr="00DB6E92" w:rsidRDefault="00485E37" w:rsidP="00A34C2B"/>
        </w:tc>
      </w:tr>
      <w:tr w:rsidR="00485E37" w:rsidTr="00485E37">
        <w:tc>
          <w:tcPr>
            <w:tcW w:w="2690" w:type="pct"/>
          </w:tcPr>
          <w:p w:rsidR="00485E37" w:rsidRDefault="00485E37" w:rsidP="00A34C2B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Görüş ve Öneriniz.</w:t>
            </w:r>
          </w:p>
        </w:tc>
        <w:tc>
          <w:tcPr>
            <w:tcW w:w="2310" w:type="pct"/>
            <w:gridSpan w:val="5"/>
          </w:tcPr>
          <w:p w:rsidR="00485E37" w:rsidRPr="00DB6E92" w:rsidRDefault="00485E37" w:rsidP="00A34C2B"/>
        </w:tc>
      </w:tr>
    </w:tbl>
    <w:p w:rsidR="00C36E7F" w:rsidRPr="00C36E7F" w:rsidRDefault="00C36E7F" w:rsidP="00D13648">
      <w:pPr>
        <w:rPr>
          <w:b/>
        </w:rPr>
      </w:pPr>
    </w:p>
    <w:sectPr w:rsidR="00C36E7F" w:rsidRPr="00C36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21" w:rsidRDefault="00470221" w:rsidP="00414C15">
      <w:r>
        <w:separator/>
      </w:r>
    </w:p>
  </w:endnote>
  <w:endnote w:type="continuationSeparator" w:id="0">
    <w:p w:rsidR="00470221" w:rsidRDefault="00470221" w:rsidP="004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86" w:rsidRDefault="00904E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15" w:rsidRPr="00414C15" w:rsidRDefault="0093238D">
    <w:pPr>
      <w:pStyle w:val="Altbilgi"/>
      <w:rPr>
        <w:sz w:val="20"/>
        <w:szCs w:val="20"/>
      </w:rPr>
    </w:pPr>
    <w:r>
      <w:rPr>
        <w:sz w:val="20"/>
        <w:szCs w:val="20"/>
      </w:rPr>
      <w:t>ÖDB-FRM-537/03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86" w:rsidRDefault="00904E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21" w:rsidRDefault="00470221" w:rsidP="00414C15">
      <w:r>
        <w:separator/>
      </w:r>
    </w:p>
  </w:footnote>
  <w:footnote w:type="continuationSeparator" w:id="0">
    <w:p w:rsidR="00470221" w:rsidRDefault="00470221" w:rsidP="0041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86" w:rsidRDefault="00904E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6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8537"/>
    </w:tblGrid>
    <w:tr w:rsidR="00414C15" w:rsidRPr="0018121B" w:rsidTr="00904E86">
      <w:trPr>
        <w:cantSplit/>
        <w:trHeight w:val="1530"/>
      </w:trPr>
      <w:tc>
        <w:tcPr>
          <w:tcW w:w="831" w:type="pct"/>
          <w:vAlign w:val="center"/>
        </w:tcPr>
        <w:p w:rsidR="00414C15" w:rsidRPr="0018121B" w:rsidRDefault="00904E86" w:rsidP="00414C15">
          <w:pPr>
            <w:jc w:val="center"/>
            <w:rPr>
              <w:b/>
            </w:rPr>
          </w:pPr>
          <w:r w:rsidRPr="00904E86">
            <w:rPr>
              <w:noProof/>
            </w:rPr>
            <w:drawing>
              <wp:inline distT="0" distB="0" distL="0" distR="0" wp14:anchorId="622DB30F" wp14:editId="70C63DFE">
                <wp:extent cx="895350" cy="925530"/>
                <wp:effectExtent l="0" t="0" r="0" b="8255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674" cy="92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9" w:type="pct"/>
          <w:vAlign w:val="center"/>
        </w:tcPr>
        <w:p w:rsidR="00414C15" w:rsidRPr="00B60EEA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>DİCLE ÜNİVERSİTESİ</w:t>
          </w:r>
        </w:p>
        <w:p w:rsidR="00414C15" w:rsidRPr="0093238D" w:rsidRDefault="00414C15" w:rsidP="0093238D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 xml:space="preserve"> </w:t>
          </w:r>
          <w:r w:rsidR="001F27B0" w:rsidRPr="001F27B0">
            <w:rPr>
              <w:b/>
              <w:sz w:val="32"/>
              <w:szCs w:val="32"/>
            </w:rPr>
            <w:t>AKADEMİK DANIŞMAN DEĞERLENDİRME ANKETİ</w:t>
          </w:r>
          <w:r w:rsidRPr="00B60EEA">
            <w:rPr>
              <w:b/>
              <w:sz w:val="32"/>
              <w:szCs w:val="32"/>
            </w:rPr>
            <w:t xml:space="preserve"> FORMU</w:t>
          </w:r>
          <w:r w:rsidR="0093238D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>(ONLİNE)</w:t>
          </w:r>
        </w:p>
      </w:tc>
    </w:tr>
  </w:tbl>
  <w:p w:rsidR="00414C15" w:rsidRDefault="00414C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86" w:rsidRDefault="00904E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46CD"/>
    <w:multiLevelType w:val="hybridMultilevel"/>
    <w:tmpl w:val="E696A882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7F"/>
    <w:rsid w:val="000E0A23"/>
    <w:rsid w:val="000F20BC"/>
    <w:rsid w:val="000F4F46"/>
    <w:rsid w:val="0017533E"/>
    <w:rsid w:val="001B4D15"/>
    <w:rsid w:val="001C32D9"/>
    <w:rsid w:val="001D5E3F"/>
    <w:rsid w:val="001F27B0"/>
    <w:rsid w:val="00226BE9"/>
    <w:rsid w:val="00232E03"/>
    <w:rsid w:val="00242AB1"/>
    <w:rsid w:val="00257477"/>
    <w:rsid w:val="00263E85"/>
    <w:rsid w:val="002B7F57"/>
    <w:rsid w:val="002E41B9"/>
    <w:rsid w:val="00305C18"/>
    <w:rsid w:val="00330255"/>
    <w:rsid w:val="003D5B6F"/>
    <w:rsid w:val="003F4785"/>
    <w:rsid w:val="00414C15"/>
    <w:rsid w:val="00440709"/>
    <w:rsid w:val="00470221"/>
    <w:rsid w:val="00485E37"/>
    <w:rsid w:val="00487194"/>
    <w:rsid w:val="00493501"/>
    <w:rsid w:val="004C5E4A"/>
    <w:rsid w:val="005261C3"/>
    <w:rsid w:val="005E0F20"/>
    <w:rsid w:val="006232CB"/>
    <w:rsid w:val="0063228B"/>
    <w:rsid w:val="00696ED3"/>
    <w:rsid w:val="006D6B26"/>
    <w:rsid w:val="007A4675"/>
    <w:rsid w:val="007D659A"/>
    <w:rsid w:val="00803F57"/>
    <w:rsid w:val="0085245B"/>
    <w:rsid w:val="008A480C"/>
    <w:rsid w:val="008C3734"/>
    <w:rsid w:val="00904E86"/>
    <w:rsid w:val="0093238D"/>
    <w:rsid w:val="00954C63"/>
    <w:rsid w:val="009753E7"/>
    <w:rsid w:val="009967AC"/>
    <w:rsid w:val="009967FB"/>
    <w:rsid w:val="009E72F9"/>
    <w:rsid w:val="009E7742"/>
    <w:rsid w:val="009F1854"/>
    <w:rsid w:val="00A34C2B"/>
    <w:rsid w:val="00A432BA"/>
    <w:rsid w:val="00A620D4"/>
    <w:rsid w:val="00A6704A"/>
    <w:rsid w:val="00A8584A"/>
    <w:rsid w:val="00AC3002"/>
    <w:rsid w:val="00B324C9"/>
    <w:rsid w:val="00BA481E"/>
    <w:rsid w:val="00C123A9"/>
    <w:rsid w:val="00C21C49"/>
    <w:rsid w:val="00C3070F"/>
    <w:rsid w:val="00C36E7F"/>
    <w:rsid w:val="00C8671F"/>
    <w:rsid w:val="00C8766E"/>
    <w:rsid w:val="00D07118"/>
    <w:rsid w:val="00D13648"/>
    <w:rsid w:val="00D263D9"/>
    <w:rsid w:val="00D753EB"/>
    <w:rsid w:val="00DA3E18"/>
    <w:rsid w:val="00DD0937"/>
    <w:rsid w:val="00EA0A9E"/>
    <w:rsid w:val="00EA7E1F"/>
    <w:rsid w:val="00F311C7"/>
    <w:rsid w:val="00F46F9C"/>
    <w:rsid w:val="00F65994"/>
    <w:rsid w:val="00F73EB7"/>
    <w:rsid w:val="00F86351"/>
    <w:rsid w:val="00FB3680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75E7F-639D-48C4-81BA-4F39D8C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74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719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19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19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19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1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194"/>
    <w:rPr>
      <w:rFonts w:ascii="Times New Roman" w:eastAsiaTheme="majorEastAsia" w:hAnsi="Times New Roman" w:cstheme="majorBidi"/>
      <w:b/>
      <w:iCs/>
      <w:sz w:val="24"/>
    </w:rPr>
  </w:style>
  <w:style w:type="paragraph" w:styleId="AralkYok">
    <w:name w:val="No Spacing"/>
    <w:uiPriority w:val="1"/>
    <w:qFormat/>
    <w:rsid w:val="00BA481E"/>
    <w:pPr>
      <w:spacing w:after="0" w:line="240" w:lineRule="atLeast"/>
      <w:ind w:firstLine="709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C3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1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14C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C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C15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C6F7-B9FD-4B32-AEE5-1B9AAA1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ronaldinho424</cp:lastModifiedBy>
  <cp:revision>5</cp:revision>
  <dcterms:created xsi:type="dcterms:W3CDTF">2021-06-14T07:42:00Z</dcterms:created>
  <dcterms:modified xsi:type="dcterms:W3CDTF">2022-11-02T12:14:00Z</dcterms:modified>
</cp:coreProperties>
</file>