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196"/>
        <w:gridCol w:w="2453"/>
        <w:gridCol w:w="2448"/>
        <w:gridCol w:w="2013"/>
      </w:tblGrid>
      <w:tr w:rsidR="00493B77" w:rsidRPr="00D15EF2" w:rsidTr="002B02A6">
        <w:trPr>
          <w:trHeight w:hRule="exact" w:val="513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B77" w:rsidRPr="004D0F1C" w:rsidRDefault="00493B77" w:rsidP="00833D6D">
            <w:pPr>
              <w:spacing w:before="88" w:after="0" w:line="240" w:lineRule="auto"/>
              <w:ind w:left="45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E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İTİM</w:t>
            </w:r>
            <w:r w:rsidR="00986476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İN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K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4"/>
                <w:sz w:val="20"/>
                <w:szCs w:val="20"/>
              </w:rPr>
              <w:t>U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914" w:type="dxa"/>
            <w:gridSpan w:val="3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2B02A6">
        <w:trPr>
          <w:trHeight w:hRule="exact" w:val="58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B77" w:rsidRPr="00D15EF2" w:rsidRDefault="00493B77" w:rsidP="00833D6D">
            <w:pPr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61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E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İTİM</w:t>
            </w:r>
            <w:r w:rsidR="00986476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İ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4"/>
                <w:sz w:val="20"/>
                <w:szCs w:val="20"/>
              </w:rPr>
              <w:t>U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91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3B77" w:rsidRPr="00D15EF2" w:rsidRDefault="00493B77" w:rsidP="00833D6D">
            <w:pPr>
              <w:spacing w:before="7" w:after="0" w:line="120" w:lineRule="exact"/>
              <w:rPr>
                <w:rFonts w:ascii="Times New Roman" w:hAnsi="Times New Roman" w:cs="Times New Roman"/>
              </w:rPr>
            </w:pPr>
          </w:p>
          <w:p w:rsidR="00493B77" w:rsidRPr="00D15EF2" w:rsidRDefault="00493B77" w:rsidP="00833D6D">
            <w:pPr>
              <w:spacing w:after="0" w:line="240" w:lineRule="auto"/>
              <w:ind w:left="62" w:right="-20"/>
              <w:rPr>
                <w:rFonts w:ascii="Times New Roman" w:eastAsia="Verdana" w:hAnsi="Times New Roman" w:cs="Times New Roman"/>
              </w:rPr>
            </w:pPr>
          </w:p>
        </w:tc>
      </w:tr>
      <w:tr w:rsidR="00493B77" w:rsidRPr="00D15EF2" w:rsidTr="002B02A6">
        <w:trPr>
          <w:trHeight w:hRule="exact" w:val="514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B77" w:rsidRPr="004D0F1C" w:rsidRDefault="00493B77" w:rsidP="00833D6D">
            <w:pPr>
              <w:spacing w:before="88" w:after="0" w:line="240" w:lineRule="auto"/>
              <w:ind w:left="45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E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İTİM</w:t>
            </w:r>
            <w:r w:rsidR="00986476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İN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T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R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>İ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3"/>
                <w:sz w:val="20"/>
                <w:szCs w:val="20"/>
              </w:rPr>
              <w:t>İ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Tİ</w:t>
            </w:r>
          </w:p>
        </w:tc>
        <w:tc>
          <w:tcPr>
            <w:tcW w:w="691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2B02A6">
        <w:trPr>
          <w:trHeight w:hRule="exact" w:val="516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B77" w:rsidRPr="004D0F1C" w:rsidRDefault="00493B77" w:rsidP="00833D6D">
            <w:pPr>
              <w:spacing w:before="90" w:after="0" w:line="240" w:lineRule="auto"/>
              <w:ind w:left="45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E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İTİM</w:t>
            </w:r>
            <w:r w:rsidR="00986476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İN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Y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Rİ</w:t>
            </w:r>
          </w:p>
        </w:tc>
        <w:tc>
          <w:tcPr>
            <w:tcW w:w="691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469"/>
        </w:trPr>
        <w:tc>
          <w:tcPr>
            <w:tcW w:w="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93B77" w:rsidRPr="00D15EF2" w:rsidRDefault="00493B77" w:rsidP="00833D6D">
            <w:pPr>
              <w:spacing w:before="3" w:after="0" w:line="160" w:lineRule="exact"/>
              <w:rPr>
                <w:rFonts w:ascii="Times New Roman" w:hAnsi="Times New Roman" w:cs="Times New Roman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97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</w:rPr>
              <w:t>NO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3B77" w:rsidRPr="004D0F1C" w:rsidRDefault="00493B77" w:rsidP="00833D6D">
            <w:pPr>
              <w:spacing w:before="2"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844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DI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BF0B0A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 xml:space="preserve">VE 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YADI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3B77" w:rsidRPr="004D0F1C" w:rsidRDefault="00493B77" w:rsidP="00833D6D">
            <w:pPr>
              <w:spacing w:before="2"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24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KATI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IM D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4"/>
                <w:sz w:val="20"/>
                <w:szCs w:val="20"/>
              </w:rPr>
              <w:t>U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R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UM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3B77" w:rsidRPr="004D0F1C" w:rsidRDefault="00493B77" w:rsidP="00833D6D">
            <w:pPr>
              <w:spacing w:before="2"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731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Ö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Vİ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3B77" w:rsidRPr="004D0F1C" w:rsidRDefault="00493B77" w:rsidP="00833D6D">
            <w:pPr>
              <w:spacing w:before="2"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636" w:right="612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İ</w:t>
            </w:r>
            <w:r w:rsidRPr="004D0F1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ZA</w:t>
            </w:r>
          </w:p>
        </w:tc>
      </w:tr>
      <w:tr w:rsidR="00493B77" w:rsidRPr="00D15EF2" w:rsidTr="00BC5B22">
        <w:trPr>
          <w:trHeight w:hRule="exact" w:val="56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4"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44" w:right="129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44" w:right="129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97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2" w:after="0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44" w:right="129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44" w:right="129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634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8"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44" w:right="129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after="0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44" w:right="129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617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"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44" w:right="129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2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8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44" w:right="129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44" w:right="129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2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8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" w:after="0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2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8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2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8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  <w:tr w:rsidR="00493B77" w:rsidRPr="00D15EF2" w:rsidTr="00BC5B22">
        <w:trPr>
          <w:trHeight w:hRule="exact" w:val="545"/>
        </w:trPr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4D0F1C" w:rsidRDefault="00493B77" w:rsidP="00833D6D">
            <w:pPr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77" w:rsidRPr="004D0F1C" w:rsidRDefault="00493B77" w:rsidP="00833D6D">
            <w:pPr>
              <w:spacing w:after="0" w:line="240" w:lineRule="auto"/>
              <w:ind w:left="109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D0F1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3B77" w:rsidRPr="00D15EF2" w:rsidRDefault="00493B77" w:rsidP="00833D6D">
            <w:pPr>
              <w:rPr>
                <w:rFonts w:ascii="Times New Roman" w:hAnsi="Times New Roman" w:cs="Times New Roman"/>
              </w:rPr>
            </w:pPr>
          </w:p>
        </w:tc>
      </w:tr>
    </w:tbl>
    <w:p w:rsidR="00365F80" w:rsidRPr="00C546F3" w:rsidRDefault="00365F80" w:rsidP="004D0F1C">
      <w:pPr>
        <w:ind w:left="-567"/>
      </w:pPr>
    </w:p>
    <w:sectPr w:rsidR="00365F80" w:rsidRPr="00C546F3" w:rsidSect="00986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07" w:rsidRDefault="00462C07" w:rsidP="00786355">
      <w:pPr>
        <w:spacing w:after="0" w:line="240" w:lineRule="auto"/>
      </w:pPr>
      <w:r>
        <w:separator/>
      </w:r>
    </w:p>
  </w:endnote>
  <w:endnote w:type="continuationSeparator" w:id="0">
    <w:p w:rsidR="00462C07" w:rsidRDefault="00462C07" w:rsidP="007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03" w:rsidRDefault="00EC60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D2" w:rsidRPr="00530800" w:rsidRDefault="00530800" w:rsidP="00EC6003">
    <w:pPr>
      <w:pStyle w:val="Altbilgi"/>
      <w:ind w:left="-567" w:hanging="142"/>
      <w:rPr>
        <w:rFonts w:ascii="Times New Roman" w:hAnsi="Times New Roman" w:cs="Times New Roman"/>
        <w:sz w:val="20"/>
        <w:szCs w:val="20"/>
      </w:rPr>
    </w:pPr>
    <w:r w:rsidRPr="00530800">
      <w:rPr>
        <w:rFonts w:ascii="Times New Roman" w:hAnsi="Times New Roman" w:cs="Times New Roman"/>
        <w:sz w:val="20"/>
        <w:szCs w:val="20"/>
      </w:rPr>
      <w:t>PDB-FRM-309/02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03" w:rsidRDefault="00EC60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07" w:rsidRDefault="00462C07" w:rsidP="00786355">
      <w:pPr>
        <w:spacing w:after="0" w:line="240" w:lineRule="auto"/>
      </w:pPr>
      <w:r>
        <w:separator/>
      </w:r>
    </w:p>
  </w:footnote>
  <w:footnote w:type="continuationSeparator" w:id="0">
    <w:p w:rsidR="00462C07" w:rsidRDefault="00462C07" w:rsidP="007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03" w:rsidRDefault="00EC60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79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8646"/>
    </w:tblGrid>
    <w:tr w:rsidR="00986476" w:rsidRPr="006F7A86" w:rsidTr="00530800">
      <w:trPr>
        <w:cantSplit/>
        <w:trHeight w:val="1105"/>
      </w:trPr>
      <w:tc>
        <w:tcPr>
          <w:tcW w:w="934" w:type="pct"/>
          <w:vAlign w:val="center"/>
        </w:tcPr>
        <w:p w:rsidR="00986476" w:rsidRPr="006F7A86" w:rsidRDefault="00530800" w:rsidP="00986476">
          <w:pPr>
            <w:pStyle w:val="stbilgi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51480DD2" wp14:editId="436BEF34">
                <wp:extent cx="895350" cy="847725"/>
                <wp:effectExtent l="0" t="0" r="0" b="9525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6" w:type="pct"/>
          <w:vAlign w:val="center"/>
        </w:tcPr>
        <w:p w:rsidR="00986476" w:rsidRPr="00986476" w:rsidRDefault="00986476" w:rsidP="00986476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8647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986476" w:rsidRDefault="00986476" w:rsidP="009864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86476">
            <w:rPr>
              <w:rFonts w:ascii="Times New Roman" w:hAnsi="Times New Roman" w:cs="Times New Roman"/>
              <w:b/>
              <w:sz w:val="32"/>
              <w:szCs w:val="32"/>
            </w:rPr>
            <w:t>PERSONEL DAİRE BAŞKANLIĞI</w:t>
          </w:r>
        </w:p>
        <w:p w:rsidR="00986476" w:rsidRPr="00986476" w:rsidRDefault="00986476" w:rsidP="009864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86476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HİZMET İÇİ E</w:t>
          </w:r>
          <w:r w:rsidRPr="00986476">
            <w:rPr>
              <w:rFonts w:ascii="Times New Roman" w:eastAsia="Verdana" w:hAnsi="Times New Roman" w:cs="Times New Roman"/>
              <w:b/>
              <w:bCs/>
              <w:spacing w:val="1"/>
              <w:sz w:val="32"/>
              <w:szCs w:val="32"/>
            </w:rPr>
            <w:t>Ğ</w:t>
          </w:r>
          <w:r w:rsidRPr="00986476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İT</w:t>
          </w:r>
          <w:r w:rsidRPr="00986476">
            <w:rPr>
              <w:rFonts w:ascii="Times New Roman" w:eastAsia="Verdana" w:hAnsi="Times New Roman" w:cs="Times New Roman"/>
              <w:b/>
              <w:bCs/>
              <w:spacing w:val="-3"/>
              <w:sz w:val="32"/>
              <w:szCs w:val="32"/>
            </w:rPr>
            <w:t>İ</w:t>
          </w:r>
          <w:r w:rsidRPr="00986476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M</w:t>
          </w:r>
          <w:r w:rsidRPr="00986476">
            <w:rPr>
              <w:rFonts w:ascii="Times New Roman" w:eastAsia="Verdana" w:hAnsi="Times New Roman" w:cs="Times New Roman"/>
              <w:b/>
              <w:bCs/>
              <w:spacing w:val="-1"/>
              <w:sz w:val="32"/>
              <w:szCs w:val="32"/>
            </w:rPr>
            <w:t xml:space="preserve"> </w:t>
          </w:r>
          <w:r w:rsidRPr="00986476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K</w:t>
          </w:r>
          <w:r w:rsidRPr="00986476">
            <w:rPr>
              <w:rFonts w:ascii="Times New Roman" w:eastAsia="Verdana" w:hAnsi="Times New Roman" w:cs="Times New Roman"/>
              <w:b/>
              <w:bCs/>
              <w:spacing w:val="-1"/>
              <w:sz w:val="32"/>
              <w:szCs w:val="32"/>
            </w:rPr>
            <w:t>A</w:t>
          </w:r>
          <w:r w:rsidRPr="00986476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TI</w:t>
          </w:r>
          <w:r w:rsidRPr="00986476">
            <w:rPr>
              <w:rFonts w:ascii="Times New Roman" w:eastAsia="Verdana" w:hAnsi="Times New Roman" w:cs="Times New Roman"/>
              <w:b/>
              <w:bCs/>
              <w:spacing w:val="1"/>
              <w:sz w:val="32"/>
              <w:szCs w:val="32"/>
            </w:rPr>
            <w:t>L</w:t>
          </w:r>
          <w:r w:rsidRPr="00986476">
            <w:rPr>
              <w:rFonts w:ascii="Times New Roman" w:eastAsia="Verdana" w:hAnsi="Times New Roman" w:cs="Times New Roman"/>
              <w:b/>
              <w:bCs/>
              <w:spacing w:val="-3"/>
              <w:sz w:val="32"/>
              <w:szCs w:val="32"/>
            </w:rPr>
            <w:t>I</w:t>
          </w:r>
          <w:r w:rsidRPr="00986476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M</w:t>
          </w:r>
          <w:r w:rsidRPr="00986476">
            <w:rPr>
              <w:rFonts w:ascii="Times New Roman" w:eastAsia="Verdana" w:hAnsi="Times New Roman" w:cs="Times New Roman"/>
              <w:b/>
              <w:bCs/>
              <w:spacing w:val="-1"/>
              <w:sz w:val="32"/>
              <w:szCs w:val="32"/>
            </w:rPr>
            <w:t xml:space="preserve"> </w:t>
          </w:r>
          <w:r w:rsidRPr="00986476">
            <w:rPr>
              <w:rFonts w:ascii="Times New Roman" w:eastAsia="Verdana" w:hAnsi="Times New Roman" w:cs="Times New Roman"/>
              <w:b/>
              <w:bCs/>
              <w:spacing w:val="-2"/>
              <w:sz w:val="32"/>
              <w:szCs w:val="32"/>
            </w:rPr>
            <w:t>F</w:t>
          </w:r>
          <w:r w:rsidRPr="00986476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OR</w:t>
          </w:r>
          <w:r w:rsidRPr="00986476">
            <w:rPr>
              <w:rFonts w:ascii="Times New Roman" w:eastAsia="Verdana" w:hAnsi="Times New Roman" w:cs="Times New Roman"/>
              <w:b/>
              <w:bCs/>
              <w:spacing w:val="-1"/>
              <w:sz w:val="32"/>
              <w:szCs w:val="32"/>
            </w:rPr>
            <w:t>M</w:t>
          </w:r>
          <w:r w:rsidRPr="00986476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U</w:t>
          </w:r>
        </w:p>
      </w:tc>
    </w:tr>
  </w:tbl>
  <w:p w:rsidR="00786355" w:rsidRDefault="00786355" w:rsidP="004D0F1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03" w:rsidRDefault="00EC60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56D"/>
    <w:multiLevelType w:val="hybridMultilevel"/>
    <w:tmpl w:val="5D668234"/>
    <w:lvl w:ilvl="0" w:tplc="AD38BC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55"/>
    <w:rsid w:val="00004E5C"/>
    <w:rsid w:val="00031DA6"/>
    <w:rsid w:val="00092AF5"/>
    <w:rsid w:val="00113B1A"/>
    <w:rsid w:val="00150259"/>
    <w:rsid w:val="001761F3"/>
    <w:rsid w:val="00191B9E"/>
    <w:rsid w:val="001A43DA"/>
    <w:rsid w:val="001B33C2"/>
    <w:rsid w:val="001C5B5A"/>
    <w:rsid w:val="001E223C"/>
    <w:rsid w:val="002166B3"/>
    <w:rsid w:val="00277882"/>
    <w:rsid w:val="00297EBB"/>
    <w:rsid w:val="002B02A6"/>
    <w:rsid w:val="00330AF1"/>
    <w:rsid w:val="0033383E"/>
    <w:rsid w:val="00365F80"/>
    <w:rsid w:val="00414D6C"/>
    <w:rsid w:val="00462C07"/>
    <w:rsid w:val="00464EA4"/>
    <w:rsid w:val="00493B77"/>
    <w:rsid w:val="004A04A2"/>
    <w:rsid w:val="004D0F1C"/>
    <w:rsid w:val="005254CB"/>
    <w:rsid w:val="00530800"/>
    <w:rsid w:val="00597A1C"/>
    <w:rsid w:val="0062539B"/>
    <w:rsid w:val="0066519E"/>
    <w:rsid w:val="006B0793"/>
    <w:rsid w:val="006C47C0"/>
    <w:rsid w:val="007145A6"/>
    <w:rsid w:val="0074723B"/>
    <w:rsid w:val="00761074"/>
    <w:rsid w:val="00786355"/>
    <w:rsid w:val="00831427"/>
    <w:rsid w:val="008D6433"/>
    <w:rsid w:val="009255A9"/>
    <w:rsid w:val="0095688B"/>
    <w:rsid w:val="00986476"/>
    <w:rsid w:val="00A26AB6"/>
    <w:rsid w:val="00A74CE2"/>
    <w:rsid w:val="00A822A2"/>
    <w:rsid w:val="00A862DC"/>
    <w:rsid w:val="00A94604"/>
    <w:rsid w:val="00A96376"/>
    <w:rsid w:val="00B71F3D"/>
    <w:rsid w:val="00B736C0"/>
    <w:rsid w:val="00BC5B22"/>
    <w:rsid w:val="00BF0B0A"/>
    <w:rsid w:val="00C546F3"/>
    <w:rsid w:val="00C63635"/>
    <w:rsid w:val="00CA38EE"/>
    <w:rsid w:val="00D15EF2"/>
    <w:rsid w:val="00D72142"/>
    <w:rsid w:val="00D969CB"/>
    <w:rsid w:val="00DC491C"/>
    <w:rsid w:val="00EB7AE5"/>
    <w:rsid w:val="00EC6003"/>
    <w:rsid w:val="00F37EEC"/>
    <w:rsid w:val="00F434CB"/>
    <w:rsid w:val="00F55BD2"/>
    <w:rsid w:val="00F739FA"/>
    <w:rsid w:val="00F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7E1013-CB5F-4AA7-B79E-0352AD01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86355"/>
  </w:style>
  <w:style w:type="paragraph" w:styleId="Altbilgi">
    <w:name w:val="footer"/>
    <w:basedOn w:val="Normal"/>
    <w:link w:val="Al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6355"/>
  </w:style>
  <w:style w:type="table" w:customStyle="1" w:styleId="TabloKlavuzu1">
    <w:name w:val="Tablo Kılavuzu1"/>
    <w:basedOn w:val="NormalTablo"/>
    <w:next w:val="TabloKlavuzu"/>
    <w:uiPriority w:val="59"/>
    <w:rsid w:val="0078635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7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35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54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16FD-C644-4BE4-9E25-B8736CC5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ronaldinho424</cp:lastModifiedBy>
  <cp:revision>7</cp:revision>
  <cp:lastPrinted>2014-11-03T10:55:00Z</cp:lastPrinted>
  <dcterms:created xsi:type="dcterms:W3CDTF">2018-12-07T06:25:00Z</dcterms:created>
  <dcterms:modified xsi:type="dcterms:W3CDTF">2021-12-03T12:12:00Z</dcterms:modified>
</cp:coreProperties>
</file>