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3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"/>
        <w:gridCol w:w="3555"/>
        <w:gridCol w:w="1005"/>
        <w:gridCol w:w="1221"/>
        <w:gridCol w:w="908"/>
        <w:gridCol w:w="1036"/>
        <w:gridCol w:w="751"/>
        <w:gridCol w:w="798"/>
        <w:gridCol w:w="769"/>
        <w:gridCol w:w="1268"/>
        <w:gridCol w:w="1156"/>
        <w:gridCol w:w="1021"/>
        <w:gridCol w:w="794"/>
        <w:gridCol w:w="721"/>
      </w:tblGrid>
      <w:tr w:rsidR="00401295" w:rsidRPr="00401295" w:rsidTr="00401295">
        <w:trPr>
          <w:trHeight w:hRule="exact" w:val="75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 w:rsidP="00116F85">
            <w:pPr>
              <w:pStyle w:val="Dier0"/>
              <w:shd w:val="clear" w:color="auto" w:fill="auto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SIRA</w:t>
            </w:r>
          </w:p>
          <w:p w:rsidR="00096FF3" w:rsidRPr="00401295" w:rsidRDefault="00912DE2" w:rsidP="00116F85">
            <w:pPr>
              <w:pStyle w:val="Dier0"/>
              <w:shd w:val="clear" w:color="auto" w:fill="auto"/>
              <w:jc w:val="center"/>
              <w:rPr>
                <w:sz w:val="8"/>
                <w:szCs w:val="8"/>
              </w:rPr>
            </w:pPr>
            <w:r w:rsidRPr="00401295">
              <w:rPr>
                <w:rFonts w:eastAsia="Arial"/>
                <w:sz w:val="12"/>
                <w:szCs w:val="12"/>
              </w:rPr>
              <w:t>NO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>
            <w:pPr>
              <w:pStyle w:val="Dier0"/>
              <w:shd w:val="clear" w:color="auto" w:fill="auto"/>
              <w:jc w:val="center"/>
              <w:rPr>
                <w:sz w:val="22"/>
                <w:szCs w:val="22"/>
              </w:rPr>
            </w:pPr>
            <w:r w:rsidRPr="00401295">
              <w:rPr>
                <w:rFonts w:eastAsia="Calibri"/>
                <w:bCs w:val="0"/>
                <w:sz w:val="22"/>
                <w:szCs w:val="22"/>
              </w:rPr>
              <w:t>KURULLAR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>
            <w:pPr>
              <w:pStyle w:val="Dier0"/>
              <w:shd w:val="clear" w:color="auto" w:fill="auto"/>
              <w:spacing w:line="350" w:lineRule="auto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TEHLİKE SINIFININ BELİRLENMESİ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>
            <w:pPr>
              <w:pStyle w:val="Dier0"/>
              <w:shd w:val="clear" w:color="auto" w:fill="auto"/>
              <w:spacing w:line="350" w:lineRule="auto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RİSK DEĞERLENDİRMESİ KONTROL ÖLÇÜM VE ARAŞTIRMASI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>
            <w:pPr>
              <w:pStyle w:val="Dier0"/>
              <w:shd w:val="clear" w:color="auto" w:fill="auto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ACİL DURUM EYLEM</w:t>
            </w:r>
          </w:p>
          <w:p w:rsidR="00096FF3" w:rsidRPr="00401295" w:rsidRDefault="00912DE2">
            <w:pPr>
              <w:pStyle w:val="Dier0"/>
              <w:shd w:val="clear" w:color="auto" w:fill="auto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PLANLARI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>
            <w:pPr>
              <w:pStyle w:val="Dier0"/>
              <w:shd w:val="clear" w:color="auto" w:fill="auto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YANGINLA MÜCADELE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>
            <w:pPr>
              <w:pStyle w:val="Dier0"/>
              <w:shd w:val="clear" w:color="auto" w:fill="auto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İLK</w:t>
            </w:r>
            <w:r w:rsidR="00401295">
              <w:rPr>
                <w:rFonts w:eastAsia="Arial"/>
                <w:sz w:val="12"/>
                <w:szCs w:val="12"/>
              </w:rPr>
              <w:t xml:space="preserve"> </w:t>
            </w:r>
            <w:r w:rsidRPr="00401295">
              <w:rPr>
                <w:rFonts w:eastAsia="Arial"/>
                <w:sz w:val="12"/>
                <w:szCs w:val="12"/>
              </w:rPr>
              <w:t>YARDIM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>
            <w:pPr>
              <w:pStyle w:val="Dier0"/>
              <w:shd w:val="clear" w:color="auto" w:fill="auto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TAHLİYE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>
            <w:pPr>
              <w:pStyle w:val="Dier0"/>
              <w:shd w:val="clear" w:color="auto" w:fill="auto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SAĞLIK GÖZETİMİ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>
            <w:pPr>
              <w:pStyle w:val="Dier0"/>
              <w:shd w:val="clear" w:color="auto" w:fill="auto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ÇALIŞANLARIN</w:t>
            </w:r>
          </w:p>
          <w:p w:rsidR="00096FF3" w:rsidRPr="00401295" w:rsidRDefault="00912DE2">
            <w:pPr>
              <w:pStyle w:val="Dier0"/>
              <w:shd w:val="clear" w:color="auto" w:fill="auto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BİLGİLENDİRİLMESİ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>
            <w:pPr>
              <w:pStyle w:val="Dier0"/>
              <w:shd w:val="clear" w:color="auto" w:fill="auto"/>
              <w:ind w:right="60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ÇALIŞANLARIN EĞİTİMİ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>
            <w:pPr>
              <w:pStyle w:val="Dier0"/>
              <w:shd w:val="clear" w:color="auto" w:fill="auto"/>
              <w:ind w:right="60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ÇALIŞANLARIN</w:t>
            </w:r>
          </w:p>
          <w:p w:rsidR="00096FF3" w:rsidRPr="00401295" w:rsidRDefault="00912DE2">
            <w:pPr>
              <w:pStyle w:val="Dier0"/>
              <w:shd w:val="clear" w:color="auto" w:fill="auto"/>
              <w:ind w:right="60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GÖRÜŞLERİNİN</w:t>
            </w:r>
          </w:p>
          <w:p w:rsidR="00096FF3" w:rsidRPr="00401295" w:rsidRDefault="00912DE2">
            <w:pPr>
              <w:pStyle w:val="Dier0"/>
              <w:shd w:val="clear" w:color="auto" w:fill="auto"/>
              <w:ind w:right="60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ALINMASI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>
            <w:pPr>
              <w:pStyle w:val="Dier0"/>
              <w:shd w:val="clear" w:color="auto" w:fill="auto"/>
              <w:ind w:right="60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ÇALIŞAN</w:t>
            </w:r>
          </w:p>
          <w:p w:rsidR="00096FF3" w:rsidRPr="00401295" w:rsidRDefault="00912DE2">
            <w:pPr>
              <w:pStyle w:val="Dier0"/>
              <w:shd w:val="clear" w:color="auto" w:fill="auto"/>
              <w:ind w:right="60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TEMSİLCİSİ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FF3" w:rsidRPr="00401295" w:rsidRDefault="00912DE2">
            <w:pPr>
              <w:pStyle w:val="Dier0"/>
              <w:shd w:val="clear" w:color="auto" w:fill="auto"/>
              <w:spacing w:line="350" w:lineRule="auto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İŞ SAĞLIĞI VE GÜVENLİĞİ</w:t>
            </w:r>
          </w:p>
          <w:p w:rsidR="00096FF3" w:rsidRPr="00401295" w:rsidRDefault="00912DE2">
            <w:pPr>
              <w:pStyle w:val="Dier0"/>
              <w:shd w:val="clear" w:color="auto" w:fill="auto"/>
              <w:spacing w:line="350" w:lineRule="auto"/>
              <w:jc w:val="center"/>
              <w:rPr>
                <w:sz w:val="12"/>
                <w:szCs w:val="12"/>
              </w:rPr>
            </w:pPr>
            <w:r w:rsidRPr="00401295">
              <w:rPr>
                <w:rFonts w:eastAsia="Arial"/>
                <w:sz w:val="12"/>
                <w:szCs w:val="12"/>
              </w:rPr>
              <w:t>KURULU</w:t>
            </w:r>
          </w:p>
        </w:tc>
      </w:tr>
      <w:tr w:rsidR="00401295" w:rsidRPr="00464C85" w:rsidTr="00401295">
        <w:trPr>
          <w:trHeight w:hRule="exact" w:val="69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443780" w:rsidP="00443780">
            <w:pPr>
              <w:pStyle w:val="Dier0"/>
              <w:shd w:val="clear" w:color="auto" w:fill="auto"/>
              <w:spacing w:line="269" w:lineRule="auto"/>
            </w:pPr>
            <w:r w:rsidRPr="00464C85">
              <w:t>REKTÖRLÜK-GENELSEKRETERLİK-HUKUK</w:t>
            </w:r>
            <w:r w:rsidR="00912DE2" w:rsidRPr="00464C85">
              <w:t xml:space="preserve"> MÜŞAVİRLİĞİ -PERSONEL DAİRE BAŞKANLIĞI - STRATEJİ GELİŞTİRME DAİRE BAŞK. -İÇ DENETİM BİRİMİ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270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D61D5">
            <w:pPr>
              <w:pStyle w:val="Dier0"/>
              <w:shd w:val="clear" w:color="auto" w:fill="auto"/>
            </w:pPr>
            <w:r>
              <w:t>Dİ</w:t>
            </w:r>
            <w:r w:rsidR="00912DE2" w:rsidRPr="00464C85">
              <w:t>Ş HEKİMLİĞİ FAKÜLTESİ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28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D61D5">
            <w:pPr>
              <w:pStyle w:val="Dier0"/>
              <w:shd w:val="clear" w:color="auto" w:fill="auto"/>
            </w:pPr>
            <w:r>
              <w:t>İ</w:t>
            </w:r>
            <w:r w:rsidR="00912DE2" w:rsidRPr="00464C85">
              <w:t>LAHİYAT FAKÜLTESİ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27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>
            <w:pPr>
              <w:pStyle w:val="Dier0"/>
              <w:shd w:val="clear" w:color="auto" w:fill="auto"/>
            </w:pPr>
            <w:r w:rsidRPr="00464C85">
              <w:t>VETERİNER FAKÜLTESİ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29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912DE2">
            <w:pPr>
              <w:pStyle w:val="Dier0"/>
              <w:shd w:val="clear" w:color="auto" w:fill="auto"/>
            </w:pPr>
            <w:r w:rsidRPr="00464C85">
              <w:t>HUKUK FAKÜLTESİ - ADALET MESLEK</w:t>
            </w:r>
          </w:p>
          <w:p w:rsidR="00096FF3" w:rsidRPr="00464C85" w:rsidRDefault="00912DE2">
            <w:pPr>
              <w:pStyle w:val="Dier0"/>
              <w:shd w:val="clear" w:color="auto" w:fill="auto"/>
            </w:pPr>
            <w:r w:rsidRPr="00464C85">
              <w:t>YÜKSEKOKULU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27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>
            <w:pPr>
              <w:pStyle w:val="Dier0"/>
              <w:shd w:val="clear" w:color="auto" w:fill="auto"/>
            </w:pPr>
            <w:r w:rsidRPr="00464C85">
              <w:t>ZİYA GÖKALP EĞİTİM FAKÜLTESİ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375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912DE2">
            <w:pPr>
              <w:pStyle w:val="Dier0"/>
              <w:shd w:val="clear" w:color="auto" w:fill="auto"/>
              <w:spacing w:line="271" w:lineRule="auto"/>
            </w:pPr>
            <w:r w:rsidRPr="00464C85">
              <w:t>YAPI İŞLERİ DAİRE BAŞKANLIĞI - BİLGİ İŞLEM DAİRE BAŞKANLIĞI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44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453B9E">
            <w:pPr>
              <w:pStyle w:val="Dier0"/>
              <w:shd w:val="clear" w:color="auto" w:fill="auto"/>
              <w:spacing w:line="271" w:lineRule="auto"/>
            </w:pPr>
            <w:r w:rsidRPr="00464C85">
              <w:t>DİYARBAKIR SOSYAL BİLİMLER-TARIM-TEKNİK BİLİMLER MYO-BASIMEVİ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28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912DE2">
            <w:pPr>
              <w:pStyle w:val="Dier0"/>
              <w:shd w:val="clear" w:color="auto" w:fill="auto"/>
            </w:pPr>
            <w:r w:rsidRPr="00464C85">
              <w:t>FEN FAKÜLTESİ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31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10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453B9E">
            <w:pPr>
              <w:pStyle w:val="Dier0"/>
              <w:shd w:val="clear" w:color="auto" w:fill="auto"/>
            </w:pPr>
            <w:r>
              <w:t>BİSMİL</w:t>
            </w:r>
            <w:r w:rsidR="00912DE2" w:rsidRPr="00464C85">
              <w:t>-ERGANİ-SİLVAN-ÇERMİK-ÇÜNGÜŞ MEHMET</w:t>
            </w:r>
            <w:r w:rsidR="00401295">
              <w:t xml:space="preserve"> </w:t>
            </w:r>
            <w:r w:rsidR="00401295" w:rsidRPr="00464C85">
              <w:t>ADI GÜZEL MYO</w:t>
            </w:r>
          </w:p>
          <w:p w:rsidR="00096FF3" w:rsidRPr="00464C85" w:rsidRDefault="00096FF3">
            <w:pPr>
              <w:pStyle w:val="Dier0"/>
              <w:shd w:val="clear" w:color="auto" w:fill="auto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26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11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>
            <w:pPr>
              <w:pStyle w:val="Dier0"/>
              <w:shd w:val="clear" w:color="auto" w:fill="auto"/>
            </w:pPr>
            <w:r w:rsidRPr="00464C85">
              <w:t>ZİRAAT FAKÜLTESİ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25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12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>
            <w:pPr>
              <w:pStyle w:val="Dier0"/>
              <w:shd w:val="clear" w:color="auto" w:fill="auto"/>
            </w:pPr>
            <w:r w:rsidRPr="00464C85">
              <w:t>EDEBİYAT FAKÜLTESİ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29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13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673FC3">
            <w:pPr>
              <w:pStyle w:val="Dier0"/>
              <w:shd w:val="clear" w:color="auto" w:fill="auto"/>
            </w:pPr>
            <w:r>
              <w:t>MÜHENDİSLİK-MİMARLIK</w:t>
            </w:r>
            <w:r w:rsidR="00912DE2" w:rsidRPr="00464C85">
              <w:t xml:space="preserve"> FAKÜLTESİ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302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14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>
            <w:pPr>
              <w:pStyle w:val="Dier0"/>
              <w:shd w:val="clear" w:color="auto" w:fill="auto"/>
            </w:pPr>
            <w:r w:rsidRPr="00464C85">
              <w:t>TIP FAKÜLTESİ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283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15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>
            <w:pPr>
              <w:pStyle w:val="Dier0"/>
              <w:shd w:val="clear" w:color="auto" w:fill="auto"/>
            </w:pPr>
            <w:r w:rsidRPr="00464C85">
              <w:t>HASTANE- DÖNER SERMAYE İŞLETME MÜDÜRLÜĞÜ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69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16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D61D5">
            <w:pPr>
              <w:pStyle w:val="Dier0"/>
              <w:shd w:val="clear" w:color="auto" w:fill="auto"/>
              <w:spacing w:line="271" w:lineRule="auto"/>
            </w:pPr>
            <w:r>
              <w:t>EĞİTİM BİLİMIL</w:t>
            </w:r>
            <w:r w:rsidR="00912DE2" w:rsidRPr="00464C85">
              <w:t>ERİ-FEN BİLİMLERİ-SAĞLIK BİLİMLERİ-SOSYAL BİLİMLERİ- DÜBTAM - UZAKTAN EĞİTİM MERKEZİ-SÜREKLİ EĞİTİM MERKEZİ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554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17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912DE2">
            <w:pPr>
              <w:pStyle w:val="Dier0"/>
              <w:shd w:val="clear" w:color="auto" w:fill="auto"/>
              <w:spacing w:line="276" w:lineRule="auto"/>
            </w:pPr>
            <w:r w:rsidRPr="00464C85">
              <w:t>ECZACILIK FAKÜLTESİ -ATATÜRK SAĞLIK YÜKSEKOKULU- ATAÜRK SAĞLIK HİZMETLERİ MESLEK YÜKSEKOKULU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1028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18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>
            <w:pPr>
              <w:pStyle w:val="Dier0"/>
              <w:shd w:val="clear" w:color="auto" w:fill="auto"/>
              <w:spacing w:line="271" w:lineRule="auto"/>
            </w:pPr>
            <w:r w:rsidRPr="00464C85">
              <w:t xml:space="preserve">KÜTÜPHANE VE DOKÜMANTASYON DAİRE BAŞKANLIĞI- YABANCI DİLLER </w:t>
            </w:r>
            <w:r w:rsidR="009D61D5" w:rsidRPr="00464C85">
              <w:t>YÜKSEKOKULU</w:t>
            </w:r>
            <w:r w:rsidRPr="00464C85">
              <w:t>- KONGRE MERKEZİ -BEDEN EĞİTİMİ VE SPOR YÜKSEKOKULU- SİVİL HAVACILIK YÜKSEKOKULU - DEVLET KONSERVATUVAR1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419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19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912DE2">
            <w:pPr>
              <w:pStyle w:val="Dier0"/>
              <w:shd w:val="clear" w:color="auto" w:fill="auto"/>
              <w:spacing w:line="276" w:lineRule="auto"/>
            </w:pPr>
            <w:r w:rsidRPr="00464C85">
              <w:t>ÖĞRENCİ İŞLERİ DAİRE BAŞKAN LIĞ I-SKS DAİRE BAŞKANLIĞI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326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20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912DE2">
            <w:pPr>
              <w:pStyle w:val="Dier0"/>
              <w:shd w:val="clear" w:color="auto" w:fill="auto"/>
              <w:spacing w:line="276" w:lineRule="auto"/>
            </w:pPr>
            <w:r w:rsidRPr="00464C85">
              <w:t>İKTİSADİ VE İDARİ BİLİMLER FAKÜLTESİ - İLETİŞİM FAKÜLTESİ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01295" w:rsidRPr="00464C85" w:rsidTr="00401295">
        <w:trPr>
          <w:trHeight w:hRule="exact" w:val="231"/>
          <w:jc w:val="center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 w:rsidP="00116F85">
            <w:pPr>
              <w:pStyle w:val="Dier0"/>
              <w:shd w:val="clear" w:color="auto" w:fill="auto"/>
              <w:jc w:val="center"/>
            </w:pPr>
            <w:r w:rsidRPr="00464C85">
              <w:t>21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FF3" w:rsidRPr="00464C85" w:rsidRDefault="00912DE2">
            <w:pPr>
              <w:pStyle w:val="Dier0"/>
              <w:shd w:val="clear" w:color="auto" w:fill="auto"/>
            </w:pPr>
            <w:r w:rsidRPr="00464C85">
              <w:t>İDARİ VE MALİ İŞLER DAİRE BAŞKANLIĞI - İŞKUR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6FF3" w:rsidRPr="00464C85" w:rsidRDefault="00096FF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096FF3" w:rsidRDefault="00096FF3">
      <w:pPr>
        <w:spacing w:line="14" w:lineRule="exact"/>
      </w:pPr>
    </w:p>
    <w:sectPr w:rsidR="00096FF3" w:rsidSect="00116F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567" w:right="567" w:bottom="533" w:left="567" w:header="210" w:footer="1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09" w:rsidRDefault="00A97909">
      <w:r>
        <w:separator/>
      </w:r>
    </w:p>
  </w:endnote>
  <w:endnote w:type="continuationSeparator" w:id="0">
    <w:p w:rsidR="00A97909" w:rsidRDefault="00A9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FC" w:rsidRDefault="00DD4DF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F85" w:rsidRPr="00B62A9B" w:rsidRDefault="005D7073" w:rsidP="00116F85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İSG</w:t>
    </w:r>
    <w:r w:rsidR="009F69AD">
      <w:rPr>
        <w:rFonts w:ascii="Times New Roman" w:hAnsi="Times New Roman" w:cs="Times New Roman"/>
        <w:sz w:val="20"/>
        <w:szCs w:val="20"/>
      </w:rPr>
      <w:t>-FRM-251/03</w:t>
    </w:r>
  </w:p>
  <w:p w:rsidR="00116F85" w:rsidRDefault="00116F8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FC" w:rsidRDefault="00DD4D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09" w:rsidRDefault="00A97909"/>
  </w:footnote>
  <w:footnote w:type="continuationSeparator" w:id="0">
    <w:p w:rsidR="00A97909" w:rsidRDefault="00A979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FC" w:rsidRDefault="00DD4DF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24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16"/>
      <w:gridCol w:w="13808"/>
    </w:tblGrid>
    <w:tr w:rsidR="00116F85" w:rsidTr="007D74DF">
      <w:trPr>
        <w:trHeight w:val="1530"/>
      </w:trPr>
      <w:tc>
        <w:tcPr>
          <w:tcW w:w="171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116F85" w:rsidRDefault="009F69AD" w:rsidP="00116F85">
          <w:pPr>
            <w:rPr>
              <w:bCs/>
              <w:sz w:val="28"/>
              <w:szCs w:val="28"/>
            </w:rPr>
          </w:pPr>
          <w:bookmarkStart w:id="0" w:name="OLE_LINK1"/>
          <w:bookmarkStart w:id="1" w:name="OLE_LINK2"/>
          <w:bookmarkStart w:id="2" w:name="OLE_LINK3"/>
          <w:bookmarkStart w:id="3" w:name="OLE_LINK4"/>
          <w:bookmarkStart w:id="4" w:name="OLE_LINK5"/>
          <w:bookmarkStart w:id="5" w:name="OLE_LINK6"/>
          <w:r>
            <w:rPr>
              <w:noProof/>
              <w:lang w:bidi="ar-SA"/>
            </w:rPr>
            <w:drawing>
              <wp:anchor distT="0" distB="0" distL="114300" distR="114300" simplePos="0" relativeHeight="251658240" behindDoc="0" locked="0" layoutInCell="1" allowOverlap="1" wp14:anchorId="5F3D1846" wp14:editId="45D9193D">
                <wp:simplePos x="0" y="0"/>
                <wp:positionH relativeFrom="column">
                  <wp:posOffset>43180</wp:posOffset>
                </wp:positionH>
                <wp:positionV relativeFrom="paragraph">
                  <wp:posOffset>76200</wp:posOffset>
                </wp:positionV>
                <wp:extent cx="876300" cy="85725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80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116F85" w:rsidRPr="00B62A9B" w:rsidRDefault="00116F85" w:rsidP="007D74DF">
          <w:pPr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B62A9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116F85" w:rsidRDefault="00116F85" w:rsidP="007D74DF">
          <w:pPr>
            <w:jc w:val="center"/>
            <w:rPr>
              <w:bCs/>
              <w:sz w:val="28"/>
              <w:szCs w:val="28"/>
            </w:rPr>
          </w:pPr>
          <w:r w:rsidRPr="00B62A9B">
            <w:rPr>
              <w:rFonts w:ascii="Times New Roman" w:hAnsi="Times New Roman" w:cs="Times New Roman"/>
              <w:b/>
              <w:sz w:val="32"/>
              <w:szCs w:val="32"/>
            </w:rPr>
            <w:t>İŞ SAĞLIĞI VE GÜVENLİĞİ KAPSAMINDA YAPILAN ÇALIŞMALAR FORMU</w:t>
          </w:r>
          <w:bookmarkStart w:id="6" w:name="_GoBack"/>
          <w:bookmarkEnd w:id="6"/>
        </w:p>
      </w:tc>
      <w:bookmarkEnd w:id="0"/>
      <w:bookmarkEnd w:id="1"/>
      <w:bookmarkEnd w:id="2"/>
      <w:bookmarkEnd w:id="3"/>
      <w:bookmarkEnd w:id="4"/>
      <w:bookmarkEnd w:id="5"/>
    </w:tr>
  </w:tbl>
  <w:p w:rsidR="00116F85" w:rsidRDefault="00116F8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DFC" w:rsidRDefault="00DD4D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F3"/>
    <w:rsid w:val="00096FF3"/>
    <w:rsid w:val="00116F85"/>
    <w:rsid w:val="001A3139"/>
    <w:rsid w:val="003D4D9A"/>
    <w:rsid w:val="00401295"/>
    <w:rsid w:val="00443780"/>
    <w:rsid w:val="00453B9E"/>
    <w:rsid w:val="00464C85"/>
    <w:rsid w:val="00542972"/>
    <w:rsid w:val="005D7073"/>
    <w:rsid w:val="00673FC3"/>
    <w:rsid w:val="00674226"/>
    <w:rsid w:val="007953C3"/>
    <w:rsid w:val="007D74DF"/>
    <w:rsid w:val="00810CA0"/>
    <w:rsid w:val="00912DE2"/>
    <w:rsid w:val="009D61D5"/>
    <w:rsid w:val="009F69AD"/>
    <w:rsid w:val="00A81E7D"/>
    <w:rsid w:val="00A97909"/>
    <w:rsid w:val="00B62A9B"/>
    <w:rsid w:val="00B65CA6"/>
    <w:rsid w:val="00CC5C6E"/>
    <w:rsid w:val="00DD4DFC"/>
    <w:rsid w:val="00E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22DC2-96C1-47A7-926B-D658B6D8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basedOn w:val="VarsaylanParagrafYazTipi"/>
    <w:link w:val="Tabloyazs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Tabloyazs0">
    <w:name w:val="Tablo yazısı"/>
    <w:basedOn w:val="Normal"/>
    <w:link w:val="Tabloyazs"/>
    <w:pPr>
      <w:shd w:val="clear" w:color="auto" w:fill="FFFFFF"/>
    </w:pPr>
    <w:rPr>
      <w:rFonts w:ascii="Arial" w:eastAsia="Arial" w:hAnsi="Arial" w:cs="Arial"/>
      <w:b/>
      <w:bCs/>
      <w:sz w:val="12"/>
      <w:szCs w:val="12"/>
    </w:rPr>
  </w:style>
  <w:style w:type="paragraph" w:customStyle="1" w:styleId="Dier0">
    <w:name w:val="Diğer"/>
    <w:basedOn w:val="Normal"/>
    <w:link w:val="Dier"/>
    <w:pPr>
      <w:shd w:val="clear" w:color="auto" w:fill="FFFFFF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styleId="stbilgi">
    <w:name w:val="header"/>
    <w:basedOn w:val="Normal"/>
    <w:link w:val="stbilgiChar"/>
    <w:uiPriority w:val="99"/>
    <w:unhideWhenUsed/>
    <w:rsid w:val="00116F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16F8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16F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16F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</dc:creator>
  <cp:lastModifiedBy>ronaldinho424</cp:lastModifiedBy>
  <cp:revision>17</cp:revision>
  <dcterms:created xsi:type="dcterms:W3CDTF">2018-05-07T07:15:00Z</dcterms:created>
  <dcterms:modified xsi:type="dcterms:W3CDTF">2021-12-08T09:06:00Z</dcterms:modified>
</cp:coreProperties>
</file>