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C5" w:rsidRPr="009A30D9" w:rsidRDefault="00CB7128">
      <w:pPr>
        <w:rPr>
          <w:rFonts w:ascii="Times New Roman" w:hAnsi="Times New Roman" w:cs="Times New Roman"/>
        </w:rPr>
      </w:pPr>
      <w:r w:rsidRPr="009A30D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CB7128" w:rsidRPr="009A30D9" w:rsidRDefault="00CB7128" w:rsidP="00CB7128">
      <w:pPr>
        <w:pStyle w:val="GvdeMetni"/>
        <w:spacing w:before="8"/>
        <w:rPr>
          <w:rFonts w:ascii="Times New Roman" w:hAnsi="Times New Roman" w:cs="Times New Roman"/>
          <w:b/>
          <w:sz w:val="17"/>
        </w:rPr>
      </w:pPr>
    </w:p>
    <w:tbl>
      <w:tblPr>
        <w:tblStyle w:val="TableNormal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7376"/>
      </w:tblGrid>
      <w:tr w:rsidR="00CB7128" w:rsidRPr="009A30D9" w:rsidTr="00D83535">
        <w:trPr>
          <w:trHeight w:val="340"/>
        </w:trPr>
        <w:tc>
          <w:tcPr>
            <w:tcW w:w="10632" w:type="dxa"/>
            <w:gridSpan w:val="2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DANIŞANIN:</w:t>
            </w: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6C05CF" w:rsidP="006C05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B7128" w:rsidRPr="009A30D9">
              <w:rPr>
                <w:rFonts w:ascii="Times New Roman" w:hAnsi="Times New Roman" w:cs="Times New Roman"/>
                <w:sz w:val="24"/>
              </w:rPr>
              <w:t>Ad</w:t>
            </w:r>
            <w:proofErr w:type="spellEnd"/>
            <w:r w:rsidR="00CB7128" w:rsidRPr="009A30D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CB7128" w:rsidRPr="009A30D9">
              <w:rPr>
                <w:rFonts w:ascii="Times New Roman" w:hAnsi="Times New Roman" w:cs="Times New Roman"/>
                <w:spacing w:val="-2"/>
                <w:sz w:val="24"/>
              </w:rPr>
              <w:t>Soyad</w:t>
            </w:r>
            <w:proofErr w:type="spellEnd"/>
            <w:r w:rsidR="00CB7128"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6C05CF" w:rsidP="006C05C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w w:val="85"/>
                <w:sz w:val="24"/>
              </w:rPr>
              <w:t xml:space="preserve"> </w:t>
            </w:r>
            <w:proofErr w:type="spellStart"/>
            <w:r w:rsidR="00CB7128" w:rsidRPr="009A30D9">
              <w:rPr>
                <w:rFonts w:ascii="Times New Roman" w:hAnsi="Times New Roman" w:cs="Times New Roman"/>
                <w:w w:val="85"/>
                <w:sz w:val="24"/>
              </w:rPr>
              <w:t>Doğum</w:t>
            </w:r>
            <w:proofErr w:type="spellEnd"/>
            <w:r w:rsidR="00CB7128" w:rsidRPr="009A30D9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proofErr w:type="spellStart"/>
            <w:r w:rsidR="00CB7128" w:rsidRPr="009A30D9">
              <w:rPr>
                <w:rFonts w:ascii="Times New Roman" w:hAnsi="Times New Roman" w:cs="Times New Roman"/>
                <w:spacing w:val="-2"/>
                <w:sz w:val="24"/>
              </w:rPr>
              <w:t>Tarihi</w:t>
            </w:r>
            <w:proofErr w:type="spellEnd"/>
            <w:r w:rsidR="00CB7128"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Cinsiyet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w w:val="85"/>
                <w:sz w:val="24"/>
              </w:rPr>
              <w:t>Doğum</w:t>
            </w:r>
            <w:proofErr w:type="spellEnd"/>
            <w:r w:rsidRPr="009A30D9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Kilosu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w w:val="85"/>
                <w:sz w:val="24"/>
              </w:rPr>
              <w:t>Doğum</w:t>
            </w:r>
            <w:proofErr w:type="spellEnd"/>
            <w:r w:rsidRPr="009A30D9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Haftası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Tanısı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w w:val="90"/>
                <w:sz w:val="24"/>
              </w:rPr>
              <w:t>Kullandığı</w:t>
            </w:r>
            <w:proofErr w:type="spellEnd"/>
            <w:r w:rsidRPr="009A30D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>İlaç</w:t>
            </w:r>
            <w:proofErr w:type="spellEnd"/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w w:val="90"/>
                <w:sz w:val="24"/>
              </w:rPr>
              <w:t>Kullandığı</w:t>
            </w:r>
            <w:proofErr w:type="spellEnd"/>
            <w:r w:rsidRPr="009A30D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Cihaz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w w:val="85"/>
                <w:sz w:val="24"/>
              </w:rPr>
              <w:t>Geçirmiş</w:t>
            </w:r>
            <w:proofErr w:type="spellEnd"/>
            <w:r w:rsidRPr="009A30D9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w w:val="85"/>
                <w:sz w:val="24"/>
              </w:rPr>
              <w:t>Olduğu</w:t>
            </w:r>
            <w:proofErr w:type="spellEnd"/>
            <w:r w:rsidRPr="009A30D9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w w:val="85"/>
                <w:sz w:val="24"/>
              </w:rPr>
              <w:t>Cerrahi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w w:val="85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 xml:space="preserve">Soy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geçmiş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b/>
                <w:sz w:val="24"/>
              </w:rPr>
              <w:t>Gelişim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Zamanlaması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w w:val="80"/>
                <w:sz w:val="24"/>
              </w:rPr>
              <w:t>Baş</w:t>
            </w:r>
            <w:proofErr w:type="spellEnd"/>
            <w:r w:rsidRPr="009A30D9">
              <w:rPr>
                <w:rFonts w:ascii="Times New Roman" w:hAnsi="Times New Roman" w:cs="Times New Roman"/>
                <w:spacing w:val="-3"/>
                <w:w w:val="80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Tutma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Destekli</w:t>
            </w:r>
            <w:proofErr w:type="spellEnd"/>
            <w:r w:rsidRPr="009A30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Oturma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Desteksiz</w:t>
            </w:r>
            <w:proofErr w:type="spellEnd"/>
            <w:r w:rsidRPr="009A30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Oturma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Desteksiz</w:t>
            </w:r>
            <w:proofErr w:type="spellEnd"/>
            <w:r w:rsidRPr="009A30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Yürüme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b/>
                <w:sz w:val="24"/>
              </w:rPr>
              <w:t>Daha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b/>
                <w:sz w:val="24"/>
              </w:rPr>
              <w:t>Önce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b/>
                <w:sz w:val="24"/>
              </w:rPr>
              <w:t>Hippoterapi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Alma: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Fobi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b/>
                <w:sz w:val="24"/>
              </w:rPr>
              <w:t>Eşlik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b/>
                <w:sz w:val="24"/>
              </w:rPr>
              <w:t>Eden</w:t>
            </w:r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Bulgular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1655"/>
        </w:trPr>
        <w:tc>
          <w:tcPr>
            <w:tcW w:w="10632" w:type="dxa"/>
            <w:gridSpan w:val="2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340"/>
        </w:trPr>
        <w:tc>
          <w:tcPr>
            <w:tcW w:w="3256" w:type="dxa"/>
          </w:tcPr>
          <w:p w:rsidR="00CB7128" w:rsidRPr="009A30D9" w:rsidRDefault="00CB7128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30D9">
              <w:rPr>
                <w:rFonts w:ascii="Times New Roman" w:hAnsi="Times New Roman" w:cs="Times New Roman"/>
                <w:b/>
                <w:sz w:val="24"/>
              </w:rPr>
              <w:t>Danışan</w:t>
            </w:r>
            <w:proofErr w:type="spellEnd"/>
            <w:r w:rsidRPr="009A30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Hikayesi</w:t>
            </w:r>
            <w:proofErr w:type="spellEnd"/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128" w:rsidRPr="009A30D9" w:rsidTr="00D83535">
        <w:trPr>
          <w:trHeight w:val="2483"/>
        </w:trPr>
        <w:tc>
          <w:tcPr>
            <w:tcW w:w="10632" w:type="dxa"/>
            <w:gridSpan w:val="2"/>
          </w:tcPr>
          <w:p w:rsidR="00CB7128" w:rsidRPr="009A30D9" w:rsidRDefault="00CB7128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46B4" w:rsidRPr="009A30D9" w:rsidRDefault="00CD46B4">
      <w:pPr>
        <w:rPr>
          <w:rFonts w:ascii="Times New Roman" w:hAnsi="Times New Roman" w:cs="Times New Roman"/>
        </w:rPr>
      </w:pPr>
    </w:p>
    <w:p w:rsidR="00CD46B4" w:rsidRPr="009A30D9" w:rsidRDefault="00CD46B4" w:rsidP="00CD46B4">
      <w:pPr>
        <w:rPr>
          <w:rFonts w:ascii="Times New Roman" w:hAnsi="Times New Roman" w:cs="Times New Roman"/>
        </w:rPr>
      </w:pPr>
      <w:r w:rsidRPr="009A30D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945636" w:rsidRPr="009A30D9" w:rsidTr="00945636">
        <w:tc>
          <w:tcPr>
            <w:tcW w:w="5245" w:type="dxa"/>
          </w:tcPr>
          <w:p w:rsidR="00945636" w:rsidRPr="009A30D9" w:rsidRDefault="00945636" w:rsidP="0090389A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30D9">
              <w:rPr>
                <w:rFonts w:ascii="Times New Roman" w:hAnsi="Times New Roman" w:cs="Times New Roman"/>
                <w:b/>
                <w:sz w:val="24"/>
              </w:rPr>
              <w:t xml:space="preserve">Duyu </w:t>
            </w:r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Değerlendirmesi:</w:t>
            </w:r>
          </w:p>
        </w:tc>
        <w:tc>
          <w:tcPr>
            <w:tcW w:w="5387" w:type="dxa"/>
          </w:tcPr>
          <w:p w:rsidR="00945636" w:rsidRPr="009A30D9" w:rsidRDefault="00945636" w:rsidP="00903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636" w:rsidRPr="009A30D9" w:rsidTr="00945636">
        <w:tc>
          <w:tcPr>
            <w:tcW w:w="5245" w:type="dxa"/>
          </w:tcPr>
          <w:p w:rsidR="00945636" w:rsidRPr="009A30D9" w:rsidRDefault="00945636" w:rsidP="0090389A">
            <w:pPr>
              <w:jc w:val="both"/>
              <w:rPr>
                <w:rFonts w:ascii="Times New Roman" w:hAnsi="Times New Roman" w:cs="Times New Roman"/>
              </w:rPr>
            </w:pPr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lastRenderedPageBreak/>
              <w:t xml:space="preserve">  İletişim:</w:t>
            </w:r>
          </w:p>
        </w:tc>
        <w:tc>
          <w:tcPr>
            <w:tcW w:w="5387" w:type="dxa"/>
          </w:tcPr>
          <w:p w:rsidR="00945636" w:rsidRPr="009A30D9" w:rsidRDefault="00945636" w:rsidP="009038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*İki</w:t>
            </w:r>
            <w:r w:rsidRPr="009A30D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eylem</w:t>
            </w:r>
            <w:r w:rsidRPr="009A30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bildiren</w:t>
            </w:r>
            <w:r w:rsidRPr="009A30D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komutları</w:t>
            </w:r>
            <w:r w:rsidRPr="009A30D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yerine</w:t>
            </w:r>
            <w:r w:rsidRPr="009A30D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getirme: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w w:val="90"/>
                <w:sz w:val="24"/>
              </w:rPr>
              <w:t>*Kendisiyle</w:t>
            </w:r>
            <w:r w:rsidRPr="009A30D9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w w:val="90"/>
                <w:sz w:val="24"/>
              </w:rPr>
              <w:t>konuşan</w:t>
            </w:r>
            <w:r w:rsidRPr="009A30D9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w w:val="90"/>
                <w:sz w:val="24"/>
              </w:rPr>
              <w:t>kişiyi</w:t>
            </w:r>
            <w:r w:rsidRPr="009A30D9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w w:val="90"/>
                <w:sz w:val="24"/>
              </w:rPr>
              <w:t>dinleyebilme: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*Kendi</w:t>
            </w:r>
            <w:r w:rsidRPr="009A30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bedenine</w:t>
            </w:r>
            <w:r w:rsidRPr="009A30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ait</w:t>
            </w:r>
            <w:r w:rsidRPr="009A30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özellikleri</w:t>
            </w:r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söyleyebilme: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*Bir</w:t>
            </w:r>
            <w:r w:rsidRPr="009A30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gününü</w:t>
            </w:r>
            <w:r w:rsidRPr="009A30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basit</w:t>
            </w:r>
            <w:r w:rsidRPr="009A30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ifadelerle</w:t>
            </w:r>
            <w:r w:rsidRPr="009A30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anlatabilme: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*Kendisine</w:t>
            </w:r>
            <w:r w:rsidRPr="009A30D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yönlendirilen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sorulara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evet-hayır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cevabı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verebilir: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*Karşısındaki</w:t>
            </w:r>
            <w:r w:rsidRPr="009A30D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ile</w:t>
            </w:r>
            <w:r w:rsidRPr="009A30D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3-5</w:t>
            </w:r>
            <w:r w:rsidRPr="009A30D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dakika</w:t>
            </w:r>
            <w:r w:rsidRPr="009A30D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anlamlı</w:t>
            </w:r>
            <w:r w:rsidRPr="009A30D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sohbet</w:t>
            </w:r>
            <w:r w:rsidRPr="009A30D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>eder:</w:t>
            </w:r>
          </w:p>
        </w:tc>
      </w:tr>
      <w:tr w:rsidR="00945636" w:rsidRPr="009A30D9" w:rsidTr="00945636">
        <w:tc>
          <w:tcPr>
            <w:tcW w:w="5245" w:type="dxa"/>
          </w:tcPr>
          <w:p w:rsidR="00945636" w:rsidRPr="009A30D9" w:rsidRDefault="00945636" w:rsidP="00945636">
            <w:pPr>
              <w:rPr>
                <w:rFonts w:ascii="Times New Roman" w:hAnsi="Times New Roman" w:cs="Times New Roman"/>
              </w:rPr>
            </w:pPr>
            <w:r w:rsidRPr="009A30D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 GYA:</w:t>
            </w:r>
          </w:p>
        </w:tc>
        <w:tc>
          <w:tcPr>
            <w:tcW w:w="5387" w:type="dxa"/>
          </w:tcPr>
          <w:p w:rsidR="00945636" w:rsidRPr="009A30D9" w:rsidRDefault="00945636" w:rsidP="00945636">
            <w:pPr>
              <w:rPr>
                <w:rFonts w:ascii="Times New Roman" w:hAnsi="Times New Roman" w:cs="Times New Roman"/>
              </w:rPr>
            </w:pP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*Terlik</w:t>
            </w:r>
            <w:r w:rsidRPr="009A30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giyip-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çıkarma: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*Kıyafet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giyip-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çıkarma: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*Bağcıksız</w:t>
            </w:r>
            <w:r w:rsidRPr="009A30D9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ayakkabı</w:t>
            </w:r>
            <w:r w:rsidRPr="009A30D9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giyip-çıkarma: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w w:val="80"/>
                <w:sz w:val="24"/>
              </w:rPr>
              <w:t>*Diş</w:t>
            </w:r>
            <w:r w:rsidRPr="009A30D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fırçalama: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w w:val="90"/>
                <w:sz w:val="24"/>
              </w:rPr>
              <w:t>*Düğme</w:t>
            </w:r>
            <w:r w:rsidRPr="009A30D9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w w:val="90"/>
                <w:sz w:val="24"/>
              </w:rPr>
              <w:t>çözme-</w:t>
            </w:r>
            <w:r w:rsidRPr="009A30D9">
              <w:rPr>
                <w:rFonts w:ascii="Times New Roman" w:hAnsi="Times New Roman" w:cs="Times New Roman"/>
                <w:spacing w:val="-2"/>
                <w:w w:val="90"/>
                <w:sz w:val="24"/>
              </w:rPr>
              <w:t>ilikleme:</w:t>
            </w:r>
          </w:p>
        </w:tc>
      </w:tr>
      <w:tr w:rsidR="00945636" w:rsidRPr="009A30D9" w:rsidTr="00945636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*Fermuar</w:t>
            </w:r>
            <w:r w:rsidRPr="009A30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açıp-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kapatma</w:t>
            </w:r>
          </w:p>
        </w:tc>
      </w:tr>
      <w:tr w:rsidR="00945636" w:rsidRPr="009A30D9" w:rsidTr="00BA26DA">
        <w:tc>
          <w:tcPr>
            <w:tcW w:w="5245" w:type="dxa"/>
          </w:tcPr>
          <w:p w:rsidR="00945636" w:rsidRPr="009A30D9" w:rsidRDefault="00945636" w:rsidP="00BA26DA">
            <w:pPr>
              <w:rPr>
                <w:rFonts w:ascii="Times New Roman" w:hAnsi="Times New Roman" w:cs="Times New Roman"/>
              </w:rPr>
            </w:pPr>
            <w:r w:rsidRPr="009A30D9">
              <w:rPr>
                <w:rFonts w:ascii="Times New Roman" w:hAnsi="Times New Roman" w:cs="Times New Roman"/>
                <w:b/>
                <w:sz w:val="24"/>
              </w:rPr>
              <w:t xml:space="preserve">  Sağlık-</w:t>
            </w:r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Akademik:</w:t>
            </w:r>
          </w:p>
        </w:tc>
        <w:tc>
          <w:tcPr>
            <w:tcW w:w="5387" w:type="dxa"/>
          </w:tcPr>
          <w:p w:rsidR="00945636" w:rsidRPr="009A30D9" w:rsidRDefault="00945636" w:rsidP="00BA26DA">
            <w:pPr>
              <w:rPr>
                <w:rFonts w:ascii="Times New Roman" w:hAnsi="Times New Roman" w:cs="Times New Roman"/>
              </w:rPr>
            </w:pP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*Renkleri</w:t>
            </w:r>
            <w:r w:rsidRPr="009A30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tanıma: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*Ritmik</w:t>
            </w:r>
            <w:r w:rsidRPr="009A30D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sayma: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*Hayvanları</w:t>
            </w:r>
            <w:r w:rsidRPr="009A30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tanıma: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*Bitkileri</w:t>
            </w:r>
            <w:r w:rsidRPr="009A30D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tanıma: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>*Vücut</w:t>
            </w:r>
            <w:r w:rsidRPr="009A30D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>organlarının</w:t>
            </w:r>
            <w:r w:rsidRPr="009A30D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>işlevini</w:t>
            </w:r>
            <w:r w:rsidRPr="009A30D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>söyleme: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*Okuma-yazma:</w:t>
            </w:r>
          </w:p>
        </w:tc>
      </w:tr>
      <w:tr w:rsidR="00945636" w:rsidRPr="009A30D9" w:rsidTr="00BA26DA">
        <w:tc>
          <w:tcPr>
            <w:tcW w:w="5245" w:type="dxa"/>
          </w:tcPr>
          <w:p w:rsidR="00945636" w:rsidRPr="009A30D9" w:rsidRDefault="00945636" w:rsidP="0094563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9A30D9">
              <w:rPr>
                <w:rFonts w:ascii="Times New Roman" w:hAnsi="Times New Roman" w:cs="Times New Roman"/>
                <w:b/>
                <w:sz w:val="24"/>
              </w:rPr>
              <w:t>Motor</w:t>
            </w:r>
            <w:r w:rsidRPr="009A30D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Beceriler:</w:t>
            </w:r>
          </w:p>
        </w:tc>
        <w:tc>
          <w:tcPr>
            <w:tcW w:w="5387" w:type="dxa"/>
          </w:tcPr>
          <w:p w:rsidR="00945636" w:rsidRPr="009A30D9" w:rsidRDefault="00945636" w:rsidP="00945636">
            <w:pPr>
              <w:rPr>
                <w:rFonts w:ascii="Times New Roman" w:hAnsi="Times New Roman" w:cs="Times New Roman"/>
              </w:rPr>
            </w:pP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*Gösterilen</w:t>
            </w:r>
            <w:r w:rsidRPr="009A30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vücut</w:t>
            </w:r>
            <w:r w:rsidRPr="009A30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hareketlerini</w:t>
            </w: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yapma: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*Topla</w:t>
            </w:r>
            <w:r w:rsidRPr="009A30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oynayabilme: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*Merdiven</w:t>
            </w:r>
            <w:r w:rsidRPr="009A30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çıkma-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inme: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*Zıplama</w:t>
            </w:r>
            <w:r w:rsidRPr="009A30D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hareketini</w:t>
            </w:r>
            <w:r w:rsidRPr="009A30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yapma:</w:t>
            </w:r>
          </w:p>
        </w:tc>
      </w:tr>
      <w:tr w:rsidR="00945636" w:rsidRPr="009A30D9" w:rsidTr="00BA26DA">
        <w:tc>
          <w:tcPr>
            <w:tcW w:w="10632" w:type="dxa"/>
            <w:gridSpan w:val="2"/>
          </w:tcPr>
          <w:p w:rsidR="00945636" w:rsidRPr="009A30D9" w:rsidRDefault="00945636" w:rsidP="0090389A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*Tek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ayak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üzerinde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 xml:space="preserve"> durabilme:</w:t>
            </w:r>
          </w:p>
        </w:tc>
      </w:tr>
    </w:tbl>
    <w:tbl>
      <w:tblPr>
        <w:tblStyle w:val="TableNormal1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7376"/>
      </w:tblGrid>
      <w:tr w:rsidR="00EA1082" w:rsidRPr="009A30D9" w:rsidTr="00EA1082">
        <w:trPr>
          <w:trHeight w:val="340"/>
        </w:trPr>
        <w:tc>
          <w:tcPr>
            <w:tcW w:w="3256" w:type="dxa"/>
          </w:tcPr>
          <w:p w:rsidR="00EA1082" w:rsidRPr="009A30D9" w:rsidRDefault="0090389A" w:rsidP="00BA26DA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9A30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EA1082" w:rsidRPr="009A30D9">
              <w:rPr>
                <w:rFonts w:ascii="Times New Roman" w:hAnsi="Times New Roman" w:cs="Times New Roman"/>
                <w:b/>
                <w:sz w:val="24"/>
              </w:rPr>
              <w:t>Sosyal</w:t>
            </w:r>
            <w:proofErr w:type="spellEnd"/>
            <w:r w:rsidR="00EA1082"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="00EA1082" w:rsidRPr="009A30D9">
              <w:rPr>
                <w:rFonts w:ascii="Times New Roman" w:hAnsi="Times New Roman" w:cs="Times New Roman"/>
                <w:b/>
                <w:sz w:val="24"/>
              </w:rPr>
              <w:t>Yaşam</w:t>
            </w:r>
            <w:proofErr w:type="spellEnd"/>
            <w:r w:rsidR="00EA1082"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="00EA1082"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Becerileri</w:t>
            </w:r>
            <w:proofErr w:type="spellEnd"/>
            <w:r w:rsidR="00EA1082"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7376" w:type="dxa"/>
          </w:tcPr>
          <w:p w:rsidR="00EA1082" w:rsidRPr="009A30D9" w:rsidRDefault="00EA1082" w:rsidP="00BA26D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Normal2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*</w:t>
            </w: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Ailesindeki</w:t>
            </w:r>
            <w:proofErr w:type="spellEnd"/>
            <w:r w:rsidRPr="009A30D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bireyleri</w:t>
            </w:r>
            <w:proofErr w:type="spellEnd"/>
            <w:r w:rsidRPr="009A30D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sayabilme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</w:tr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b/>
                <w:sz w:val="24"/>
              </w:rPr>
              <w:t>*</w:t>
            </w: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Aile</w:t>
            </w:r>
            <w:proofErr w:type="spellEnd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bireylerinin</w:t>
            </w:r>
            <w:proofErr w:type="spellEnd"/>
            <w:r w:rsidRPr="009A30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yaptıkları</w:t>
            </w:r>
            <w:proofErr w:type="spellEnd"/>
            <w:r w:rsidRPr="009A30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z w:val="24"/>
              </w:rPr>
              <w:t>meslekleri</w:t>
            </w:r>
            <w:proofErr w:type="spellEnd"/>
            <w:r w:rsidRPr="009A30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söyleme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</w:tr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*</w:t>
            </w:r>
            <w:proofErr w:type="spellStart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Evin</w:t>
            </w:r>
            <w:proofErr w:type="spellEnd"/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içindeki</w:t>
            </w:r>
            <w:proofErr w:type="spellEnd"/>
            <w:r w:rsidRPr="009A30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eşyaları</w:t>
            </w:r>
            <w:proofErr w:type="spellEnd"/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sayabilme</w:t>
            </w:r>
            <w:proofErr w:type="spellEnd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:</w:t>
            </w:r>
          </w:p>
        </w:tc>
      </w:tr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*</w:t>
            </w:r>
            <w:proofErr w:type="spellStart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Akrabalık</w:t>
            </w:r>
            <w:proofErr w:type="spellEnd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ilişkilerini</w:t>
            </w:r>
            <w:proofErr w:type="spellEnd"/>
            <w:r w:rsidRPr="009A30D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kavrama</w:t>
            </w:r>
            <w:proofErr w:type="spellEnd"/>
            <w:r w:rsidRPr="009A30D9">
              <w:rPr>
                <w:rFonts w:ascii="Times New Roman" w:hAnsi="Times New Roman" w:cs="Times New Roman"/>
                <w:spacing w:val="-6"/>
                <w:sz w:val="24"/>
              </w:rPr>
              <w:t>:</w:t>
            </w:r>
          </w:p>
        </w:tc>
      </w:tr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b/>
                <w:w w:val="90"/>
                <w:sz w:val="24"/>
              </w:rPr>
              <w:t>*</w:t>
            </w:r>
            <w:proofErr w:type="spellStart"/>
            <w:r w:rsidRPr="009A30D9">
              <w:rPr>
                <w:rFonts w:ascii="Times New Roman" w:hAnsi="Times New Roman" w:cs="Times New Roman"/>
                <w:w w:val="90"/>
                <w:sz w:val="24"/>
              </w:rPr>
              <w:t>Öğretmenlerini</w:t>
            </w:r>
            <w:proofErr w:type="spellEnd"/>
            <w:r w:rsidRPr="009A30D9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sayabilme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</w:tr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w w:val="90"/>
                <w:sz w:val="24"/>
              </w:rPr>
              <w:t>*</w:t>
            </w:r>
            <w:proofErr w:type="spellStart"/>
            <w:r w:rsidRPr="009A30D9">
              <w:rPr>
                <w:rFonts w:ascii="Times New Roman" w:hAnsi="Times New Roman" w:cs="Times New Roman"/>
                <w:w w:val="90"/>
                <w:sz w:val="24"/>
              </w:rPr>
              <w:t>Arkadaşlarını</w:t>
            </w:r>
            <w:proofErr w:type="spellEnd"/>
            <w:r w:rsidRPr="009A30D9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w w:val="95"/>
                <w:sz w:val="24"/>
              </w:rPr>
              <w:t>sayabilme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w w:val="95"/>
                <w:sz w:val="24"/>
              </w:rPr>
              <w:t>:</w:t>
            </w:r>
          </w:p>
        </w:tc>
      </w:tr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90389A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w w:val="90"/>
                <w:sz w:val="24"/>
              </w:rPr>
            </w:pPr>
            <w:r w:rsidRPr="009A30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EA1082" w:rsidRPr="009A30D9">
              <w:rPr>
                <w:rFonts w:ascii="Times New Roman" w:hAnsi="Times New Roman" w:cs="Times New Roman"/>
                <w:b/>
                <w:sz w:val="24"/>
              </w:rPr>
              <w:t>Ek</w:t>
            </w:r>
            <w:proofErr w:type="spellEnd"/>
            <w:r w:rsidR="00EA1082" w:rsidRPr="009A30D9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="00EA1082"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Bilgiler</w:t>
            </w:r>
            <w:proofErr w:type="spellEnd"/>
            <w:r w:rsidR="00EA1082"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</w:tr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w w:val="90"/>
                <w:sz w:val="24"/>
              </w:rPr>
            </w:pPr>
          </w:p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w w:val="90"/>
                <w:sz w:val="24"/>
              </w:rPr>
            </w:pPr>
          </w:p>
          <w:p w:rsidR="00EA1082" w:rsidRPr="009A30D9" w:rsidRDefault="00EA1082" w:rsidP="00EA1082">
            <w:pPr>
              <w:pStyle w:val="TableParagraph"/>
              <w:spacing w:line="256" w:lineRule="exact"/>
              <w:ind w:left="0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EA1082" w:rsidRPr="009A30D9" w:rsidTr="00EA1082">
        <w:trPr>
          <w:trHeight w:val="275"/>
        </w:trPr>
        <w:tc>
          <w:tcPr>
            <w:tcW w:w="10632" w:type="dxa"/>
          </w:tcPr>
          <w:p w:rsidR="00EA1082" w:rsidRPr="009A30D9" w:rsidRDefault="00EA1082" w:rsidP="00BA26DA">
            <w:pPr>
              <w:pStyle w:val="TableParagraph"/>
              <w:spacing w:line="256" w:lineRule="exact"/>
              <w:rPr>
                <w:rFonts w:ascii="Times New Roman" w:hAnsi="Times New Roman" w:cs="Times New Roman"/>
                <w:w w:val="90"/>
                <w:sz w:val="24"/>
              </w:rPr>
            </w:pPr>
            <w:r w:rsidRPr="009A30D9">
              <w:rPr>
                <w:rFonts w:ascii="Times New Roman" w:hAnsi="Times New Roman" w:cs="Times New Roman"/>
                <w:b/>
                <w:spacing w:val="-2"/>
                <w:sz w:val="24"/>
              </w:rPr>
              <w:t>AİLENİN:</w:t>
            </w:r>
          </w:p>
        </w:tc>
      </w:tr>
    </w:tbl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EA1082" w:rsidRPr="009A30D9" w:rsidTr="00BA26DA">
        <w:tc>
          <w:tcPr>
            <w:tcW w:w="5245" w:type="dxa"/>
          </w:tcPr>
          <w:p w:rsidR="00EA1082" w:rsidRPr="009A30D9" w:rsidRDefault="00EA1082" w:rsidP="0090389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Anne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Ad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Soyad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387" w:type="dxa"/>
          </w:tcPr>
          <w:p w:rsidR="00EA1082" w:rsidRPr="009A30D9" w:rsidRDefault="00EA1082" w:rsidP="00EA1082">
            <w:pPr>
              <w:rPr>
                <w:rFonts w:ascii="Times New Roman" w:hAnsi="Times New Roman" w:cs="Times New Roman"/>
              </w:rPr>
            </w:pPr>
          </w:p>
        </w:tc>
      </w:tr>
      <w:tr w:rsidR="00EA1082" w:rsidRPr="009A30D9" w:rsidTr="00BA26DA">
        <w:tc>
          <w:tcPr>
            <w:tcW w:w="5245" w:type="dxa"/>
          </w:tcPr>
          <w:p w:rsidR="00EA1082" w:rsidRPr="009A30D9" w:rsidRDefault="00EA1082" w:rsidP="0090389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Anne</w:t>
            </w:r>
            <w:r w:rsidRPr="009A30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Telefon:</w:t>
            </w:r>
          </w:p>
        </w:tc>
        <w:tc>
          <w:tcPr>
            <w:tcW w:w="5387" w:type="dxa"/>
          </w:tcPr>
          <w:p w:rsidR="00EA1082" w:rsidRPr="009A30D9" w:rsidRDefault="00EA1082" w:rsidP="00EA1082">
            <w:pPr>
              <w:rPr>
                <w:rFonts w:ascii="Times New Roman" w:hAnsi="Times New Roman" w:cs="Times New Roman"/>
              </w:rPr>
            </w:pPr>
          </w:p>
        </w:tc>
      </w:tr>
      <w:tr w:rsidR="00EA1082" w:rsidRPr="009A30D9" w:rsidTr="00BA26DA">
        <w:tc>
          <w:tcPr>
            <w:tcW w:w="5245" w:type="dxa"/>
          </w:tcPr>
          <w:p w:rsidR="00EA1082" w:rsidRPr="009A30D9" w:rsidRDefault="00EA1082" w:rsidP="0090389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Baba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z w:val="24"/>
              </w:rPr>
              <w:t>Ad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Soyad</w:t>
            </w:r>
            <w:proofErr w:type="spellEnd"/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387" w:type="dxa"/>
          </w:tcPr>
          <w:p w:rsidR="00EA1082" w:rsidRPr="009A30D9" w:rsidRDefault="00EA1082" w:rsidP="00EA1082">
            <w:pPr>
              <w:rPr>
                <w:rFonts w:ascii="Times New Roman" w:hAnsi="Times New Roman" w:cs="Times New Roman"/>
              </w:rPr>
            </w:pPr>
          </w:p>
        </w:tc>
      </w:tr>
      <w:tr w:rsidR="00EA1082" w:rsidRPr="009A30D9" w:rsidTr="00BA26DA">
        <w:tc>
          <w:tcPr>
            <w:tcW w:w="5245" w:type="dxa"/>
          </w:tcPr>
          <w:p w:rsidR="00EA1082" w:rsidRPr="009A30D9" w:rsidRDefault="00EA1082" w:rsidP="0090389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9A30D9">
              <w:rPr>
                <w:rFonts w:ascii="Times New Roman" w:hAnsi="Times New Roman" w:cs="Times New Roman"/>
                <w:sz w:val="24"/>
              </w:rPr>
              <w:t>Baba</w:t>
            </w:r>
            <w:r w:rsidRPr="009A30D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30D9">
              <w:rPr>
                <w:rFonts w:ascii="Times New Roman" w:hAnsi="Times New Roman" w:cs="Times New Roman"/>
                <w:spacing w:val="-2"/>
                <w:sz w:val="24"/>
              </w:rPr>
              <w:t>Telefon:</w:t>
            </w:r>
          </w:p>
        </w:tc>
        <w:tc>
          <w:tcPr>
            <w:tcW w:w="5387" w:type="dxa"/>
          </w:tcPr>
          <w:p w:rsidR="00EA1082" w:rsidRPr="009A30D9" w:rsidRDefault="00EA1082" w:rsidP="00EA1082">
            <w:pPr>
              <w:rPr>
                <w:rFonts w:ascii="Times New Roman" w:hAnsi="Times New Roman" w:cs="Times New Roman"/>
              </w:rPr>
            </w:pPr>
          </w:p>
        </w:tc>
      </w:tr>
    </w:tbl>
    <w:p w:rsidR="00CD46B4" w:rsidRPr="009A30D9" w:rsidRDefault="00CD46B4">
      <w:pPr>
        <w:rPr>
          <w:rFonts w:ascii="Times New Roman" w:hAnsi="Times New Roman" w:cs="Times New Roman"/>
        </w:rPr>
      </w:pPr>
    </w:p>
    <w:sectPr w:rsidR="00CD46B4" w:rsidRPr="009A30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E" w:rsidRDefault="00052B1E" w:rsidP="00381FF1">
      <w:pPr>
        <w:spacing w:after="0" w:line="240" w:lineRule="auto"/>
      </w:pPr>
      <w:r>
        <w:separator/>
      </w:r>
    </w:p>
  </w:endnote>
  <w:endnote w:type="continuationSeparator" w:id="0">
    <w:p w:rsidR="00052B1E" w:rsidRDefault="00052B1E" w:rsidP="0038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3E" w:rsidRDefault="008E28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3E" w:rsidRPr="008E283E" w:rsidRDefault="008E283E">
    <w:pPr>
      <w:pStyle w:val="AltBilgi"/>
      <w:rPr>
        <w:rFonts w:ascii="Times New Roman" w:hAnsi="Times New Roman" w:cs="Times New Roman"/>
      </w:rPr>
    </w:pPr>
    <w:bookmarkStart w:id="0" w:name="_GoBack"/>
    <w:bookmarkEnd w:id="0"/>
    <w:r w:rsidRPr="008E283E">
      <w:rPr>
        <w:rFonts w:ascii="Times New Roman" w:hAnsi="Times New Roman" w:cs="Times New Roman"/>
      </w:rPr>
      <w:t>VET-FRM-646/00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3E" w:rsidRDefault="008E28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E" w:rsidRDefault="00052B1E" w:rsidP="00381FF1">
      <w:pPr>
        <w:spacing w:after="0" w:line="240" w:lineRule="auto"/>
      </w:pPr>
      <w:r>
        <w:separator/>
      </w:r>
    </w:p>
  </w:footnote>
  <w:footnote w:type="continuationSeparator" w:id="0">
    <w:p w:rsidR="00052B1E" w:rsidRDefault="00052B1E" w:rsidP="0038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3E" w:rsidRDefault="008E28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15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2"/>
      <w:gridCol w:w="8192"/>
    </w:tblGrid>
    <w:tr w:rsidR="00381FF1" w:rsidRPr="009A30D9" w:rsidTr="00381FF1">
      <w:trPr>
        <w:cantSplit/>
        <w:trHeight w:val="1132"/>
      </w:trPr>
      <w:tc>
        <w:tcPr>
          <w:tcW w:w="966" w:type="pct"/>
          <w:vAlign w:val="center"/>
        </w:tcPr>
        <w:p w:rsidR="00381FF1" w:rsidRPr="009A30D9" w:rsidRDefault="00381FF1" w:rsidP="00381F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</w:rPr>
          </w:pPr>
          <w:r w:rsidRPr="009A30D9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inline distT="0" distB="0" distL="0" distR="0" wp14:anchorId="4D93C888" wp14:editId="3980DA8E">
                <wp:extent cx="866775" cy="847725"/>
                <wp:effectExtent l="0" t="0" r="9525" b="9525"/>
                <wp:docPr id="3" name="Resim 3" descr="Açıklama: 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pct"/>
          <w:vAlign w:val="center"/>
        </w:tcPr>
        <w:p w:rsidR="00BD0143" w:rsidRPr="009A30D9" w:rsidRDefault="007927BE" w:rsidP="009A30D9">
          <w:pPr>
            <w:spacing w:after="0" w:line="276" w:lineRule="auto"/>
            <w:ind w:right="15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A30D9">
            <w:rPr>
              <w:rFonts w:ascii="Times New Roman" w:hAnsi="Times New Roman" w:cs="Times New Roman"/>
              <w:b/>
              <w:sz w:val="24"/>
            </w:rPr>
            <w:t>DİCLE ÜNİVERSİTESİ</w:t>
          </w:r>
        </w:p>
        <w:p w:rsidR="00BD0143" w:rsidRPr="009A30D9" w:rsidRDefault="00381FF1" w:rsidP="009A30D9">
          <w:pPr>
            <w:spacing w:after="0" w:line="276" w:lineRule="auto"/>
            <w:ind w:right="15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A30D9">
            <w:rPr>
              <w:rFonts w:ascii="Times New Roman" w:hAnsi="Times New Roman" w:cs="Times New Roman"/>
              <w:b/>
              <w:sz w:val="24"/>
            </w:rPr>
            <w:t xml:space="preserve">VETERİNER FAKÜLTESİ </w:t>
          </w:r>
        </w:p>
        <w:p w:rsidR="00381FF1" w:rsidRPr="009A30D9" w:rsidRDefault="00381FF1" w:rsidP="009A30D9">
          <w:pPr>
            <w:spacing w:after="0" w:line="276" w:lineRule="auto"/>
            <w:ind w:right="15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A30D9">
            <w:rPr>
              <w:rFonts w:ascii="Times New Roman" w:hAnsi="Times New Roman" w:cs="Times New Roman"/>
              <w:b/>
              <w:sz w:val="24"/>
            </w:rPr>
            <w:t>HİPPOTERAPİ O</w:t>
          </w:r>
          <w:r w:rsidR="009A7DB7" w:rsidRPr="009A30D9">
            <w:rPr>
              <w:rFonts w:ascii="Times New Roman" w:hAnsi="Times New Roman" w:cs="Times New Roman"/>
              <w:b/>
              <w:sz w:val="24"/>
            </w:rPr>
            <w:t>T</w:t>
          </w:r>
          <w:r w:rsidRPr="009A30D9">
            <w:rPr>
              <w:rFonts w:ascii="Times New Roman" w:hAnsi="Times New Roman" w:cs="Times New Roman"/>
              <w:b/>
              <w:sz w:val="24"/>
            </w:rPr>
            <w:t>İZM DEĞERLENDİRME FORMU</w:t>
          </w:r>
        </w:p>
      </w:tc>
    </w:tr>
  </w:tbl>
  <w:p w:rsidR="00381FF1" w:rsidRDefault="00381F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83E" w:rsidRDefault="008E28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5C"/>
    <w:rsid w:val="00052B1E"/>
    <w:rsid w:val="00381FF1"/>
    <w:rsid w:val="005538F8"/>
    <w:rsid w:val="006C05CF"/>
    <w:rsid w:val="007927BE"/>
    <w:rsid w:val="007D306F"/>
    <w:rsid w:val="008E283E"/>
    <w:rsid w:val="0090389A"/>
    <w:rsid w:val="00945636"/>
    <w:rsid w:val="009A30D9"/>
    <w:rsid w:val="009A7DB7"/>
    <w:rsid w:val="009B2A5C"/>
    <w:rsid w:val="00AD5479"/>
    <w:rsid w:val="00BD0143"/>
    <w:rsid w:val="00C028C5"/>
    <w:rsid w:val="00CB7128"/>
    <w:rsid w:val="00CD46B4"/>
    <w:rsid w:val="00D83535"/>
    <w:rsid w:val="00EA1082"/>
    <w:rsid w:val="00E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8892"/>
  <w15:chartTrackingRefBased/>
  <w15:docId w15:val="{08C00C89-65BE-46A6-8E57-6DDC814F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1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B71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7128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CB7128"/>
    <w:pPr>
      <w:widowControl w:val="0"/>
      <w:autoSpaceDE w:val="0"/>
      <w:autoSpaceDN w:val="0"/>
      <w:spacing w:after="0" w:line="240" w:lineRule="auto"/>
      <w:ind w:left="108"/>
    </w:pPr>
    <w:rPr>
      <w:rFonts w:ascii="Arial MT" w:eastAsia="Arial MT" w:hAnsi="Arial MT" w:cs="Arial MT"/>
    </w:rPr>
  </w:style>
  <w:style w:type="table" w:styleId="TabloKlavuzu">
    <w:name w:val="Table Grid"/>
    <w:basedOn w:val="NormalTablo"/>
    <w:uiPriority w:val="39"/>
    <w:rsid w:val="0094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A1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A1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8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FF1"/>
  </w:style>
  <w:style w:type="paragraph" w:styleId="AltBilgi">
    <w:name w:val="footer"/>
    <w:basedOn w:val="Normal"/>
    <w:link w:val="AltBilgiChar"/>
    <w:uiPriority w:val="99"/>
    <w:unhideWhenUsed/>
    <w:rsid w:val="0038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Kalite</cp:lastModifiedBy>
  <cp:revision>17</cp:revision>
  <dcterms:created xsi:type="dcterms:W3CDTF">2026-04-01T08:37:00Z</dcterms:created>
  <dcterms:modified xsi:type="dcterms:W3CDTF">2026-04-27T07:33:00Z</dcterms:modified>
</cp:coreProperties>
</file>