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2931"/>
        <w:gridCol w:w="2931"/>
        <w:gridCol w:w="2927"/>
      </w:tblGrid>
      <w:tr w:rsidR="001F1D5A" w:rsidRPr="001F1D5A">
        <w:trPr>
          <w:trHeight w:val="317"/>
          <w:jc w:val="center"/>
        </w:trPr>
        <w:tc>
          <w:tcPr>
            <w:tcW w:w="2931" w:type="dxa"/>
            <w:tcBorders>
              <w:top w:val="nil"/>
              <w:left w:val="nil"/>
              <w:bottom w:val="single" w:sz="4" w:space="0" w:color="660066"/>
              <w:right w:val="nil"/>
            </w:tcBorders>
            <w:vAlign w:val="center"/>
            <w:hideMark/>
          </w:tcPr>
          <w:p w:rsidR="001F1D5A" w:rsidRPr="001F1D5A" w:rsidRDefault="001F1D5A" w:rsidP="001F1D5A">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1F1D5A">
              <w:rPr>
                <w:rFonts w:ascii="Arial" w:eastAsia="Times New Roman" w:hAnsi="Arial" w:cs="Arial"/>
                <w:sz w:val="16"/>
                <w:szCs w:val="16"/>
                <w:lang w:eastAsia="tr-TR"/>
              </w:rPr>
              <w:t>14 Mayıs 2010 CUMA</w:t>
            </w:r>
          </w:p>
        </w:tc>
        <w:tc>
          <w:tcPr>
            <w:tcW w:w="2931" w:type="dxa"/>
            <w:tcBorders>
              <w:top w:val="nil"/>
              <w:left w:val="nil"/>
              <w:bottom w:val="single" w:sz="4" w:space="0" w:color="660066"/>
              <w:right w:val="nil"/>
            </w:tcBorders>
            <w:vAlign w:val="center"/>
            <w:hideMark/>
          </w:tcPr>
          <w:p w:rsidR="001F1D5A" w:rsidRPr="001F1D5A" w:rsidRDefault="001F1D5A" w:rsidP="001F1D5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1F1D5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F1D5A" w:rsidRPr="001F1D5A" w:rsidRDefault="001F1D5A" w:rsidP="001F1D5A">
            <w:pPr>
              <w:spacing w:before="100" w:beforeAutospacing="1" w:after="100" w:afterAutospacing="1" w:line="240" w:lineRule="auto"/>
              <w:jc w:val="right"/>
              <w:rPr>
                <w:rFonts w:ascii="Arial" w:eastAsia="Times New Roman" w:hAnsi="Arial" w:cs="Arial"/>
                <w:sz w:val="16"/>
                <w:szCs w:val="16"/>
                <w:lang w:eastAsia="tr-TR"/>
              </w:rPr>
            </w:pPr>
            <w:proofErr w:type="gramStart"/>
            <w:r w:rsidRPr="001F1D5A">
              <w:rPr>
                <w:rFonts w:ascii="Arial" w:eastAsia="Times New Roman" w:hAnsi="Arial" w:cs="Arial"/>
                <w:sz w:val="16"/>
                <w:szCs w:val="16"/>
                <w:lang w:eastAsia="tr-TR"/>
              </w:rPr>
              <w:t>Sayı : 27581</w:t>
            </w:r>
            <w:proofErr w:type="gramEnd"/>
          </w:p>
        </w:tc>
      </w:tr>
      <w:tr w:rsidR="001F1D5A" w:rsidRPr="001F1D5A">
        <w:trPr>
          <w:trHeight w:val="480"/>
          <w:jc w:val="center"/>
        </w:trPr>
        <w:tc>
          <w:tcPr>
            <w:tcW w:w="8789" w:type="dxa"/>
            <w:gridSpan w:val="3"/>
            <w:vAlign w:val="center"/>
            <w:hideMark/>
          </w:tcPr>
          <w:p w:rsidR="001F1D5A" w:rsidRPr="001F1D5A" w:rsidRDefault="001F1D5A" w:rsidP="001F1D5A">
            <w:pPr>
              <w:spacing w:before="100" w:beforeAutospacing="1" w:after="100" w:afterAutospacing="1" w:line="240" w:lineRule="auto"/>
              <w:jc w:val="center"/>
              <w:rPr>
                <w:rFonts w:ascii="Arial" w:eastAsia="Times New Roman" w:hAnsi="Arial" w:cs="Arial"/>
                <w:b/>
                <w:color w:val="000080"/>
                <w:sz w:val="18"/>
                <w:szCs w:val="18"/>
                <w:lang w:eastAsia="tr-TR"/>
              </w:rPr>
            </w:pPr>
            <w:r w:rsidRPr="001F1D5A">
              <w:rPr>
                <w:rFonts w:ascii="Arial" w:eastAsia="Times New Roman" w:hAnsi="Arial" w:cs="Arial"/>
                <w:b/>
                <w:color w:val="000080"/>
                <w:sz w:val="18"/>
                <w:szCs w:val="18"/>
                <w:lang w:eastAsia="tr-TR"/>
              </w:rPr>
              <w:t>YÖNETMELİK</w:t>
            </w:r>
          </w:p>
        </w:tc>
      </w:tr>
      <w:tr w:rsidR="001F1D5A" w:rsidRPr="001F1D5A">
        <w:trPr>
          <w:trHeight w:val="480"/>
          <w:jc w:val="center"/>
        </w:trPr>
        <w:tc>
          <w:tcPr>
            <w:tcW w:w="8789" w:type="dxa"/>
            <w:gridSpan w:val="3"/>
            <w:vAlign w:val="center"/>
            <w:hideMark/>
          </w:tcPr>
          <w:p w:rsidR="001F1D5A" w:rsidRPr="001F1D5A" w:rsidRDefault="001F1D5A" w:rsidP="001F1D5A">
            <w:pPr>
              <w:tabs>
                <w:tab w:val="left" w:pos="566"/>
              </w:tabs>
              <w:spacing w:after="0" w:line="240" w:lineRule="exact"/>
              <w:ind w:firstLine="567"/>
              <w:rPr>
                <w:rFonts w:ascii="Times New Roman" w:eastAsia="Times New Roman" w:hAnsi="Times New Roman" w:cs="Times New Roman"/>
                <w:sz w:val="18"/>
                <w:szCs w:val="18"/>
                <w:u w:val="single"/>
              </w:rPr>
            </w:pPr>
            <w:r w:rsidRPr="001F1D5A">
              <w:rPr>
                <w:rFonts w:ascii="Times New Roman" w:eastAsia="Times New Roman" w:hAnsi="Times New Roman" w:cs="Times New Roman"/>
                <w:sz w:val="18"/>
                <w:szCs w:val="18"/>
                <w:u w:val="single"/>
              </w:rPr>
              <w:t>Dicle Üniversitesinden:</w:t>
            </w:r>
          </w:p>
          <w:p w:rsidR="001F1D5A" w:rsidRPr="001F1D5A" w:rsidRDefault="001F1D5A" w:rsidP="001F1D5A">
            <w:pPr>
              <w:spacing w:before="56" w:after="0" w:line="240" w:lineRule="exact"/>
              <w:jc w:val="center"/>
              <w:rPr>
                <w:rFonts w:ascii="Times New Roman" w:eastAsia="Times New Roman" w:hAnsi="Times New Roman" w:cs="Times New Roman"/>
                <w:b/>
                <w:sz w:val="18"/>
                <w:szCs w:val="18"/>
              </w:rPr>
            </w:pPr>
            <w:r w:rsidRPr="001F1D5A">
              <w:rPr>
                <w:rFonts w:ascii="Times New Roman" w:eastAsia="Times New Roman" w:hAnsi="Times New Roman" w:cs="Times New Roman"/>
                <w:b/>
                <w:sz w:val="18"/>
                <w:szCs w:val="18"/>
              </w:rPr>
              <w:t>DİCLE ÜNİVERSİTESİ SÜREKLİ EĞİTİM UYGULAMA VE</w:t>
            </w:r>
          </w:p>
          <w:p w:rsidR="001F1D5A" w:rsidRPr="001F1D5A" w:rsidRDefault="001F1D5A" w:rsidP="001F1D5A">
            <w:pPr>
              <w:spacing w:after="170" w:line="240" w:lineRule="exact"/>
              <w:jc w:val="center"/>
              <w:rPr>
                <w:rFonts w:ascii="Times New Roman" w:eastAsia="Times New Roman" w:hAnsi="Times New Roman" w:cs="Times New Roman"/>
                <w:b/>
                <w:sz w:val="18"/>
                <w:szCs w:val="18"/>
              </w:rPr>
            </w:pPr>
            <w:r w:rsidRPr="001F1D5A">
              <w:rPr>
                <w:rFonts w:ascii="Times New Roman" w:eastAsia="Times New Roman" w:hAnsi="Times New Roman" w:cs="Times New Roman"/>
                <w:b/>
                <w:sz w:val="18"/>
                <w:szCs w:val="18"/>
              </w:rPr>
              <w:t>ARAŞTIRMA MERKEZİ YÖNETMELİĞİ</w:t>
            </w:r>
          </w:p>
          <w:p w:rsidR="001F1D5A" w:rsidRPr="001F1D5A" w:rsidRDefault="001F1D5A" w:rsidP="001F1D5A">
            <w:pPr>
              <w:spacing w:after="0" w:line="240" w:lineRule="exact"/>
              <w:jc w:val="center"/>
              <w:rPr>
                <w:rFonts w:ascii="Times New Roman" w:eastAsia="Times New Roman" w:hAnsi="Times New Roman" w:cs="Times New Roman"/>
                <w:b/>
                <w:sz w:val="18"/>
                <w:szCs w:val="18"/>
              </w:rPr>
            </w:pPr>
            <w:r w:rsidRPr="001F1D5A">
              <w:rPr>
                <w:rFonts w:ascii="Times New Roman" w:eastAsia="Times New Roman" w:hAnsi="Times New Roman" w:cs="Times New Roman"/>
                <w:b/>
                <w:sz w:val="18"/>
                <w:szCs w:val="18"/>
              </w:rPr>
              <w:t>BİRİNCİ BÖLÜM</w:t>
            </w:r>
          </w:p>
          <w:p w:rsidR="001F1D5A" w:rsidRPr="001F1D5A" w:rsidRDefault="001F1D5A" w:rsidP="001F1D5A">
            <w:pPr>
              <w:spacing w:after="0" w:line="240" w:lineRule="exact"/>
              <w:jc w:val="center"/>
              <w:rPr>
                <w:rFonts w:ascii="Times New Roman" w:eastAsia="Times New Roman" w:hAnsi="Times New Roman" w:cs="Times New Roman"/>
                <w:b/>
                <w:sz w:val="18"/>
                <w:szCs w:val="18"/>
              </w:rPr>
            </w:pPr>
            <w:r w:rsidRPr="001F1D5A">
              <w:rPr>
                <w:rFonts w:ascii="Times New Roman" w:eastAsia="Times New Roman" w:hAnsi="Times New Roman" w:cs="Times New Roman"/>
                <w:b/>
                <w:sz w:val="18"/>
                <w:szCs w:val="18"/>
              </w:rPr>
              <w:t>Amaç, Kapsam, Dayanak ve Tanımlar</w:t>
            </w:r>
          </w:p>
          <w:p w:rsidR="001F1D5A" w:rsidRPr="001F1D5A" w:rsidRDefault="001F1D5A" w:rsidP="001F1D5A">
            <w:pPr>
              <w:tabs>
                <w:tab w:val="left" w:pos="566"/>
              </w:tabs>
              <w:spacing w:after="0" w:line="240" w:lineRule="exact"/>
              <w:jc w:val="both"/>
              <w:rPr>
                <w:rFonts w:ascii="Times New Roman" w:eastAsia="Times New Roman" w:hAnsi="Times New Roman" w:cs="Times New Roman"/>
                <w:b/>
                <w:sz w:val="18"/>
                <w:szCs w:val="18"/>
              </w:rPr>
            </w:pPr>
            <w:r w:rsidRPr="001F1D5A">
              <w:rPr>
                <w:rFonts w:ascii="Times New Roman" w:eastAsia="Times New Roman" w:hAnsi="Times New Roman" w:cs="Times New Roman"/>
                <w:sz w:val="18"/>
                <w:szCs w:val="18"/>
              </w:rPr>
              <w:tab/>
            </w:r>
            <w:r w:rsidRPr="001F1D5A">
              <w:rPr>
                <w:rFonts w:ascii="Times New Roman" w:eastAsia="Times New Roman" w:hAnsi="Times New Roman" w:cs="Times New Roman"/>
                <w:b/>
                <w:sz w:val="18"/>
                <w:szCs w:val="18"/>
              </w:rPr>
              <w:t>Amaç</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b/>
                <w:sz w:val="18"/>
                <w:szCs w:val="18"/>
              </w:rPr>
              <w:tab/>
              <w:t xml:space="preserve">MADDE 1 – </w:t>
            </w:r>
            <w:r w:rsidRPr="001F1D5A">
              <w:rPr>
                <w:rFonts w:ascii="Times New Roman" w:eastAsia="Times New Roman" w:hAnsi="Times New Roman" w:cs="Times New Roman"/>
                <w:sz w:val="18"/>
                <w:szCs w:val="18"/>
              </w:rPr>
              <w:t xml:space="preserve">(1) Bu Yönetmeliğin amacı; Dicle Üniversitesi Sürekli Eğitim Uygulama ve Araştırma Merkezinin amaçlarına, faaliyet alanlarına, yönetim organlarına, yönetim organlarının görevlerine ve çalışma şekline ilişkin usul ve esasları düzenlemektir. </w:t>
            </w:r>
          </w:p>
          <w:p w:rsidR="001F1D5A" w:rsidRPr="001F1D5A" w:rsidRDefault="001F1D5A" w:rsidP="001F1D5A">
            <w:pPr>
              <w:tabs>
                <w:tab w:val="left" w:pos="566"/>
              </w:tabs>
              <w:spacing w:after="0" w:line="240" w:lineRule="exact"/>
              <w:jc w:val="both"/>
              <w:rPr>
                <w:rFonts w:ascii="Times New Roman" w:eastAsia="Times New Roman" w:hAnsi="Times New Roman" w:cs="Times New Roman"/>
                <w:b/>
                <w:sz w:val="18"/>
                <w:szCs w:val="18"/>
              </w:rPr>
            </w:pPr>
            <w:r w:rsidRPr="001F1D5A">
              <w:rPr>
                <w:rFonts w:ascii="Times New Roman" w:eastAsia="Times New Roman" w:hAnsi="Times New Roman" w:cs="Times New Roman"/>
                <w:sz w:val="18"/>
                <w:szCs w:val="18"/>
              </w:rPr>
              <w:tab/>
            </w:r>
            <w:r w:rsidRPr="001F1D5A">
              <w:rPr>
                <w:rFonts w:ascii="Times New Roman" w:eastAsia="Times New Roman" w:hAnsi="Times New Roman" w:cs="Times New Roman"/>
                <w:b/>
                <w:sz w:val="18"/>
                <w:szCs w:val="18"/>
              </w:rPr>
              <w:t xml:space="preserve">Kapsam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b/>
                <w:sz w:val="18"/>
                <w:szCs w:val="18"/>
              </w:rPr>
              <w:tab/>
              <w:t xml:space="preserve">MADDE 2 – </w:t>
            </w:r>
            <w:r w:rsidRPr="001F1D5A">
              <w:rPr>
                <w:rFonts w:ascii="Times New Roman" w:eastAsia="Times New Roman" w:hAnsi="Times New Roman" w:cs="Times New Roman"/>
                <w:sz w:val="18"/>
                <w:szCs w:val="18"/>
              </w:rPr>
              <w:t xml:space="preserve">(1) Bu Yönetmelik; Dicle Üniversitesi Sürekli Eğitim Uygulama ve Araştırma Merkezinin amaçlarına, faaliyet alanlarına, yönetim organlarına, yönetim organlarının görevlerine ve çalışma şekline ilişkin hükümleri kapsar. </w:t>
            </w:r>
          </w:p>
          <w:p w:rsidR="001F1D5A" w:rsidRPr="001F1D5A" w:rsidRDefault="001F1D5A" w:rsidP="001F1D5A">
            <w:pPr>
              <w:tabs>
                <w:tab w:val="left" w:pos="566"/>
              </w:tabs>
              <w:spacing w:after="0" w:line="240" w:lineRule="exact"/>
              <w:jc w:val="both"/>
              <w:rPr>
                <w:rFonts w:ascii="Times New Roman" w:eastAsia="Times New Roman" w:hAnsi="Times New Roman" w:cs="Times New Roman"/>
                <w:b/>
                <w:sz w:val="18"/>
                <w:szCs w:val="18"/>
              </w:rPr>
            </w:pPr>
            <w:r w:rsidRPr="001F1D5A">
              <w:rPr>
                <w:rFonts w:ascii="Times New Roman" w:eastAsia="Times New Roman" w:hAnsi="Times New Roman" w:cs="Times New Roman"/>
                <w:sz w:val="18"/>
                <w:szCs w:val="18"/>
              </w:rPr>
              <w:tab/>
            </w:r>
            <w:r w:rsidRPr="001F1D5A">
              <w:rPr>
                <w:rFonts w:ascii="Times New Roman" w:eastAsia="Times New Roman" w:hAnsi="Times New Roman" w:cs="Times New Roman"/>
                <w:b/>
                <w:sz w:val="18"/>
                <w:szCs w:val="18"/>
              </w:rPr>
              <w:t xml:space="preserve">Dayanak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b/>
                <w:sz w:val="18"/>
                <w:szCs w:val="18"/>
              </w:rPr>
              <w:tab/>
              <w:t xml:space="preserve">MADDE 3 – </w:t>
            </w:r>
            <w:r w:rsidRPr="001F1D5A">
              <w:rPr>
                <w:rFonts w:ascii="Times New Roman" w:eastAsia="Times New Roman" w:hAnsi="Times New Roman" w:cs="Times New Roman"/>
                <w:sz w:val="18"/>
                <w:szCs w:val="18"/>
              </w:rPr>
              <w:t xml:space="preserve">(1) Bu Yönetmelik; 4/11/1981 tarihli ve 2547 sayılı Yükseköğretim Kanununun 7 </w:t>
            </w:r>
            <w:proofErr w:type="spellStart"/>
            <w:r w:rsidRPr="001F1D5A">
              <w:rPr>
                <w:rFonts w:ascii="Times New Roman" w:eastAsia="Times New Roman" w:hAnsi="Times New Roman" w:cs="Times New Roman"/>
                <w:sz w:val="18"/>
                <w:szCs w:val="18"/>
              </w:rPr>
              <w:t>nci</w:t>
            </w:r>
            <w:proofErr w:type="spellEnd"/>
            <w:r w:rsidRPr="001F1D5A">
              <w:rPr>
                <w:rFonts w:ascii="Times New Roman" w:eastAsia="Times New Roman" w:hAnsi="Times New Roman" w:cs="Times New Roman"/>
                <w:sz w:val="18"/>
                <w:szCs w:val="18"/>
              </w:rPr>
              <w:t xml:space="preserve"> maddesinin birinci fıkrasının (d) bendinin (2) numaralı alt bendi ile 14 üncü maddesine dayanılarak hazırlanmıştır. </w:t>
            </w:r>
          </w:p>
          <w:p w:rsidR="001F1D5A" w:rsidRPr="001F1D5A" w:rsidRDefault="001F1D5A" w:rsidP="001F1D5A">
            <w:pPr>
              <w:tabs>
                <w:tab w:val="left" w:pos="566"/>
              </w:tabs>
              <w:spacing w:after="0" w:line="240" w:lineRule="exact"/>
              <w:jc w:val="both"/>
              <w:rPr>
                <w:rFonts w:ascii="Times New Roman" w:eastAsia="Times New Roman" w:hAnsi="Times New Roman" w:cs="Times New Roman"/>
                <w:b/>
                <w:sz w:val="18"/>
                <w:szCs w:val="18"/>
              </w:rPr>
            </w:pPr>
            <w:r w:rsidRPr="001F1D5A">
              <w:rPr>
                <w:rFonts w:ascii="Times New Roman" w:eastAsia="Times New Roman" w:hAnsi="Times New Roman" w:cs="Times New Roman"/>
                <w:sz w:val="18"/>
                <w:szCs w:val="18"/>
              </w:rPr>
              <w:tab/>
            </w:r>
            <w:r w:rsidRPr="001F1D5A">
              <w:rPr>
                <w:rFonts w:ascii="Times New Roman" w:eastAsia="Times New Roman" w:hAnsi="Times New Roman" w:cs="Times New Roman"/>
                <w:b/>
                <w:sz w:val="18"/>
                <w:szCs w:val="18"/>
              </w:rPr>
              <w:t xml:space="preserve">Tanımlar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b/>
                <w:sz w:val="18"/>
                <w:szCs w:val="18"/>
              </w:rPr>
              <w:tab/>
              <w:t xml:space="preserve">MADDE 4 – </w:t>
            </w:r>
            <w:r w:rsidRPr="001F1D5A">
              <w:rPr>
                <w:rFonts w:ascii="Times New Roman" w:eastAsia="Times New Roman" w:hAnsi="Times New Roman" w:cs="Times New Roman"/>
                <w:sz w:val="18"/>
                <w:szCs w:val="18"/>
              </w:rPr>
              <w:t xml:space="preserve">(1) Bu Yönetmelikte geçen;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 xml:space="preserve">a) Merkez (DÜSEM): Dicle Üniversitesi Sürekli Eğitim Uygulama ve Araştırma Merkezini,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 xml:space="preserve">b) Müdür: Merkezin Müdürünü,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 xml:space="preserve">c) Rektör: Dicle Üniversitesi Rektörünü,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 xml:space="preserve">ç) Üniversite: Dicle Üniversitesini,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 xml:space="preserve">d) Yönetim Kurulu: Merkezin Yönetim Kurulunu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r>
            <w:proofErr w:type="gramStart"/>
            <w:r w:rsidRPr="001F1D5A">
              <w:rPr>
                <w:rFonts w:ascii="Times New Roman" w:eastAsia="Times New Roman" w:hAnsi="Times New Roman" w:cs="Times New Roman"/>
                <w:sz w:val="18"/>
                <w:szCs w:val="18"/>
              </w:rPr>
              <w:t>ifade</w:t>
            </w:r>
            <w:proofErr w:type="gramEnd"/>
            <w:r w:rsidRPr="001F1D5A">
              <w:rPr>
                <w:rFonts w:ascii="Times New Roman" w:eastAsia="Times New Roman" w:hAnsi="Times New Roman" w:cs="Times New Roman"/>
                <w:sz w:val="18"/>
                <w:szCs w:val="18"/>
              </w:rPr>
              <w:t xml:space="preserve"> eder. </w:t>
            </w:r>
          </w:p>
          <w:p w:rsidR="001F1D5A" w:rsidRPr="001F1D5A" w:rsidRDefault="001F1D5A" w:rsidP="001F1D5A">
            <w:pPr>
              <w:spacing w:after="0" w:line="240" w:lineRule="exact"/>
              <w:jc w:val="center"/>
              <w:rPr>
                <w:rFonts w:ascii="Times New Roman" w:eastAsia="Times New Roman" w:hAnsi="Times New Roman" w:cs="Times New Roman"/>
                <w:b/>
                <w:sz w:val="18"/>
                <w:szCs w:val="18"/>
              </w:rPr>
            </w:pPr>
            <w:r w:rsidRPr="001F1D5A">
              <w:rPr>
                <w:rFonts w:ascii="Times New Roman" w:eastAsia="Times New Roman" w:hAnsi="Times New Roman" w:cs="Times New Roman"/>
                <w:b/>
                <w:sz w:val="18"/>
                <w:szCs w:val="18"/>
              </w:rPr>
              <w:t>İKİNCİ BÖLÜMÜ</w:t>
            </w:r>
          </w:p>
          <w:p w:rsidR="001F1D5A" w:rsidRPr="001F1D5A" w:rsidRDefault="001F1D5A" w:rsidP="001F1D5A">
            <w:pPr>
              <w:spacing w:after="0" w:line="240" w:lineRule="exact"/>
              <w:jc w:val="center"/>
              <w:rPr>
                <w:rFonts w:ascii="Times New Roman" w:eastAsia="Times New Roman" w:hAnsi="Times New Roman" w:cs="Times New Roman"/>
                <w:b/>
                <w:sz w:val="18"/>
                <w:szCs w:val="18"/>
              </w:rPr>
            </w:pPr>
            <w:r w:rsidRPr="001F1D5A">
              <w:rPr>
                <w:rFonts w:ascii="Times New Roman" w:eastAsia="Times New Roman" w:hAnsi="Times New Roman" w:cs="Times New Roman"/>
                <w:b/>
                <w:sz w:val="18"/>
                <w:szCs w:val="18"/>
              </w:rPr>
              <w:t>Merkezin Amacı ve Faaliyet Alanları</w:t>
            </w:r>
          </w:p>
          <w:p w:rsidR="001F1D5A" w:rsidRPr="001F1D5A" w:rsidRDefault="001F1D5A" w:rsidP="001F1D5A">
            <w:pPr>
              <w:tabs>
                <w:tab w:val="left" w:pos="566"/>
              </w:tabs>
              <w:spacing w:after="0" w:line="240" w:lineRule="exact"/>
              <w:jc w:val="both"/>
              <w:rPr>
                <w:rFonts w:ascii="Times New Roman" w:eastAsia="Times New Roman" w:hAnsi="Times New Roman" w:cs="Times New Roman"/>
                <w:b/>
                <w:sz w:val="18"/>
                <w:szCs w:val="18"/>
              </w:rPr>
            </w:pPr>
            <w:r w:rsidRPr="001F1D5A">
              <w:rPr>
                <w:rFonts w:ascii="Times New Roman" w:eastAsia="Times New Roman" w:hAnsi="Times New Roman" w:cs="Times New Roman"/>
                <w:sz w:val="18"/>
                <w:szCs w:val="18"/>
              </w:rPr>
              <w:tab/>
            </w:r>
            <w:r w:rsidRPr="001F1D5A">
              <w:rPr>
                <w:rFonts w:ascii="Times New Roman" w:eastAsia="Times New Roman" w:hAnsi="Times New Roman" w:cs="Times New Roman"/>
                <w:b/>
                <w:sz w:val="18"/>
                <w:szCs w:val="18"/>
              </w:rPr>
              <w:t>Merkezin amacı</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b/>
                <w:sz w:val="18"/>
                <w:szCs w:val="18"/>
              </w:rPr>
              <w:tab/>
              <w:t xml:space="preserve">MADDE 5 – </w:t>
            </w:r>
            <w:r w:rsidRPr="001F1D5A">
              <w:rPr>
                <w:rFonts w:ascii="Times New Roman" w:eastAsia="Times New Roman" w:hAnsi="Times New Roman" w:cs="Times New Roman"/>
                <w:sz w:val="18"/>
                <w:szCs w:val="18"/>
              </w:rPr>
              <w:t xml:space="preserve">(1) Merkezin amacı; Üniversitenin öğrencilerine ve personeline, kişilere, kamu ve özel sektöre, yerel, ulusal ve uluslararası kuruluşlara ihtiyaç duydukları ve bizzat talep ettikleri alanlarda eğitim programları, kurslar, seminerler, </w:t>
            </w:r>
            <w:proofErr w:type="spellStart"/>
            <w:r w:rsidRPr="001F1D5A">
              <w:rPr>
                <w:rFonts w:ascii="Times New Roman" w:eastAsia="Times New Roman" w:hAnsi="Times New Roman" w:cs="Times New Roman"/>
                <w:sz w:val="18"/>
                <w:szCs w:val="18"/>
              </w:rPr>
              <w:t>çalıştaylar</w:t>
            </w:r>
            <w:proofErr w:type="spellEnd"/>
            <w:r w:rsidRPr="001F1D5A">
              <w:rPr>
                <w:rFonts w:ascii="Times New Roman" w:eastAsia="Times New Roman" w:hAnsi="Times New Roman" w:cs="Times New Roman"/>
                <w:sz w:val="18"/>
                <w:szCs w:val="18"/>
              </w:rPr>
              <w:t xml:space="preserve"> ve konferanslar düzenlemek, danışmanlık hizmetleri sunmak ve bu faaliyetlerin koordinasyonunu sağlamaktır.</w:t>
            </w:r>
          </w:p>
          <w:p w:rsidR="001F1D5A" w:rsidRPr="001F1D5A" w:rsidRDefault="001F1D5A" w:rsidP="001F1D5A">
            <w:pPr>
              <w:tabs>
                <w:tab w:val="left" w:pos="566"/>
              </w:tabs>
              <w:spacing w:after="0" w:line="240" w:lineRule="exact"/>
              <w:jc w:val="both"/>
              <w:rPr>
                <w:rFonts w:ascii="Times New Roman" w:eastAsia="Times New Roman" w:hAnsi="Times New Roman" w:cs="Times New Roman"/>
                <w:b/>
                <w:sz w:val="18"/>
                <w:szCs w:val="18"/>
              </w:rPr>
            </w:pPr>
            <w:r w:rsidRPr="001F1D5A">
              <w:rPr>
                <w:rFonts w:ascii="Times New Roman" w:eastAsia="Times New Roman" w:hAnsi="Times New Roman" w:cs="Times New Roman"/>
                <w:sz w:val="18"/>
                <w:szCs w:val="18"/>
              </w:rPr>
              <w:tab/>
            </w:r>
            <w:r w:rsidRPr="001F1D5A">
              <w:rPr>
                <w:rFonts w:ascii="Times New Roman" w:eastAsia="Times New Roman" w:hAnsi="Times New Roman" w:cs="Times New Roman"/>
                <w:b/>
                <w:sz w:val="18"/>
                <w:szCs w:val="18"/>
              </w:rPr>
              <w:t xml:space="preserve">Faaliyet alanları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b/>
                <w:sz w:val="18"/>
                <w:szCs w:val="18"/>
              </w:rPr>
              <w:tab/>
              <w:t xml:space="preserve">MADDE 6 – </w:t>
            </w:r>
            <w:r w:rsidRPr="001F1D5A">
              <w:rPr>
                <w:rFonts w:ascii="Times New Roman" w:eastAsia="Times New Roman" w:hAnsi="Times New Roman" w:cs="Times New Roman"/>
                <w:sz w:val="18"/>
                <w:szCs w:val="18"/>
              </w:rPr>
              <w:t xml:space="preserve">(1) Merkez amaçları doğrultusunda aşağıdaki faaliyetlerde bulunur: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 xml:space="preserve">a) Yerel, ulusal ve uluslararası düzeyde eğitim programları; mesleki eğitim programları, </w:t>
            </w:r>
            <w:proofErr w:type="spellStart"/>
            <w:r w:rsidRPr="001F1D5A">
              <w:rPr>
                <w:rFonts w:ascii="Times New Roman" w:eastAsia="Times New Roman" w:hAnsi="Times New Roman" w:cs="Times New Roman"/>
                <w:sz w:val="18"/>
                <w:szCs w:val="18"/>
              </w:rPr>
              <w:t>hizmetiçi</w:t>
            </w:r>
            <w:proofErr w:type="spellEnd"/>
            <w:r w:rsidRPr="001F1D5A">
              <w:rPr>
                <w:rFonts w:ascii="Times New Roman" w:eastAsia="Times New Roman" w:hAnsi="Times New Roman" w:cs="Times New Roman"/>
                <w:sz w:val="18"/>
                <w:szCs w:val="18"/>
              </w:rPr>
              <w:t xml:space="preserve"> eğitim programları, bilgisayar-bilişim programları, dil eğitim programları, sağlık eğitim programları gibi programlar ile bu konularda kurslar, seminerler, </w:t>
            </w:r>
            <w:proofErr w:type="spellStart"/>
            <w:r w:rsidRPr="001F1D5A">
              <w:rPr>
                <w:rFonts w:ascii="Times New Roman" w:eastAsia="Times New Roman" w:hAnsi="Times New Roman" w:cs="Times New Roman"/>
                <w:sz w:val="18"/>
                <w:szCs w:val="18"/>
              </w:rPr>
              <w:t>çalıştaylar</w:t>
            </w:r>
            <w:proofErr w:type="spellEnd"/>
            <w:r w:rsidRPr="001F1D5A">
              <w:rPr>
                <w:rFonts w:ascii="Times New Roman" w:eastAsia="Times New Roman" w:hAnsi="Times New Roman" w:cs="Times New Roman"/>
                <w:sz w:val="18"/>
                <w:szCs w:val="18"/>
              </w:rPr>
              <w:t>, konferanslar, fuarlar düzenlemek,</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r>
            <w:proofErr w:type="gramStart"/>
            <w:r w:rsidRPr="001F1D5A">
              <w:rPr>
                <w:rFonts w:ascii="Times New Roman" w:eastAsia="Times New Roman" w:hAnsi="Times New Roman" w:cs="Times New Roman"/>
                <w:sz w:val="18"/>
                <w:szCs w:val="18"/>
              </w:rPr>
              <w:t xml:space="preserve">b) Soysal, ekonomik, kültürel faaliyetler ve gelişimi kapsamında güncel önceliği olan alanlara meslek elemanı kazandırmak, meslekle ilgili bilgi ve beceri düzeyini yükseltmek, yeni mesleki beceriler edinmek ve kişisel gelişim ihtiyacını karşılamak isteyen toplumun her kesiminden bireylere bu konularda hizmet sunmak, ya da bu eğitimlerden çalışanlarını ve/veya üyelerini yararlandırmak isteyen kamu kurum ve kuruluşları, özel sektör, uluslararası kuruluşlara ihtiyaç duydukları alanlarda danışmanlık hizmeti vermek, </w:t>
            </w:r>
            <w:proofErr w:type="gramEnd"/>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c) Halka açık dersler vermek ve bu derslerin nasıl yürütüleceğini belirlemek ve bu konuda yürütülecek hizmetleri düzenlemek,</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 xml:space="preserve">ç) Merkezin amaçları doğrultusunda yapacağı faaliyetlerin koordinasyonunu sağlamak, bu alanda Üniversite </w:t>
            </w:r>
            <w:proofErr w:type="gramStart"/>
            <w:r w:rsidRPr="001F1D5A">
              <w:rPr>
                <w:rFonts w:ascii="Times New Roman" w:eastAsia="Times New Roman" w:hAnsi="Times New Roman" w:cs="Times New Roman"/>
                <w:sz w:val="18"/>
                <w:szCs w:val="18"/>
              </w:rPr>
              <w:t>imkanlarından</w:t>
            </w:r>
            <w:proofErr w:type="gramEnd"/>
            <w:r w:rsidRPr="001F1D5A">
              <w:rPr>
                <w:rFonts w:ascii="Times New Roman" w:eastAsia="Times New Roman" w:hAnsi="Times New Roman" w:cs="Times New Roman"/>
                <w:sz w:val="18"/>
                <w:szCs w:val="18"/>
              </w:rPr>
              <w:t xml:space="preserve"> yararlanmak ve tanıtımını yapmak,</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d) Amaçları doğrultusunda yayın yapmak ve yaptırmak, gerektiğinde kitaplık ve arşiv oluşturmak,</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 xml:space="preserve">e) Konferans, seminer, kurs programları ve benzeri ile diğer eğitim programları sonunda katılımcılara katılım belgesi, başarı belgesi ve benzeri belgeler vermek. </w:t>
            </w:r>
          </w:p>
          <w:p w:rsidR="001F1D5A" w:rsidRPr="001F1D5A" w:rsidRDefault="001F1D5A" w:rsidP="001F1D5A">
            <w:pPr>
              <w:spacing w:after="0" w:line="240" w:lineRule="exact"/>
              <w:jc w:val="center"/>
              <w:rPr>
                <w:rFonts w:ascii="Times New Roman" w:eastAsia="Times New Roman" w:hAnsi="Times New Roman" w:cs="Times New Roman"/>
                <w:b/>
                <w:sz w:val="18"/>
                <w:szCs w:val="18"/>
              </w:rPr>
            </w:pPr>
            <w:r w:rsidRPr="001F1D5A">
              <w:rPr>
                <w:rFonts w:ascii="Times New Roman" w:eastAsia="Times New Roman" w:hAnsi="Times New Roman" w:cs="Times New Roman"/>
                <w:b/>
                <w:sz w:val="18"/>
                <w:szCs w:val="18"/>
              </w:rPr>
              <w:t>ÜÇÜNCÜ BÖLÜM</w:t>
            </w:r>
          </w:p>
          <w:p w:rsidR="001F1D5A" w:rsidRPr="001F1D5A" w:rsidRDefault="001F1D5A" w:rsidP="001F1D5A">
            <w:pPr>
              <w:spacing w:after="0" w:line="240" w:lineRule="exact"/>
              <w:jc w:val="center"/>
              <w:rPr>
                <w:rFonts w:ascii="Times New Roman" w:eastAsia="Times New Roman" w:hAnsi="Times New Roman" w:cs="Times New Roman"/>
                <w:b/>
                <w:sz w:val="18"/>
                <w:szCs w:val="18"/>
              </w:rPr>
            </w:pPr>
            <w:r w:rsidRPr="001F1D5A">
              <w:rPr>
                <w:rFonts w:ascii="Times New Roman" w:eastAsia="Times New Roman" w:hAnsi="Times New Roman" w:cs="Times New Roman"/>
                <w:b/>
                <w:sz w:val="18"/>
                <w:szCs w:val="18"/>
              </w:rPr>
              <w:t>Merkezin Organları ve Görevleri</w:t>
            </w:r>
          </w:p>
          <w:p w:rsidR="001F1D5A" w:rsidRPr="001F1D5A" w:rsidRDefault="001F1D5A" w:rsidP="001F1D5A">
            <w:pPr>
              <w:tabs>
                <w:tab w:val="left" w:pos="566"/>
              </w:tabs>
              <w:spacing w:after="0" w:line="240" w:lineRule="exact"/>
              <w:jc w:val="both"/>
              <w:rPr>
                <w:rFonts w:ascii="Times New Roman" w:eastAsia="Times New Roman" w:hAnsi="Times New Roman" w:cs="Times New Roman"/>
                <w:b/>
                <w:sz w:val="18"/>
                <w:szCs w:val="18"/>
              </w:rPr>
            </w:pPr>
            <w:r w:rsidRPr="001F1D5A">
              <w:rPr>
                <w:rFonts w:ascii="Times New Roman" w:eastAsia="Times New Roman" w:hAnsi="Times New Roman" w:cs="Times New Roman"/>
                <w:sz w:val="18"/>
                <w:szCs w:val="18"/>
              </w:rPr>
              <w:tab/>
            </w:r>
            <w:r w:rsidRPr="001F1D5A">
              <w:rPr>
                <w:rFonts w:ascii="Times New Roman" w:eastAsia="Times New Roman" w:hAnsi="Times New Roman" w:cs="Times New Roman"/>
                <w:b/>
                <w:sz w:val="18"/>
                <w:szCs w:val="18"/>
              </w:rPr>
              <w:t>Merkezin organları</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b/>
                <w:sz w:val="18"/>
                <w:szCs w:val="18"/>
              </w:rPr>
              <w:tab/>
              <w:t xml:space="preserve">MADDE 7 – </w:t>
            </w:r>
            <w:r w:rsidRPr="001F1D5A">
              <w:rPr>
                <w:rFonts w:ascii="Times New Roman" w:eastAsia="Times New Roman" w:hAnsi="Times New Roman" w:cs="Times New Roman"/>
                <w:sz w:val="18"/>
                <w:szCs w:val="18"/>
              </w:rPr>
              <w:t xml:space="preserve">(1) Merkezin organları şunlardır;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 xml:space="preserve">a) Müdür,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 xml:space="preserve">b) Yönetim Kurulu. </w:t>
            </w:r>
          </w:p>
          <w:p w:rsidR="001F1D5A" w:rsidRPr="001F1D5A" w:rsidRDefault="001F1D5A" w:rsidP="001F1D5A">
            <w:pPr>
              <w:tabs>
                <w:tab w:val="left" w:pos="566"/>
              </w:tabs>
              <w:spacing w:after="0" w:line="240" w:lineRule="exact"/>
              <w:jc w:val="both"/>
              <w:rPr>
                <w:rFonts w:ascii="Times New Roman" w:eastAsia="Times New Roman" w:hAnsi="Times New Roman" w:cs="Times New Roman"/>
                <w:b/>
                <w:sz w:val="18"/>
                <w:szCs w:val="18"/>
              </w:rPr>
            </w:pPr>
            <w:r w:rsidRPr="001F1D5A">
              <w:rPr>
                <w:rFonts w:ascii="Times New Roman" w:eastAsia="Times New Roman" w:hAnsi="Times New Roman" w:cs="Times New Roman"/>
                <w:sz w:val="18"/>
                <w:szCs w:val="18"/>
              </w:rPr>
              <w:lastRenderedPageBreak/>
              <w:tab/>
            </w:r>
            <w:r w:rsidRPr="001F1D5A">
              <w:rPr>
                <w:rFonts w:ascii="Times New Roman" w:eastAsia="Times New Roman" w:hAnsi="Times New Roman" w:cs="Times New Roman"/>
                <w:b/>
                <w:sz w:val="18"/>
                <w:szCs w:val="18"/>
              </w:rPr>
              <w:t xml:space="preserve">Müdür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b/>
                <w:sz w:val="18"/>
                <w:szCs w:val="18"/>
              </w:rPr>
              <w:tab/>
              <w:t xml:space="preserve">MADDE 8 – </w:t>
            </w:r>
            <w:r w:rsidRPr="001F1D5A">
              <w:rPr>
                <w:rFonts w:ascii="Times New Roman" w:eastAsia="Times New Roman" w:hAnsi="Times New Roman" w:cs="Times New Roman"/>
                <w:sz w:val="18"/>
                <w:szCs w:val="18"/>
              </w:rPr>
              <w:t xml:space="preserve">(1) Müdür; Rektör tarafından Üniversitedeki öğretim üyeleri arasından dört yıl süre ile görevlendirilir. Görev süresi sona eren Müdür yeniden görevlendirilebilir. Müdürün altı aydan fazla görevi başında bulunmaması durumunda görevi sona erer.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(2) Müdür çalışmalarında kendisine yardımcı olmak üzere, öğretim elemanları arasından en fazla iki kişiyi müdür yardımcısı olarak görevlendirmek üzere Rektörün onayına sunar. Müdür yardımcıları, Müdürün verdiği görevleri yapar. Müdür, bulunmadığı durumlarda, yardımcılarından birini vekil tayin eder. Müdür yardımcılarının görev süresi en çok dört yıldır. Müdürün görevi sona erdiğinde müdür yardımcılarının görevi de sona erer.</w:t>
            </w:r>
          </w:p>
          <w:p w:rsidR="001F1D5A" w:rsidRPr="001F1D5A" w:rsidRDefault="001F1D5A" w:rsidP="001F1D5A">
            <w:pPr>
              <w:tabs>
                <w:tab w:val="left" w:pos="566"/>
              </w:tabs>
              <w:spacing w:after="0" w:line="240" w:lineRule="exact"/>
              <w:jc w:val="both"/>
              <w:rPr>
                <w:rFonts w:ascii="Times New Roman" w:eastAsia="Times New Roman" w:hAnsi="Times New Roman" w:cs="Times New Roman"/>
                <w:b/>
                <w:sz w:val="18"/>
                <w:szCs w:val="18"/>
              </w:rPr>
            </w:pPr>
            <w:r w:rsidRPr="001F1D5A">
              <w:rPr>
                <w:rFonts w:ascii="Times New Roman" w:eastAsia="Times New Roman" w:hAnsi="Times New Roman" w:cs="Times New Roman"/>
                <w:sz w:val="18"/>
                <w:szCs w:val="18"/>
              </w:rPr>
              <w:tab/>
            </w:r>
            <w:r w:rsidRPr="001F1D5A">
              <w:rPr>
                <w:rFonts w:ascii="Times New Roman" w:eastAsia="Times New Roman" w:hAnsi="Times New Roman" w:cs="Times New Roman"/>
                <w:b/>
                <w:sz w:val="18"/>
                <w:szCs w:val="18"/>
              </w:rPr>
              <w:t xml:space="preserve">Müdürün görevleri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b/>
                <w:sz w:val="18"/>
                <w:szCs w:val="18"/>
              </w:rPr>
              <w:tab/>
              <w:t xml:space="preserve">MADDE 9 – </w:t>
            </w:r>
            <w:r w:rsidRPr="001F1D5A">
              <w:rPr>
                <w:rFonts w:ascii="Times New Roman" w:eastAsia="Times New Roman" w:hAnsi="Times New Roman" w:cs="Times New Roman"/>
                <w:sz w:val="18"/>
                <w:szCs w:val="18"/>
              </w:rPr>
              <w:t xml:space="preserve">(1) Müdürün görevleri şunlardır;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 xml:space="preserve">a) Merkezi temsil etmek,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b) Yönetim Kurulunu toplantıya çağırmak, gündemi hazırlamak, toplantıya başkanlık etmek,</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c) Çalışma programını hazırlamak ve Yönetim Kuruluna önermek, Yönetim Kurulunca karara bağlanan çalışma programını yürütmek,</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 xml:space="preserve">ç) Yıllık faaliyet raporunu hazırlamak ve Yönetim Kuruluna sunmak,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 xml:space="preserve">d) Merkezin birimlerini Merkezin amaçları doğrultusunda yönetmek,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 xml:space="preserve">e) Merkezin amaçları doğrultusunda, faaliyet alanları ile ilgili olarak taraflarla görüşmeler yapmak, projeler hazırlamak ya da hazırlatmak, sözleşme ve benzeri işlemleri yapmak,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 xml:space="preserve">f) Fakülte, enstitü, yüksekokul, meslek yüksekokulu, konservatuar, uygulama ve araştırma merkezleri ve Rektörlüğe bağlı bölüm başkanlıklarında Merkez programlarıyla ilgili koordinasyonu sağlamak,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 xml:space="preserve">g) Eğitim ve sosyal etkinlik programlarının başarılı ve amacına uygun olarak gerçekleşmesi için gerekli önlemleri almak,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 xml:space="preserve">ğ) Merkezin akademik, idari, mali ve teknik yönden işleyişini sağlamak,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h) Merkez adına her türlü koordinasyonu sağlamak.</w:t>
            </w:r>
          </w:p>
          <w:p w:rsidR="001F1D5A" w:rsidRPr="001F1D5A" w:rsidRDefault="001F1D5A" w:rsidP="001F1D5A">
            <w:pPr>
              <w:tabs>
                <w:tab w:val="left" w:pos="566"/>
              </w:tabs>
              <w:spacing w:after="0" w:line="240" w:lineRule="exact"/>
              <w:jc w:val="both"/>
              <w:rPr>
                <w:rFonts w:ascii="Times New Roman" w:eastAsia="Times New Roman" w:hAnsi="Times New Roman" w:cs="Times New Roman"/>
                <w:b/>
                <w:sz w:val="18"/>
                <w:szCs w:val="18"/>
              </w:rPr>
            </w:pPr>
            <w:r w:rsidRPr="001F1D5A">
              <w:rPr>
                <w:rFonts w:ascii="Times New Roman" w:eastAsia="Times New Roman" w:hAnsi="Times New Roman" w:cs="Times New Roman"/>
                <w:sz w:val="18"/>
                <w:szCs w:val="18"/>
              </w:rPr>
              <w:tab/>
            </w:r>
            <w:r w:rsidRPr="001F1D5A">
              <w:rPr>
                <w:rFonts w:ascii="Times New Roman" w:eastAsia="Times New Roman" w:hAnsi="Times New Roman" w:cs="Times New Roman"/>
                <w:b/>
                <w:sz w:val="18"/>
                <w:szCs w:val="18"/>
              </w:rPr>
              <w:t xml:space="preserve">Yönetim kurulu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b/>
                <w:sz w:val="18"/>
                <w:szCs w:val="18"/>
              </w:rPr>
              <w:tab/>
              <w:t xml:space="preserve">MADDE 10 – </w:t>
            </w:r>
            <w:r w:rsidRPr="001F1D5A">
              <w:rPr>
                <w:rFonts w:ascii="Times New Roman" w:eastAsia="Times New Roman" w:hAnsi="Times New Roman" w:cs="Times New Roman"/>
                <w:sz w:val="18"/>
                <w:szCs w:val="18"/>
              </w:rPr>
              <w:t xml:space="preserve">(1) Yönetim Kurulu; Müdür ve yardımcıları ile Müdürün önerdiği Üniversite öğretim elemanlarından Rektör tarafından görevlendirilecek dört üye olmak üzere toplam yedi üyeden oluşur.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 xml:space="preserve">(2) Yönetim Kurulu üyelerinin görev süresi dört yıldır. Görev süresi biten üye yeniden görevlendirilebilir. Süresi bitmeden ayrılan üyelerin yerine, kalan süreyi tamamlamak üzere yenileri görevlendirilir.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 xml:space="preserve">(3) Yönetim Kurulu, Müdürün daveti üzerine toplanır ve Müdür tarafından hazırlanan gündem maddelerini görüşerek karar alır. Yönetim Kurulu üye tam sayısının salt çoğunluğu ile toplanır ve kararlar oy çokluğu ile alınır.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(4) Üst üste iki kez izinsiz ve mazeretsiz Yönetim Kurulu toplantısına katılmayan üyenin üyeliği, Yönetim Kurulu kararı ile sona erer.</w:t>
            </w:r>
          </w:p>
          <w:p w:rsidR="001F1D5A" w:rsidRPr="001F1D5A" w:rsidRDefault="001F1D5A" w:rsidP="001F1D5A">
            <w:pPr>
              <w:tabs>
                <w:tab w:val="left" w:pos="566"/>
              </w:tabs>
              <w:spacing w:after="0" w:line="240" w:lineRule="exact"/>
              <w:jc w:val="both"/>
              <w:rPr>
                <w:rFonts w:ascii="Times New Roman" w:eastAsia="Times New Roman" w:hAnsi="Times New Roman" w:cs="Times New Roman"/>
                <w:b/>
                <w:sz w:val="18"/>
                <w:szCs w:val="18"/>
              </w:rPr>
            </w:pPr>
            <w:r w:rsidRPr="001F1D5A">
              <w:rPr>
                <w:rFonts w:ascii="Times New Roman" w:eastAsia="Times New Roman" w:hAnsi="Times New Roman" w:cs="Times New Roman"/>
                <w:sz w:val="18"/>
                <w:szCs w:val="18"/>
              </w:rPr>
              <w:tab/>
            </w:r>
            <w:r w:rsidRPr="001F1D5A">
              <w:rPr>
                <w:rFonts w:ascii="Times New Roman" w:eastAsia="Times New Roman" w:hAnsi="Times New Roman" w:cs="Times New Roman"/>
                <w:b/>
                <w:sz w:val="18"/>
                <w:szCs w:val="18"/>
              </w:rPr>
              <w:t xml:space="preserve">Yönetim kurulunun görevleri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b/>
                <w:sz w:val="18"/>
                <w:szCs w:val="18"/>
              </w:rPr>
              <w:tab/>
              <w:t xml:space="preserve">MADDE 11 – </w:t>
            </w:r>
            <w:r w:rsidRPr="001F1D5A">
              <w:rPr>
                <w:rFonts w:ascii="Times New Roman" w:eastAsia="Times New Roman" w:hAnsi="Times New Roman" w:cs="Times New Roman"/>
                <w:sz w:val="18"/>
                <w:szCs w:val="18"/>
              </w:rPr>
              <w:t xml:space="preserve">(1) Yönetim Kurulunun görevleri şunlardır;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 xml:space="preserve">a) Teklif edilen eğitim programlarının ve faaliyetlerin düzenlenmesine karar vermek,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sz w:val="18"/>
                <w:szCs w:val="18"/>
              </w:rPr>
              <w:tab/>
              <w:t>b) Müdürün her faaliyet dönemi sonunda hazırlayacağı faaliyet raporunun düzenlenmesine ilişkin esasları tespit etmek ve sunulan raporu değerlendirmek, bir sonraki döneme ait çalışma programını düzenlemek.</w:t>
            </w:r>
          </w:p>
          <w:p w:rsidR="001F1D5A" w:rsidRPr="001F1D5A" w:rsidRDefault="001F1D5A" w:rsidP="001F1D5A">
            <w:pPr>
              <w:spacing w:after="0" w:line="240" w:lineRule="exact"/>
              <w:jc w:val="center"/>
              <w:rPr>
                <w:rFonts w:ascii="Times New Roman" w:eastAsia="Times New Roman" w:hAnsi="Times New Roman" w:cs="Times New Roman"/>
                <w:b/>
                <w:sz w:val="18"/>
                <w:szCs w:val="18"/>
              </w:rPr>
            </w:pPr>
            <w:r w:rsidRPr="001F1D5A">
              <w:rPr>
                <w:rFonts w:ascii="Times New Roman" w:eastAsia="Times New Roman" w:hAnsi="Times New Roman" w:cs="Times New Roman"/>
                <w:b/>
                <w:sz w:val="18"/>
                <w:szCs w:val="18"/>
              </w:rPr>
              <w:t xml:space="preserve">DÖRDÜNCÜ BÖLÜM </w:t>
            </w:r>
          </w:p>
          <w:p w:rsidR="001F1D5A" w:rsidRPr="001F1D5A" w:rsidRDefault="001F1D5A" w:rsidP="001F1D5A">
            <w:pPr>
              <w:spacing w:after="0" w:line="240" w:lineRule="exact"/>
              <w:jc w:val="center"/>
              <w:rPr>
                <w:rFonts w:ascii="Times New Roman" w:eastAsia="Times New Roman" w:hAnsi="Times New Roman" w:cs="Times New Roman"/>
                <w:b/>
                <w:sz w:val="18"/>
                <w:szCs w:val="18"/>
              </w:rPr>
            </w:pPr>
            <w:r w:rsidRPr="001F1D5A">
              <w:rPr>
                <w:rFonts w:ascii="Times New Roman" w:eastAsia="Times New Roman" w:hAnsi="Times New Roman" w:cs="Times New Roman"/>
                <w:b/>
                <w:sz w:val="18"/>
                <w:szCs w:val="18"/>
              </w:rPr>
              <w:t>Çeşitli ve Son Hükümler</w:t>
            </w:r>
          </w:p>
          <w:p w:rsidR="001F1D5A" w:rsidRPr="001F1D5A" w:rsidRDefault="001F1D5A" w:rsidP="001F1D5A">
            <w:pPr>
              <w:tabs>
                <w:tab w:val="left" w:pos="566"/>
              </w:tabs>
              <w:spacing w:after="0" w:line="240" w:lineRule="exact"/>
              <w:jc w:val="both"/>
              <w:rPr>
                <w:rFonts w:ascii="Times New Roman" w:eastAsia="Times New Roman" w:hAnsi="Times New Roman" w:cs="Times New Roman"/>
                <w:b/>
                <w:sz w:val="18"/>
                <w:szCs w:val="18"/>
              </w:rPr>
            </w:pPr>
            <w:r w:rsidRPr="001F1D5A">
              <w:rPr>
                <w:rFonts w:ascii="Times New Roman" w:eastAsia="Times New Roman" w:hAnsi="Times New Roman" w:cs="Times New Roman"/>
                <w:sz w:val="18"/>
                <w:szCs w:val="18"/>
              </w:rPr>
              <w:tab/>
            </w:r>
            <w:r w:rsidRPr="001F1D5A">
              <w:rPr>
                <w:rFonts w:ascii="Times New Roman" w:eastAsia="Times New Roman" w:hAnsi="Times New Roman" w:cs="Times New Roman"/>
                <w:b/>
                <w:sz w:val="18"/>
                <w:szCs w:val="18"/>
              </w:rPr>
              <w:t>Personel ihtiyacı</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b/>
                <w:sz w:val="18"/>
                <w:szCs w:val="18"/>
              </w:rPr>
              <w:tab/>
              <w:t xml:space="preserve">MADDE 12 – </w:t>
            </w:r>
            <w:r w:rsidRPr="001F1D5A">
              <w:rPr>
                <w:rFonts w:ascii="Times New Roman" w:eastAsia="Times New Roman" w:hAnsi="Times New Roman" w:cs="Times New Roman"/>
                <w:sz w:val="18"/>
                <w:szCs w:val="18"/>
              </w:rPr>
              <w:t xml:space="preserve">(1) Merkezin akademik, teknik ve idari personel ihtiyacı, 2547 sayılı Kanunun 13 üncü maddesi uyarınca, Müdürün önerisi üzerine Rektör tarafından görevlendirilecek personel tarafından karşılanır. </w:t>
            </w:r>
          </w:p>
          <w:p w:rsidR="001F1D5A" w:rsidRPr="001F1D5A" w:rsidRDefault="001F1D5A" w:rsidP="001F1D5A">
            <w:pPr>
              <w:tabs>
                <w:tab w:val="left" w:pos="566"/>
              </w:tabs>
              <w:spacing w:after="0" w:line="240" w:lineRule="exact"/>
              <w:jc w:val="both"/>
              <w:rPr>
                <w:rFonts w:ascii="Times New Roman" w:eastAsia="Times New Roman" w:hAnsi="Times New Roman" w:cs="Times New Roman"/>
                <w:b/>
                <w:sz w:val="18"/>
                <w:szCs w:val="18"/>
              </w:rPr>
            </w:pPr>
            <w:r w:rsidRPr="001F1D5A">
              <w:rPr>
                <w:rFonts w:ascii="Times New Roman" w:eastAsia="Times New Roman" w:hAnsi="Times New Roman" w:cs="Times New Roman"/>
                <w:sz w:val="18"/>
                <w:szCs w:val="18"/>
              </w:rPr>
              <w:tab/>
            </w:r>
            <w:r w:rsidRPr="001F1D5A">
              <w:rPr>
                <w:rFonts w:ascii="Times New Roman" w:eastAsia="Times New Roman" w:hAnsi="Times New Roman" w:cs="Times New Roman"/>
                <w:b/>
                <w:sz w:val="18"/>
                <w:szCs w:val="18"/>
              </w:rPr>
              <w:t>Harcama yetkilisi</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b/>
                <w:sz w:val="18"/>
                <w:szCs w:val="18"/>
              </w:rPr>
              <w:tab/>
              <w:t xml:space="preserve">MADDE 13 – </w:t>
            </w:r>
            <w:r w:rsidRPr="001F1D5A">
              <w:rPr>
                <w:rFonts w:ascii="Times New Roman" w:eastAsia="Times New Roman" w:hAnsi="Times New Roman" w:cs="Times New Roman"/>
                <w:sz w:val="18"/>
                <w:szCs w:val="18"/>
              </w:rPr>
              <w:t xml:space="preserve">(1) Merkezin harcama yetkilisi Rektördür. Rektör bu yetkisini uygun gördüğü ölçüde Müdüre devredebilir. </w:t>
            </w:r>
          </w:p>
          <w:p w:rsidR="001F1D5A" w:rsidRPr="001F1D5A" w:rsidRDefault="001F1D5A" w:rsidP="001F1D5A">
            <w:pPr>
              <w:tabs>
                <w:tab w:val="left" w:pos="566"/>
              </w:tabs>
              <w:spacing w:after="0" w:line="240" w:lineRule="exact"/>
              <w:jc w:val="both"/>
              <w:rPr>
                <w:rFonts w:ascii="Times New Roman" w:eastAsia="Times New Roman" w:hAnsi="Times New Roman" w:cs="Times New Roman"/>
                <w:b/>
                <w:sz w:val="18"/>
                <w:szCs w:val="18"/>
              </w:rPr>
            </w:pPr>
            <w:r w:rsidRPr="001F1D5A">
              <w:rPr>
                <w:rFonts w:ascii="Times New Roman" w:eastAsia="Times New Roman" w:hAnsi="Times New Roman" w:cs="Times New Roman"/>
                <w:sz w:val="18"/>
                <w:szCs w:val="18"/>
              </w:rPr>
              <w:tab/>
            </w:r>
            <w:r w:rsidRPr="001F1D5A">
              <w:rPr>
                <w:rFonts w:ascii="Times New Roman" w:eastAsia="Times New Roman" w:hAnsi="Times New Roman" w:cs="Times New Roman"/>
                <w:b/>
                <w:sz w:val="18"/>
                <w:szCs w:val="18"/>
              </w:rPr>
              <w:t>Hüküm bulunmayan haller</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b/>
                <w:sz w:val="18"/>
                <w:szCs w:val="18"/>
              </w:rPr>
              <w:tab/>
              <w:t xml:space="preserve">MADDE 14 – </w:t>
            </w:r>
            <w:r w:rsidRPr="001F1D5A">
              <w:rPr>
                <w:rFonts w:ascii="Times New Roman" w:eastAsia="Times New Roman" w:hAnsi="Times New Roman" w:cs="Times New Roman"/>
                <w:sz w:val="18"/>
                <w:szCs w:val="18"/>
              </w:rPr>
              <w:t>(1) Bu Yönetmelikte hüküm bulunmayan hallerde; ilgili diğer mevzuat hükümleri ile Senato kararları uygulanır.</w:t>
            </w:r>
          </w:p>
          <w:p w:rsidR="001F1D5A" w:rsidRPr="001F1D5A" w:rsidRDefault="001F1D5A" w:rsidP="001F1D5A">
            <w:pPr>
              <w:tabs>
                <w:tab w:val="left" w:pos="566"/>
              </w:tabs>
              <w:spacing w:after="0" w:line="240" w:lineRule="exact"/>
              <w:jc w:val="both"/>
              <w:rPr>
                <w:rFonts w:ascii="Times New Roman" w:eastAsia="Times New Roman" w:hAnsi="Times New Roman" w:cs="Times New Roman"/>
                <w:b/>
                <w:sz w:val="18"/>
                <w:szCs w:val="18"/>
              </w:rPr>
            </w:pPr>
            <w:r w:rsidRPr="001F1D5A">
              <w:rPr>
                <w:rFonts w:ascii="Times New Roman" w:eastAsia="Times New Roman" w:hAnsi="Times New Roman" w:cs="Times New Roman"/>
                <w:sz w:val="18"/>
                <w:szCs w:val="18"/>
              </w:rPr>
              <w:tab/>
            </w:r>
            <w:r w:rsidRPr="001F1D5A">
              <w:rPr>
                <w:rFonts w:ascii="Times New Roman" w:eastAsia="Times New Roman" w:hAnsi="Times New Roman" w:cs="Times New Roman"/>
                <w:b/>
                <w:sz w:val="18"/>
                <w:szCs w:val="18"/>
              </w:rPr>
              <w:t>Yürütülmekte olan hizmetler</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b/>
                <w:sz w:val="18"/>
                <w:szCs w:val="18"/>
              </w:rPr>
              <w:tab/>
              <w:t xml:space="preserve">GEÇİCİ MADDE 1 – </w:t>
            </w:r>
            <w:r w:rsidRPr="001F1D5A">
              <w:rPr>
                <w:rFonts w:ascii="Times New Roman" w:eastAsia="Times New Roman" w:hAnsi="Times New Roman" w:cs="Times New Roman"/>
                <w:sz w:val="18"/>
                <w:szCs w:val="18"/>
              </w:rPr>
              <w:t>(1) Üniversitenin diğer birimleri tarafından Merkezin faaliyet alanlarına giren konularda yürütülmekte olan hizmetler, bu Yönetmeliğin yürürlüğe girdiği tarihten itibaren Merkez tarafından yürütülür.</w:t>
            </w:r>
          </w:p>
          <w:p w:rsidR="001F1D5A" w:rsidRPr="001F1D5A" w:rsidRDefault="001F1D5A" w:rsidP="001F1D5A">
            <w:pPr>
              <w:tabs>
                <w:tab w:val="left" w:pos="566"/>
              </w:tabs>
              <w:spacing w:after="0" w:line="240" w:lineRule="exact"/>
              <w:jc w:val="both"/>
              <w:rPr>
                <w:rFonts w:ascii="Times New Roman" w:eastAsia="Times New Roman" w:hAnsi="Times New Roman" w:cs="Times New Roman"/>
                <w:b/>
                <w:sz w:val="18"/>
                <w:szCs w:val="18"/>
              </w:rPr>
            </w:pPr>
            <w:r w:rsidRPr="001F1D5A">
              <w:rPr>
                <w:rFonts w:ascii="Times New Roman" w:eastAsia="Times New Roman" w:hAnsi="Times New Roman" w:cs="Times New Roman"/>
                <w:sz w:val="18"/>
                <w:szCs w:val="18"/>
              </w:rPr>
              <w:tab/>
            </w:r>
            <w:r w:rsidRPr="001F1D5A">
              <w:rPr>
                <w:rFonts w:ascii="Times New Roman" w:eastAsia="Times New Roman" w:hAnsi="Times New Roman" w:cs="Times New Roman"/>
                <w:b/>
                <w:sz w:val="18"/>
                <w:szCs w:val="18"/>
              </w:rPr>
              <w:t xml:space="preserve">Yürürlük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b/>
                <w:sz w:val="18"/>
                <w:szCs w:val="18"/>
              </w:rPr>
              <w:tab/>
              <w:t xml:space="preserve">MADDE 15 – </w:t>
            </w:r>
            <w:r w:rsidRPr="001F1D5A">
              <w:rPr>
                <w:rFonts w:ascii="Times New Roman" w:eastAsia="Times New Roman" w:hAnsi="Times New Roman" w:cs="Times New Roman"/>
                <w:sz w:val="18"/>
                <w:szCs w:val="18"/>
              </w:rPr>
              <w:t xml:space="preserve">(1) Bu Yönetmelik yayımı tarihinde yürürlüğe girer. </w:t>
            </w:r>
          </w:p>
          <w:p w:rsidR="001F1D5A" w:rsidRPr="001F1D5A" w:rsidRDefault="001F1D5A" w:rsidP="001F1D5A">
            <w:pPr>
              <w:tabs>
                <w:tab w:val="left" w:pos="566"/>
              </w:tabs>
              <w:spacing w:after="0" w:line="240" w:lineRule="exact"/>
              <w:jc w:val="both"/>
              <w:rPr>
                <w:rFonts w:ascii="Times New Roman" w:eastAsia="Times New Roman" w:hAnsi="Times New Roman" w:cs="Times New Roman"/>
                <w:b/>
                <w:sz w:val="18"/>
                <w:szCs w:val="18"/>
              </w:rPr>
            </w:pPr>
            <w:r w:rsidRPr="001F1D5A">
              <w:rPr>
                <w:rFonts w:ascii="Times New Roman" w:eastAsia="Times New Roman" w:hAnsi="Times New Roman" w:cs="Times New Roman"/>
                <w:sz w:val="18"/>
                <w:szCs w:val="18"/>
              </w:rPr>
              <w:tab/>
            </w:r>
            <w:r w:rsidRPr="001F1D5A">
              <w:rPr>
                <w:rFonts w:ascii="Times New Roman" w:eastAsia="Times New Roman" w:hAnsi="Times New Roman" w:cs="Times New Roman"/>
                <w:b/>
                <w:sz w:val="18"/>
                <w:szCs w:val="18"/>
              </w:rPr>
              <w:t xml:space="preserve">Yürütme </w:t>
            </w:r>
          </w:p>
          <w:p w:rsidR="001F1D5A" w:rsidRPr="001F1D5A" w:rsidRDefault="001F1D5A" w:rsidP="001F1D5A">
            <w:pPr>
              <w:tabs>
                <w:tab w:val="left" w:pos="566"/>
              </w:tabs>
              <w:spacing w:after="0" w:line="240" w:lineRule="exact"/>
              <w:jc w:val="both"/>
              <w:rPr>
                <w:rFonts w:ascii="Times New Roman" w:eastAsia="Times New Roman" w:hAnsi="Times New Roman" w:cs="Times New Roman"/>
                <w:sz w:val="18"/>
                <w:szCs w:val="18"/>
              </w:rPr>
            </w:pPr>
            <w:r w:rsidRPr="001F1D5A">
              <w:rPr>
                <w:rFonts w:ascii="Times New Roman" w:eastAsia="Times New Roman" w:hAnsi="Times New Roman" w:cs="Times New Roman"/>
                <w:b/>
                <w:sz w:val="18"/>
                <w:szCs w:val="18"/>
              </w:rPr>
              <w:tab/>
              <w:t xml:space="preserve">MADDE 16 – </w:t>
            </w:r>
            <w:r w:rsidRPr="001F1D5A">
              <w:rPr>
                <w:rFonts w:ascii="Times New Roman" w:eastAsia="Times New Roman" w:hAnsi="Times New Roman" w:cs="Times New Roman"/>
                <w:sz w:val="18"/>
                <w:szCs w:val="18"/>
              </w:rPr>
              <w:t>(1) Bu Yönetmelik hükümlerini Dicle Üniversitesi Rektörü yürütür.</w:t>
            </w:r>
          </w:p>
        </w:tc>
      </w:tr>
    </w:tbl>
    <w:p w:rsidR="001434C8" w:rsidRDefault="001434C8"/>
    <w:tbl>
      <w:tblPr>
        <w:tblpPr w:leftFromText="180" w:rightFromText="180" w:bottomFromText="160" w:vertAnchor="page" w:horzAnchor="margin" w:tblpY="1426"/>
        <w:tblOverlap w:val="never"/>
        <w:tblW w:w="8836" w:type="dxa"/>
        <w:tblLook w:val="04A0" w:firstRow="1" w:lastRow="0" w:firstColumn="1" w:lastColumn="0" w:noHBand="0" w:noVBand="1"/>
      </w:tblPr>
      <w:tblGrid>
        <w:gridCol w:w="3896"/>
        <w:gridCol w:w="4940"/>
      </w:tblGrid>
      <w:tr w:rsidR="00DC1A7B" w:rsidTr="00DC1A7B">
        <w:trPr>
          <w:trHeight w:val="41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C1A7B" w:rsidRDefault="00DC1A7B">
            <w:pPr>
              <w:spacing w:line="277" w:lineRule="exact"/>
              <w:ind w:left="2414" w:right="-239"/>
              <w:rPr>
                <w:rFonts w:ascii="Times New Roman" w:hAnsi="Times New Roman" w:cs="Times New Roman"/>
                <w:b/>
                <w:sz w:val="20"/>
                <w:szCs w:val="20"/>
              </w:rPr>
            </w:pPr>
            <w:r>
              <w:rPr>
                <w:rFonts w:ascii="Times New Roman" w:hAnsi="Times New Roman" w:cs="Times New Roman"/>
                <w:b/>
                <w:color w:val="000000"/>
                <w:spacing w:val="-3"/>
                <w:w w:val="95"/>
                <w:sz w:val="20"/>
                <w:szCs w:val="20"/>
              </w:rPr>
              <w:t>Yöne</w:t>
            </w:r>
            <w:r>
              <w:rPr>
                <w:rFonts w:ascii="Times New Roman" w:hAnsi="Times New Roman" w:cs="Times New Roman"/>
                <w:b/>
                <w:color w:val="000000"/>
                <w:spacing w:val="-2"/>
                <w:sz w:val="20"/>
                <w:szCs w:val="20"/>
              </w:rPr>
              <w:t>tmeliğin</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Kabul</w:t>
            </w:r>
            <w:r>
              <w:rPr>
                <w:rFonts w:ascii="Times New Roman" w:hAnsi="Times New Roman" w:cs="Times New Roman"/>
                <w:b/>
                <w:color w:val="000000"/>
                <w:spacing w:val="3"/>
                <w:sz w:val="20"/>
                <w:szCs w:val="20"/>
              </w:rPr>
              <w:t> </w:t>
            </w:r>
            <w:r>
              <w:rPr>
                <w:rFonts w:ascii="Times New Roman" w:hAnsi="Times New Roman" w:cs="Times New Roman"/>
                <w:b/>
                <w:color w:val="000000"/>
                <w:spacing w:val="-2"/>
                <w:w w:val="95"/>
                <w:sz w:val="20"/>
                <w:szCs w:val="20"/>
              </w:rPr>
              <w:t>Edildiği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Senato’</w:t>
            </w:r>
            <w:r>
              <w:rPr>
                <w:rFonts w:ascii="Times New Roman" w:hAnsi="Times New Roman" w:cs="Times New Roman"/>
                <w:b/>
                <w:color w:val="000000"/>
                <w:spacing w:val="3"/>
                <w:sz w:val="20"/>
                <w:szCs w:val="20"/>
              </w:rPr>
              <w:t> </w:t>
            </w:r>
            <w:proofErr w:type="spellStart"/>
            <w:r>
              <w:rPr>
                <w:rFonts w:ascii="Times New Roman" w:hAnsi="Times New Roman" w:cs="Times New Roman"/>
                <w:b/>
                <w:color w:val="000000"/>
                <w:spacing w:val="-3"/>
                <w:w w:val="95"/>
                <w:sz w:val="20"/>
                <w:szCs w:val="20"/>
              </w:rPr>
              <w:t>nun</w:t>
            </w:r>
            <w:proofErr w:type="spellEnd"/>
          </w:p>
        </w:tc>
      </w:tr>
      <w:tr w:rsidR="00DC1A7B" w:rsidTr="00DC1A7B">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C1A7B" w:rsidRDefault="00DC1A7B">
            <w:pPr>
              <w:spacing w:line="280" w:lineRule="exact"/>
              <w:ind w:left="1794" w:right="-239"/>
              <w:rPr>
                <w:rFonts w:ascii="Times New Roman" w:hAnsi="Times New Roman" w:cs="Times New Roman"/>
                <w:noProof/>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C1A7B" w:rsidRDefault="00DC1A7B">
            <w:pPr>
              <w:spacing w:line="280"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DC1A7B" w:rsidTr="00DC1A7B">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1A7B" w:rsidRDefault="00DC1A7B">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1A7B" w:rsidRDefault="00DC1A7B">
            <w:pPr>
              <w:spacing w:line="280" w:lineRule="exact"/>
              <w:rPr>
                <w:rFonts w:ascii="Times New Roman" w:hAnsi="Times New Roman" w:cs="Times New Roman"/>
                <w:sz w:val="20"/>
                <w:szCs w:val="20"/>
              </w:rPr>
            </w:pPr>
          </w:p>
        </w:tc>
      </w:tr>
      <w:tr w:rsidR="00DC1A7B" w:rsidTr="00DC1A7B">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1A7B" w:rsidRDefault="00DC1A7B">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1A7B" w:rsidRDefault="00DC1A7B">
            <w:pPr>
              <w:spacing w:line="280" w:lineRule="exact"/>
              <w:rPr>
                <w:rFonts w:ascii="Times New Roman" w:hAnsi="Times New Roman" w:cs="Times New Roman"/>
                <w:sz w:val="20"/>
                <w:szCs w:val="20"/>
              </w:rPr>
            </w:pPr>
          </w:p>
        </w:tc>
      </w:tr>
      <w:tr w:rsidR="00DC1A7B" w:rsidTr="00DC1A7B">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C1A7B" w:rsidRDefault="00DC1A7B">
            <w:pPr>
              <w:spacing w:line="277" w:lineRule="exact"/>
              <w:ind w:left="1509" w:right="-239"/>
              <w:rPr>
                <w:rFonts w:ascii="Times New Roman" w:hAnsi="Times New Roman" w:cs="Times New Roman"/>
                <w:sz w:val="20"/>
                <w:szCs w:val="20"/>
              </w:rPr>
            </w:pPr>
            <w:r>
              <w:rPr>
                <w:rFonts w:ascii="Times New Roman" w:hAnsi="Times New Roman" w:cs="Times New Roman"/>
                <w:b/>
                <w:color w:val="000000"/>
                <w:spacing w:val="-3"/>
                <w:w w:val="95"/>
                <w:sz w:val="20"/>
                <w:szCs w:val="20"/>
              </w:rPr>
              <w:t>Yöne</w:t>
            </w:r>
            <w:r>
              <w:rPr>
                <w:rFonts w:ascii="Times New Roman" w:hAnsi="Times New Roman" w:cs="Times New Roman"/>
                <w:b/>
                <w:color w:val="000000"/>
                <w:spacing w:val="-2"/>
                <w:sz w:val="20"/>
                <w:szCs w:val="20"/>
              </w:rPr>
              <w:t>tmeliğin</w:t>
            </w:r>
            <w:r>
              <w:rPr>
                <w:rFonts w:ascii="Times New Roman" w:hAnsi="Times New Roman" w:cs="Times New Roman"/>
                <w:b/>
                <w:color w:val="000000"/>
                <w:spacing w:val="-2"/>
                <w:w w:val="95"/>
                <w:sz w:val="20"/>
                <w:szCs w:val="20"/>
              </w:rPr>
              <w:t xml:space="preserve"> Değişiklik</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veya</w:t>
            </w:r>
            <w:r>
              <w:rPr>
                <w:rFonts w:ascii="Times New Roman" w:hAnsi="Times New Roman" w:cs="Times New Roman"/>
                <w:b/>
                <w:color w:val="000000"/>
                <w:spacing w:val="3"/>
                <w:sz w:val="20"/>
                <w:szCs w:val="20"/>
              </w:rPr>
              <w:t> </w:t>
            </w:r>
            <w:r>
              <w:rPr>
                <w:rFonts w:ascii="Times New Roman" w:hAnsi="Times New Roman" w:cs="Times New Roman"/>
                <w:b/>
                <w:color w:val="000000"/>
                <w:spacing w:val="-2"/>
                <w:w w:val="95"/>
                <w:sz w:val="20"/>
                <w:szCs w:val="20"/>
              </w:rPr>
              <w:t>İptali(*</w:t>
            </w:r>
            <w:bookmarkStart w:id="0" w:name="_GoBack"/>
            <w:bookmarkEnd w:id="0"/>
            <w:r>
              <w:rPr>
                <w:rFonts w:ascii="Times New Roman" w:hAnsi="Times New Roman" w:cs="Times New Roman"/>
                <w:b/>
                <w:color w:val="000000"/>
                <w:spacing w:val="-2"/>
                <w:w w:val="95"/>
                <w:sz w:val="20"/>
                <w:szCs w:val="20"/>
              </w:rPr>
              <w:t>)</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Yapılan</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Resmi Gazete</w:t>
            </w:r>
          </w:p>
        </w:tc>
      </w:tr>
      <w:tr w:rsidR="00DC1A7B" w:rsidTr="00DC1A7B">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C1A7B" w:rsidRDefault="00DC1A7B">
            <w:pPr>
              <w:spacing w:line="277" w:lineRule="exact"/>
              <w:ind w:left="1794" w:right="-239"/>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C1A7B" w:rsidRDefault="00DC1A7B">
            <w:pPr>
              <w:spacing w:line="277"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DC1A7B" w:rsidTr="00DC1A7B">
        <w:trPr>
          <w:trHeight w:hRule="exact" w:val="286"/>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1A7B" w:rsidRDefault="00DC1A7B">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1A7B" w:rsidRDefault="00DC1A7B">
            <w:pPr>
              <w:spacing w:line="277" w:lineRule="exact"/>
              <w:rPr>
                <w:rFonts w:ascii="Times New Roman" w:hAnsi="Times New Roman" w:cs="Times New Roman"/>
                <w:sz w:val="20"/>
                <w:szCs w:val="20"/>
              </w:rPr>
            </w:pPr>
          </w:p>
        </w:tc>
      </w:tr>
      <w:tr w:rsidR="00DC1A7B" w:rsidTr="00DC1A7B">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1A7B" w:rsidRDefault="00DC1A7B">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1A7B" w:rsidRDefault="00DC1A7B">
            <w:pPr>
              <w:spacing w:line="277" w:lineRule="exact"/>
              <w:rPr>
                <w:rFonts w:ascii="Times New Roman" w:hAnsi="Times New Roman" w:cs="Times New Roman"/>
                <w:sz w:val="20"/>
                <w:szCs w:val="20"/>
              </w:rPr>
            </w:pPr>
          </w:p>
        </w:tc>
      </w:tr>
      <w:tr w:rsidR="00DC1A7B" w:rsidTr="00DC1A7B">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1A7B" w:rsidRDefault="00DC1A7B">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1A7B" w:rsidRDefault="00DC1A7B">
            <w:pPr>
              <w:spacing w:line="277" w:lineRule="exact"/>
              <w:rPr>
                <w:rFonts w:ascii="Times New Roman" w:hAnsi="Times New Roman" w:cs="Times New Roman"/>
                <w:sz w:val="20"/>
                <w:szCs w:val="20"/>
              </w:rPr>
            </w:pPr>
          </w:p>
        </w:tc>
      </w:tr>
      <w:tr w:rsidR="00DC1A7B" w:rsidTr="00DC1A7B">
        <w:trPr>
          <w:trHeight w:val="25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C1A7B" w:rsidRDefault="00DC1A7B">
            <w:pPr>
              <w:spacing w:line="277" w:lineRule="exact"/>
              <w:ind w:left="3023" w:right="-239"/>
              <w:rPr>
                <w:rFonts w:ascii="Times New Roman" w:hAnsi="Times New Roman" w:cs="Times New Roman"/>
                <w:sz w:val="20"/>
                <w:szCs w:val="20"/>
              </w:rPr>
            </w:pPr>
            <w:r>
              <w:rPr>
                <w:rFonts w:ascii="Times New Roman" w:hAnsi="Times New Roman" w:cs="Times New Roman"/>
                <w:b/>
                <w:color w:val="000000"/>
                <w:spacing w:val="-4"/>
                <w:w w:val="95"/>
                <w:sz w:val="20"/>
                <w:szCs w:val="20"/>
              </w:rPr>
              <w:t>Resmi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Gazetede</w:t>
            </w:r>
            <w:r>
              <w:rPr>
                <w:rFonts w:ascii="Times New Roman" w:hAnsi="Times New Roman" w:cs="Times New Roman"/>
                <w:b/>
                <w:color w:val="000000"/>
                <w:spacing w:val="2"/>
                <w:sz w:val="20"/>
                <w:szCs w:val="20"/>
              </w:rPr>
              <w:t> </w:t>
            </w:r>
            <w:r>
              <w:rPr>
                <w:rFonts w:ascii="Times New Roman" w:hAnsi="Times New Roman" w:cs="Times New Roman"/>
                <w:b/>
                <w:color w:val="000000"/>
                <w:spacing w:val="-3"/>
                <w:w w:val="95"/>
                <w:sz w:val="20"/>
                <w:szCs w:val="20"/>
              </w:rPr>
              <w:t>Yayımlanma</w:t>
            </w:r>
          </w:p>
        </w:tc>
      </w:tr>
      <w:tr w:rsidR="00DC1A7B" w:rsidTr="00DC1A7B">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C1A7B" w:rsidRDefault="00DC1A7B">
            <w:pPr>
              <w:spacing w:line="277" w:lineRule="exact"/>
              <w:ind w:right="-239"/>
              <w:jc w:val="center"/>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C1A7B" w:rsidRDefault="00DC1A7B">
            <w:pPr>
              <w:spacing w:line="277"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DC1A7B" w:rsidTr="00DC1A7B">
        <w:trPr>
          <w:trHeight w:hRule="exact" w:val="264"/>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C1A7B" w:rsidRPr="00DC1A7B" w:rsidRDefault="00DC1A7B">
            <w:pPr>
              <w:spacing w:line="277" w:lineRule="exact"/>
              <w:jc w:val="center"/>
              <w:rPr>
                <w:rFonts w:ascii="Times New Roman" w:hAnsi="Times New Roman" w:cs="Times New Roman"/>
                <w:sz w:val="20"/>
                <w:szCs w:val="20"/>
              </w:rPr>
            </w:pPr>
            <w:r w:rsidRPr="00DC1A7B">
              <w:rPr>
                <w:rFonts w:ascii="Times New Roman" w:hAnsi="Times New Roman" w:cs="Times New Roman"/>
                <w:sz w:val="20"/>
                <w:szCs w:val="20"/>
              </w:rPr>
              <w:t>14.05.2010</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C1A7B" w:rsidRPr="00DC1A7B" w:rsidRDefault="00DC1A7B">
            <w:pPr>
              <w:spacing w:line="277" w:lineRule="exact"/>
              <w:jc w:val="center"/>
              <w:rPr>
                <w:rFonts w:ascii="Times New Roman" w:hAnsi="Times New Roman" w:cs="Times New Roman"/>
                <w:sz w:val="20"/>
                <w:szCs w:val="20"/>
              </w:rPr>
            </w:pPr>
            <w:r w:rsidRPr="00DC1A7B">
              <w:rPr>
                <w:rFonts w:ascii="Times New Roman" w:eastAsia="Times New Roman" w:hAnsi="Times New Roman" w:cs="Times New Roman"/>
                <w:sz w:val="20"/>
                <w:szCs w:val="20"/>
                <w:lang w:eastAsia="tr-TR"/>
              </w:rPr>
              <w:t>27581</w:t>
            </w:r>
          </w:p>
        </w:tc>
      </w:tr>
      <w:tr w:rsidR="00DC1A7B" w:rsidTr="00DC1A7B">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1A7B" w:rsidRPr="00DC1A7B" w:rsidRDefault="00DC1A7B">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1A7B" w:rsidRPr="00DC1A7B" w:rsidRDefault="00DC1A7B">
            <w:pPr>
              <w:spacing w:line="277" w:lineRule="exact"/>
              <w:rPr>
                <w:rFonts w:ascii="Times New Roman" w:hAnsi="Times New Roman" w:cs="Times New Roman"/>
                <w:sz w:val="20"/>
                <w:szCs w:val="20"/>
              </w:rPr>
            </w:pPr>
          </w:p>
        </w:tc>
      </w:tr>
      <w:tr w:rsidR="00DC1A7B" w:rsidTr="00DC1A7B">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1A7B" w:rsidRDefault="00DC1A7B">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C1A7B" w:rsidRDefault="00DC1A7B">
            <w:pPr>
              <w:spacing w:line="277" w:lineRule="exact"/>
              <w:rPr>
                <w:rFonts w:ascii="Times New Roman" w:hAnsi="Times New Roman" w:cs="Times New Roman"/>
                <w:sz w:val="20"/>
                <w:szCs w:val="20"/>
              </w:rPr>
            </w:pPr>
          </w:p>
        </w:tc>
      </w:tr>
    </w:tbl>
    <w:p w:rsidR="00DC1A7B" w:rsidRDefault="00DC1A7B"/>
    <w:sectPr w:rsidR="00DC1A7B" w:rsidSect="00143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5A"/>
    <w:rsid w:val="00000A9E"/>
    <w:rsid w:val="00002E04"/>
    <w:rsid w:val="00005130"/>
    <w:rsid w:val="00007A36"/>
    <w:rsid w:val="000133B2"/>
    <w:rsid w:val="00013FCB"/>
    <w:rsid w:val="000154A5"/>
    <w:rsid w:val="00015F47"/>
    <w:rsid w:val="000238F6"/>
    <w:rsid w:val="00024149"/>
    <w:rsid w:val="00025E71"/>
    <w:rsid w:val="000346A9"/>
    <w:rsid w:val="0003706B"/>
    <w:rsid w:val="00044001"/>
    <w:rsid w:val="00045B14"/>
    <w:rsid w:val="0004719A"/>
    <w:rsid w:val="0004732D"/>
    <w:rsid w:val="00050B97"/>
    <w:rsid w:val="00050CAE"/>
    <w:rsid w:val="00051C65"/>
    <w:rsid w:val="00051EF1"/>
    <w:rsid w:val="00052842"/>
    <w:rsid w:val="00054599"/>
    <w:rsid w:val="00054A6B"/>
    <w:rsid w:val="00055A15"/>
    <w:rsid w:val="00056AF4"/>
    <w:rsid w:val="00057700"/>
    <w:rsid w:val="00057A13"/>
    <w:rsid w:val="00062140"/>
    <w:rsid w:val="00064045"/>
    <w:rsid w:val="000658FB"/>
    <w:rsid w:val="0006605B"/>
    <w:rsid w:val="000727ED"/>
    <w:rsid w:val="000744AD"/>
    <w:rsid w:val="00075E13"/>
    <w:rsid w:val="000821D1"/>
    <w:rsid w:val="0008492C"/>
    <w:rsid w:val="0008607B"/>
    <w:rsid w:val="0008655F"/>
    <w:rsid w:val="00091179"/>
    <w:rsid w:val="000925BC"/>
    <w:rsid w:val="000929D0"/>
    <w:rsid w:val="0009407E"/>
    <w:rsid w:val="00094452"/>
    <w:rsid w:val="000947B0"/>
    <w:rsid w:val="00096A86"/>
    <w:rsid w:val="000A617C"/>
    <w:rsid w:val="000A6F92"/>
    <w:rsid w:val="000A7D1E"/>
    <w:rsid w:val="000C335E"/>
    <w:rsid w:val="000C36B1"/>
    <w:rsid w:val="000C380C"/>
    <w:rsid w:val="000C6D63"/>
    <w:rsid w:val="000D14B1"/>
    <w:rsid w:val="000D38FA"/>
    <w:rsid w:val="000D5A28"/>
    <w:rsid w:val="000D71F7"/>
    <w:rsid w:val="000D7F0E"/>
    <w:rsid w:val="000E0C6E"/>
    <w:rsid w:val="000E0D72"/>
    <w:rsid w:val="000E4B02"/>
    <w:rsid w:val="000E577B"/>
    <w:rsid w:val="000E5F31"/>
    <w:rsid w:val="000E70D9"/>
    <w:rsid w:val="000E7512"/>
    <w:rsid w:val="000F2941"/>
    <w:rsid w:val="000F33E7"/>
    <w:rsid w:val="000F425D"/>
    <w:rsid w:val="000F4B7F"/>
    <w:rsid w:val="000F5330"/>
    <w:rsid w:val="000F5AB0"/>
    <w:rsid w:val="000F63EE"/>
    <w:rsid w:val="000F66B5"/>
    <w:rsid w:val="00100F8E"/>
    <w:rsid w:val="0010116F"/>
    <w:rsid w:val="0010344E"/>
    <w:rsid w:val="001043AD"/>
    <w:rsid w:val="00105B35"/>
    <w:rsid w:val="001065FD"/>
    <w:rsid w:val="00107D60"/>
    <w:rsid w:val="0011261D"/>
    <w:rsid w:val="0011269B"/>
    <w:rsid w:val="00112B7E"/>
    <w:rsid w:val="001142C1"/>
    <w:rsid w:val="0011538D"/>
    <w:rsid w:val="00120BE0"/>
    <w:rsid w:val="00120D67"/>
    <w:rsid w:val="0012759A"/>
    <w:rsid w:val="0013581C"/>
    <w:rsid w:val="001366F6"/>
    <w:rsid w:val="00136C2C"/>
    <w:rsid w:val="00137D71"/>
    <w:rsid w:val="001404F6"/>
    <w:rsid w:val="001414FD"/>
    <w:rsid w:val="00141AE3"/>
    <w:rsid w:val="00141FCE"/>
    <w:rsid w:val="001434C8"/>
    <w:rsid w:val="0014612A"/>
    <w:rsid w:val="001465D3"/>
    <w:rsid w:val="00150BBA"/>
    <w:rsid w:val="00152A6E"/>
    <w:rsid w:val="001539C4"/>
    <w:rsid w:val="00154C17"/>
    <w:rsid w:val="00161AB5"/>
    <w:rsid w:val="00163F53"/>
    <w:rsid w:val="00166949"/>
    <w:rsid w:val="001671D6"/>
    <w:rsid w:val="00167619"/>
    <w:rsid w:val="0017008C"/>
    <w:rsid w:val="00170A85"/>
    <w:rsid w:val="00177CEF"/>
    <w:rsid w:val="00182AD3"/>
    <w:rsid w:val="00182F82"/>
    <w:rsid w:val="00186CDC"/>
    <w:rsid w:val="00186D45"/>
    <w:rsid w:val="00192CEB"/>
    <w:rsid w:val="001975DE"/>
    <w:rsid w:val="001A3B83"/>
    <w:rsid w:val="001A68AF"/>
    <w:rsid w:val="001B0C9C"/>
    <w:rsid w:val="001B18F1"/>
    <w:rsid w:val="001B7D09"/>
    <w:rsid w:val="001C060F"/>
    <w:rsid w:val="001C1E34"/>
    <w:rsid w:val="001C474B"/>
    <w:rsid w:val="001C5A4E"/>
    <w:rsid w:val="001C5CA1"/>
    <w:rsid w:val="001C649F"/>
    <w:rsid w:val="001C758B"/>
    <w:rsid w:val="001D0393"/>
    <w:rsid w:val="001D062A"/>
    <w:rsid w:val="001D3141"/>
    <w:rsid w:val="001D44D9"/>
    <w:rsid w:val="001D6E72"/>
    <w:rsid w:val="001E1755"/>
    <w:rsid w:val="001E52F3"/>
    <w:rsid w:val="001F1D5A"/>
    <w:rsid w:val="001F3E0F"/>
    <w:rsid w:val="001F69F2"/>
    <w:rsid w:val="001F7D11"/>
    <w:rsid w:val="00200BB3"/>
    <w:rsid w:val="00201036"/>
    <w:rsid w:val="002057EC"/>
    <w:rsid w:val="00206922"/>
    <w:rsid w:val="00211F4F"/>
    <w:rsid w:val="00220913"/>
    <w:rsid w:val="002252F3"/>
    <w:rsid w:val="0023103A"/>
    <w:rsid w:val="00232E35"/>
    <w:rsid w:val="00240E5B"/>
    <w:rsid w:val="002441A7"/>
    <w:rsid w:val="002441B2"/>
    <w:rsid w:val="00244949"/>
    <w:rsid w:val="002458A2"/>
    <w:rsid w:val="00245D72"/>
    <w:rsid w:val="00245E4B"/>
    <w:rsid w:val="002462BF"/>
    <w:rsid w:val="002463D5"/>
    <w:rsid w:val="00247315"/>
    <w:rsid w:val="00250989"/>
    <w:rsid w:val="00252FFD"/>
    <w:rsid w:val="00256BAD"/>
    <w:rsid w:val="00256DB3"/>
    <w:rsid w:val="00262875"/>
    <w:rsid w:val="002635B9"/>
    <w:rsid w:val="00264760"/>
    <w:rsid w:val="00264E55"/>
    <w:rsid w:val="002660E4"/>
    <w:rsid w:val="00267B61"/>
    <w:rsid w:val="002703A2"/>
    <w:rsid w:val="00270437"/>
    <w:rsid w:val="002763D6"/>
    <w:rsid w:val="00281F87"/>
    <w:rsid w:val="00286FB7"/>
    <w:rsid w:val="00290F19"/>
    <w:rsid w:val="00290FDC"/>
    <w:rsid w:val="00295A54"/>
    <w:rsid w:val="00295A99"/>
    <w:rsid w:val="002A1737"/>
    <w:rsid w:val="002A38CD"/>
    <w:rsid w:val="002A4407"/>
    <w:rsid w:val="002A4DE8"/>
    <w:rsid w:val="002B2BA2"/>
    <w:rsid w:val="002B790E"/>
    <w:rsid w:val="002B7FF9"/>
    <w:rsid w:val="002C0DEC"/>
    <w:rsid w:val="002C0F6E"/>
    <w:rsid w:val="002C3560"/>
    <w:rsid w:val="002C3D2C"/>
    <w:rsid w:val="002C4583"/>
    <w:rsid w:val="002C4E61"/>
    <w:rsid w:val="002D039D"/>
    <w:rsid w:val="002D085D"/>
    <w:rsid w:val="002D209F"/>
    <w:rsid w:val="002D7EB5"/>
    <w:rsid w:val="002E1623"/>
    <w:rsid w:val="002E288B"/>
    <w:rsid w:val="002E535E"/>
    <w:rsid w:val="002E6ACF"/>
    <w:rsid w:val="002F0180"/>
    <w:rsid w:val="002F770B"/>
    <w:rsid w:val="0030100B"/>
    <w:rsid w:val="003016A8"/>
    <w:rsid w:val="003041A6"/>
    <w:rsid w:val="00306167"/>
    <w:rsid w:val="003067B5"/>
    <w:rsid w:val="00306E34"/>
    <w:rsid w:val="00307BA2"/>
    <w:rsid w:val="00311387"/>
    <w:rsid w:val="00314187"/>
    <w:rsid w:val="00314FAD"/>
    <w:rsid w:val="003161B5"/>
    <w:rsid w:val="00316288"/>
    <w:rsid w:val="00317522"/>
    <w:rsid w:val="003242C7"/>
    <w:rsid w:val="003308F2"/>
    <w:rsid w:val="00332C7D"/>
    <w:rsid w:val="00332DBB"/>
    <w:rsid w:val="00334CD0"/>
    <w:rsid w:val="00335C59"/>
    <w:rsid w:val="0033709F"/>
    <w:rsid w:val="00340FC2"/>
    <w:rsid w:val="0034493E"/>
    <w:rsid w:val="00352308"/>
    <w:rsid w:val="003539B3"/>
    <w:rsid w:val="00356CC2"/>
    <w:rsid w:val="0035790F"/>
    <w:rsid w:val="00357C80"/>
    <w:rsid w:val="00361905"/>
    <w:rsid w:val="00363C45"/>
    <w:rsid w:val="00365DC2"/>
    <w:rsid w:val="00366619"/>
    <w:rsid w:val="00370898"/>
    <w:rsid w:val="00371901"/>
    <w:rsid w:val="003767CB"/>
    <w:rsid w:val="0038031B"/>
    <w:rsid w:val="00381453"/>
    <w:rsid w:val="0038351F"/>
    <w:rsid w:val="0038366B"/>
    <w:rsid w:val="00385492"/>
    <w:rsid w:val="003900DC"/>
    <w:rsid w:val="00390B0C"/>
    <w:rsid w:val="003915C1"/>
    <w:rsid w:val="00391C9F"/>
    <w:rsid w:val="00391D11"/>
    <w:rsid w:val="00392BEA"/>
    <w:rsid w:val="00393A38"/>
    <w:rsid w:val="00393A87"/>
    <w:rsid w:val="0039426F"/>
    <w:rsid w:val="0039780E"/>
    <w:rsid w:val="003A2666"/>
    <w:rsid w:val="003A32DF"/>
    <w:rsid w:val="003B0229"/>
    <w:rsid w:val="003B12DC"/>
    <w:rsid w:val="003B6D98"/>
    <w:rsid w:val="003B75DA"/>
    <w:rsid w:val="003B7B2F"/>
    <w:rsid w:val="003B7E0C"/>
    <w:rsid w:val="003C01AA"/>
    <w:rsid w:val="003C06A5"/>
    <w:rsid w:val="003C27FE"/>
    <w:rsid w:val="003C44AE"/>
    <w:rsid w:val="003D198C"/>
    <w:rsid w:val="003D31A0"/>
    <w:rsid w:val="003E03FE"/>
    <w:rsid w:val="003E1475"/>
    <w:rsid w:val="003E3C7E"/>
    <w:rsid w:val="003E6D0A"/>
    <w:rsid w:val="003F0433"/>
    <w:rsid w:val="003F754B"/>
    <w:rsid w:val="00401FFA"/>
    <w:rsid w:val="00402963"/>
    <w:rsid w:val="0040297D"/>
    <w:rsid w:val="004057A2"/>
    <w:rsid w:val="00406CB5"/>
    <w:rsid w:val="00407AE7"/>
    <w:rsid w:val="00411066"/>
    <w:rsid w:val="004124E0"/>
    <w:rsid w:val="00416726"/>
    <w:rsid w:val="00417874"/>
    <w:rsid w:val="00417EE7"/>
    <w:rsid w:val="00420EAC"/>
    <w:rsid w:val="004214CE"/>
    <w:rsid w:val="00423A11"/>
    <w:rsid w:val="004245B5"/>
    <w:rsid w:val="00424C37"/>
    <w:rsid w:val="0042769E"/>
    <w:rsid w:val="00430A3F"/>
    <w:rsid w:val="004324C1"/>
    <w:rsid w:val="00433DAA"/>
    <w:rsid w:val="00433FB3"/>
    <w:rsid w:val="004401B9"/>
    <w:rsid w:val="00443DA8"/>
    <w:rsid w:val="00445CE6"/>
    <w:rsid w:val="00446527"/>
    <w:rsid w:val="0045150F"/>
    <w:rsid w:val="004535E5"/>
    <w:rsid w:val="0045490C"/>
    <w:rsid w:val="00460637"/>
    <w:rsid w:val="004613A3"/>
    <w:rsid w:val="00470C60"/>
    <w:rsid w:val="0047126A"/>
    <w:rsid w:val="00473F00"/>
    <w:rsid w:val="00477157"/>
    <w:rsid w:val="00477F14"/>
    <w:rsid w:val="004820D2"/>
    <w:rsid w:val="004836DB"/>
    <w:rsid w:val="00483CE7"/>
    <w:rsid w:val="00484F6C"/>
    <w:rsid w:val="00486C6B"/>
    <w:rsid w:val="00487609"/>
    <w:rsid w:val="00491BFD"/>
    <w:rsid w:val="00493E86"/>
    <w:rsid w:val="004940DD"/>
    <w:rsid w:val="004A017A"/>
    <w:rsid w:val="004A1C62"/>
    <w:rsid w:val="004A2F1F"/>
    <w:rsid w:val="004A3D19"/>
    <w:rsid w:val="004A52FC"/>
    <w:rsid w:val="004A6873"/>
    <w:rsid w:val="004A6BE9"/>
    <w:rsid w:val="004A7B9A"/>
    <w:rsid w:val="004B06D6"/>
    <w:rsid w:val="004B32B4"/>
    <w:rsid w:val="004B5D48"/>
    <w:rsid w:val="004B717B"/>
    <w:rsid w:val="004C3977"/>
    <w:rsid w:val="004C3E01"/>
    <w:rsid w:val="004C709E"/>
    <w:rsid w:val="004D1D2A"/>
    <w:rsid w:val="004D21AD"/>
    <w:rsid w:val="004D52B5"/>
    <w:rsid w:val="004E3672"/>
    <w:rsid w:val="004E3A75"/>
    <w:rsid w:val="004E5136"/>
    <w:rsid w:val="004E5DD1"/>
    <w:rsid w:val="004E6069"/>
    <w:rsid w:val="004F0194"/>
    <w:rsid w:val="004F256F"/>
    <w:rsid w:val="004F288E"/>
    <w:rsid w:val="004F2935"/>
    <w:rsid w:val="004F2A7C"/>
    <w:rsid w:val="004F31C2"/>
    <w:rsid w:val="004F4B88"/>
    <w:rsid w:val="004F5B49"/>
    <w:rsid w:val="004F6AB1"/>
    <w:rsid w:val="005003A2"/>
    <w:rsid w:val="00503A24"/>
    <w:rsid w:val="005073C5"/>
    <w:rsid w:val="00507D33"/>
    <w:rsid w:val="005119ED"/>
    <w:rsid w:val="0051372A"/>
    <w:rsid w:val="00515A73"/>
    <w:rsid w:val="00517AF7"/>
    <w:rsid w:val="0052306B"/>
    <w:rsid w:val="00523FFA"/>
    <w:rsid w:val="00524059"/>
    <w:rsid w:val="005270D3"/>
    <w:rsid w:val="005323D7"/>
    <w:rsid w:val="0053305F"/>
    <w:rsid w:val="005347A7"/>
    <w:rsid w:val="0053498C"/>
    <w:rsid w:val="0054124E"/>
    <w:rsid w:val="00546347"/>
    <w:rsid w:val="005501FC"/>
    <w:rsid w:val="0055108C"/>
    <w:rsid w:val="00551565"/>
    <w:rsid w:val="00551A79"/>
    <w:rsid w:val="00554BAE"/>
    <w:rsid w:val="005557E4"/>
    <w:rsid w:val="00561603"/>
    <w:rsid w:val="00563718"/>
    <w:rsid w:val="00564105"/>
    <w:rsid w:val="005736D8"/>
    <w:rsid w:val="005738CA"/>
    <w:rsid w:val="00573F7D"/>
    <w:rsid w:val="00574F33"/>
    <w:rsid w:val="005810CE"/>
    <w:rsid w:val="00581561"/>
    <w:rsid w:val="00581BE0"/>
    <w:rsid w:val="005824A2"/>
    <w:rsid w:val="00583E48"/>
    <w:rsid w:val="005846B9"/>
    <w:rsid w:val="0058512B"/>
    <w:rsid w:val="0058735F"/>
    <w:rsid w:val="00590706"/>
    <w:rsid w:val="0059074B"/>
    <w:rsid w:val="00590C10"/>
    <w:rsid w:val="00591261"/>
    <w:rsid w:val="005928B4"/>
    <w:rsid w:val="00593748"/>
    <w:rsid w:val="00596028"/>
    <w:rsid w:val="0059612D"/>
    <w:rsid w:val="005A1EB5"/>
    <w:rsid w:val="005A4FFE"/>
    <w:rsid w:val="005B32B4"/>
    <w:rsid w:val="005B3EFE"/>
    <w:rsid w:val="005C066E"/>
    <w:rsid w:val="005C16BA"/>
    <w:rsid w:val="005C21DC"/>
    <w:rsid w:val="005C5594"/>
    <w:rsid w:val="005C6DC3"/>
    <w:rsid w:val="005C7687"/>
    <w:rsid w:val="005D1278"/>
    <w:rsid w:val="005D26A9"/>
    <w:rsid w:val="005D34A6"/>
    <w:rsid w:val="005F098F"/>
    <w:rsid w:val="005F2CB2"/>
    <w:rsid w:val="005F3608"/>
    <w:rsid w:val="005F3F1C"/>
    <w:rsid w:val="005F5394"/>
    <w:rsid w:val="005F6D43"/>
    <w:rsid w:val="00601217"/>
    <w:rsid w:val="0060362A"/>
    <w:rsid w:val="006039B1"/>
    <w:rsid w:val="006073E9"/>
    <w:rsid w:val="006126CF"/>
    <w:rsid w:val="00614116"/>
    <w:rsid w:val="006176BA"/>
    <w:rsid w:val="00626D0D"/>
    <w:rsid w:val="006304B6"/>
    <w:rsid w:val="00631ED7"/>
    <w:rsid w:val="00634CEF"/>
    <w:rsid w:val="00635FB4"/>
    <w:rsid w:val="00637175"/>
    <w:rsid w:val="006371A5"/>
    <w:rsid w:val="006414A7"/>
    <w:rsid w:val="006432FF"/>
    <w:rsid w:val="006443AB"/>
    <w:rsid w:val="00650F5B"/>
    <w:rsid w:val="00654101"/>
    <w:rsid w:val="00655D73"/>
    <w:rsid w:val="00662B1E"/>
    <w:rsid w:val="00662CEA"/>
    <w:rsid w:val="0066377D"/>
    <w:rsid w:val="00666359"/>
    <w:rsid w:val="00666A5F"/>
    <w:rsid w:val="00670AFC"/>
    <w:rsid w:val="0067187B"/>
    <w:rsid w:val="00671E51"/>
    <w:rsid w:val="00673688"/>
    <w:rsid w:val="006806E3"/>
    <w:rsid w:val="00683376"/>
    <w:rsid w:val="00686180"/>
    <w:rsid w:val="006869BA"/>
    <w:rsid w:val="00687CB7"/>
    <w:rsid w:val="00692BE1"/>
    <w:rsid w:val="00695A03"/>
    <w:rsid w:val="00697A53"/>
    <w:rsid w:val="006A055C"/>
    <w:rsid w:val="006A25D7"/>
    <w:rsid w:val="006A25FA"/>
    <w:rsid w:val="006A71F8"/>
    <w:rsid w:val="006B1771"/>
    <w:rsid w:val="006B1C1C"/>
    <w:rsid w:val="006B2A62"/>
    <w:rsid w:val="006B4AAB"/>
    <w:rsid w:val="006B5368"/>
    <w:rsid w:val="006C1936"/>
    <w:rsid w:val="006C1D78"/>
    <w:rsid w:val="006C3E29"/>
    <w:rsid w:val="006D17BB"/>
    <w:rsid w:val="006D5113"/>
    <w:rsid w:val="006D5C0A"/>
    <w:rsid w:val="006D78C6"/>
    <w:rsid w:val="006E1759"/>
    <w:rsid w:val="006E21E2"/>
    <w:rsid w:val="006E5108"/>
    <w:rsid w:val="006E613C"/>
    <w:rsid w:val="006E666E"/>
    <w:rsid w:val="006F075B"/>
    <w:rsid w:val="006F571F"/>
    <w:rsid w:val="006F5C78"/>
    <w:rsid w:val="006F74D1"/>
    <w:rsid w:val="006F7570"/>
    <w:rsid w:val="0070067F"/>
    <w:rsid w:val="00705DE5"/>
    <w:rsid w:val="007061A8"/>
    <w:rsid w:val="007128BF"/>
    <w:rsid w:val="00715707"/>
    <w:rsid w:val="00716ADB"/>
    <w:rsid w:val="00721896"/>
    <w:rsid w:val="00722777"/>
    <w:rsid w:val="00723FB3"/>
    <w:rsid w:val="0072486E"/>
    <w:rsid w:val="0072637F"/>
    <w:rsid w:val="00731A3D"/>
    <w:rsid w:val="0073204D"/>
    <w:rsid w:val="007326BE"/>
    <w:rsid w:val="007348E0"/>
    <w:rsid w:val="00740C02"/>
    <w:rsid w:val="007413E9"/>
    <w:rsid w:val="00742FF0"/>
    <w:rsid w:val="007452C5"/>
    <w:rsid w:val="00755A09"/>
    <w:rsid w:val="00755EE6"/>
    <w:rsid w:val="007637D6"/>
    <w:rsid w:val="0076432C"/>
    <w:rsid w:val="00766A62"/>
    <w:rsid w:val="007674FE"/>
    <w:rsid w:val="0077586F"/>
    <w:rsid w:val="0077616A"/>
    <w:rsid w:val="00776683"/>
    <w:rsid w:val="00776DE8"/>
    <w:rsid w:val="00780384"/>
    <w:rsid w:val="0078466D"/>
    <w:rsid w:val="0078602C"/>
    <w:rsid w:val="0078636F"/>
    <w:rsid w:val="0078656E"/>
    <w:rsid w:val="00790245"/>
    <w:rsid w:val="0079070E"/>
    <w:rsid w:val="00791CF7"/>
    <w:rsid w:val="00791F98"/>
    <w:rsid w:val="0079209B"/>
    <w:rsid w:val="007965BD"/>
    <w:rsid w:val="00797ABA"/>
    <w:rsid w:val="00797BDE"/>
    <w:rsid w:val="007A03C8"/>
    <w:rsid w:val="007A122F"/>
    <w:rsid w:val="007A2338"/>
    <w:rsid w:val="007A55F8"/>
    <w:rsid w:val="007B40F1"/>
    <w:rsid w:val="007B5905"/>
    <w:rsid w:val="007B69DA"/>
    <w:rsid w:val="007C01AD"/>
    <w:rsid w:val="007C073A"/>
    <w:rsid w:val="007C4750"/>
    <w:rsid w:val="007C4B8F"/>
    <w:rsid w:val="007C53F6"/>
    <w:rsid w:val="007C5A29"/>
    <w:rsid w:val="007C6EF0"/>
    <w:rsid w:val="007D0A8D"/>
    <w:rsid w:val="007D5158"/>
    <w:rsid w:val="007D5EB6"/>
    <w:rsid w:val="007D60E7"/>
    <w:rsid w:val="007E11D6"/>
    <w:rsid w:val="007E191A"/>
    <w:rsid w:val="007E3233"/>
    <w:rsid w:val="007E442B"/>
    <w:rsid w:val="007F07E7"/>
    <w:rsid w:val="007F0920"/>
    <w:rsid w:val="007F1204"/>
    <w:rsid w:val="007F1E8B"/>
    <w:rsid w:val="007F253D"/>
    <w:rsid w:val="007F3942"/>
    <w:rsid w:val="00802DC5"/>
    <w:rsid w:val="0080391B"/>
    <w:rsid w:val="00811A51"/>
    <w:rsid w:val="00812158"/>
    <w:rsid w:val="00823811"/>
    <w:rsid w:val="008253FA"/>
    <w:rsid w:val="008313BC"/>
    <w:rsid w:val="00831633"/>
    <w:rsid w:val="0083199C"/>
    <w:rsid w:val="00835316"/>
    <w:rsid w:val="00835447"/>
    <w:rsid w:val="00835485"/>
    <w:rsid w:val="0083678A"/>
    <w:rsid w:val="00836847"/>
    <w:rsid w:val="00841271"/>
    <w:rsid w:val="008415E8"/>
    <w:rsid w:val="00841E20"/>
    <w:rsid w:val="0084283F"/>
    <w:rsid w:val="00846CF8"/>
    <w:rsid w:val="0085197D"/>
    <w:rsid w:val="00854651"/>
    <w:rsid w:val="0085734A"/>
    <w:rsid w:val="00857DAF"/>
    <w:rsid w:val="00857E1D"/>
    <w:rsid w:val="00863C8A"/>
    <w:rsid w:val="00866803"/>
    <w:rsid w:val="00866BF2"/>
    <w:rsid w:val="00866EF3"/>
    <w:rsid w:val="00870390"/>
    <w:rsid w:val="0087261C"/>
    <w:rsid w:val="00873FFC"/>
    <w:rsid w:val="008764D9"/>
    <w:rsid w:val="00876930"/>
    <w:rsid w:val="0088035A"/>
    <w:rsid w:val="00882151"/>
    <w:rsid w:val="00892279"/>
    <w:rsid w:val="00892D7D"/>
    <w:rsid w:val="00893C51"/>
    <w:rsid w:val="008A020C"/>
    <w:rsid w:val="008A27F1"/>
    <w:rsid w:val="008A7343"/>
    <w:rsid w:val="008B08B3"/>
    <w:rsid w:val="008B0C99"/>
    <w:rsid w:val="008B21B0"/>
    <w:rsid w:val="008B2950"/>
    <w:rsid w:val="008B3967"/>
    <w:rsid w:val="008B6363"/>
    <w:rsid w:val="008C038B"/>
    <w:rsid w:val="008C5B14"/>
    <w:rsid w:val="008C6BA3"/>
    <w:rsid w:val="008C7DDA"/>
    <w:rsid w:val="008D1BA3"/>
    <w:rsid w:val="008D3830"/>
    <w:rsid w:val="008D385E"/>
    <w:rsid w:val="008D3F07"/>
    <w:rsid w:val="008D6D1D"/>
    <w:rsid w:val="008D74AD"/>
    <w:rsid w:val="008D7EF6"/>
    <w:rsid w:val="008E19A3"/>
    <w:rsid w:val="008E23C4"/>
    <w:rsid w:val="008E6D24"/>
    <w:rsid w:val="008E6E61"/>
    <w:rsid w:val="008F17A8"/>
    <w:rsid w:val="008F325F"/>
    <w:rsid w:val="008F52E2"/>
    <w:rsid w:val="008F599B"/>
    <w:rsid w:val="00901DD7"/>
    <w:rsid w:val="00902915"/>
    <w:rsid w:val="00902A3C"/>
    <w:rsid w:val="009035C7"/>
    <w:rsid w:val="009056E4"/>
    <w:rsid w:val="0091245D"/>
    <w:rsid w:val="00913153"/>
    <w:rsid w:val="0091322A"/>
    <w:rsid w:val="00914A77"/>
    <w:rsid w:val="00915A28"/>
    <w:rsid w:val="00917224"/>
    <w:rsid w:val="00917821"/>
    <w:rsid w:val="009209CF"/>
    <w:rsid w:val="00926218"/>
    <w:rsid w:val="00931DEA"/>
    <w:rsid w:val="00932FD2"/>
    <w:rsid w:val="00944146"/>
    <w:rsid w:val="00944C77"/>
    <w:rsid w:val="00950D7B"/>
    <w:rsid w:val="0095164E"/>
    <w:rsid w:val="009521D3"/>
    <w:rsid w:val="009543F8"/>
    <w:rsid w:val="00955A5C"/>
    <w:rsid w:val="00960770"/>
    <w:rsid w:val="00962763"/>
    <w:rsid w:val="00964556"/>
    <w:rsid w:val="00964F80"/>
    <w:rsid w:val="00965055"/>
    <w:rsid w:val="00970D17"/>
    <w:rsid w:val="00972FDD"/>
    <w:rsid w:val="00973A5F"/>
    <w:rsid w:val="00974CB0"/>
    <w:rsid w:val="00975206"/>
    <w:rsid w:val="009776EF"/>
    <w:rsid w:val="009805A3"/>
    <w:rsid w:val="00983512"/>
    <w:rsid w:val="00985D97"/>
    <w:rsid w:val="009862DB"/>
    <w:rsid w:val="00990311"/>
    <w:rsid w:val="00990965"/>
    <w:rsid w:val="009909C5"/>
    <w:rsid w:val="00990C9F"/>
    <w:rsid w:val="00992F79"/>
    <w:rsid w:val="009937F2"/>
    <w:rsid w:val="009951BF"/>
    <w:rsid w:val="009967C8"/>
    <w:rsid w:val="009969CD"/>
    <w:rsid w:val="00997CEA"/>
    <w:rsid w:val="009A2C27"/>
    <w:rsid w:val="009A4821"/>
    <w:rsid w:val="009A5079"/>
    <w:rsid w:val="009A56DD"/>
    <w:rsid w:val="009A7742"/>
    <w:rsid w:val="009A7C82"/>
    <w:rsid w:val="009A7CDF"/>
    <w:rsid w:val="009B1851"/>
    <w:rsid w:val="009B18A4"/>
    <w:rsid w:val="009B2147"/>
    <w:rsid w:val="009B4571"/>
    <w:rsid w:val="009B5ACC"/>
    <w:rsid w:val="009C2506"/>
    <w:rsid w:val="009C26C5"/>
    <w:rsid w:val="009C7ACD"/>
    <w:rsid w:val="009D00B2"/>
    <w:rsid w:val="009D11BC"/>
    <w:rsid w:val="009D5F4B"/>
    <w:rsid w:val="009D6ABF"/>
    <w:rsid w:val="009D6BAB"/>
    <w:rsid w:val="009E14D2"/>
    <w:rsid w:val="009E3CB7"/>
    <w:rsid w:val="009E4B52"/>
    <w:rsid w:val="009E5621"/>
    <w:rsid w:val="009F0CDE"/>
    <w:rsid w:val="009F6328"/>
    <w:rsid w:val="009F6887"/>
    <w:rsid w:val="009F6929"/>
    <w:rsid w:val="009F6C74"/>
    <w:rsid w:val="009F7915"/>
    <w:rsid w:val="00A00167"/>
    <w:rsid w:val="00A00AFB"/>
    <w:rsid w:val="00A01D2E"/>
    <w:rsid w:val="00A03289"/>
    <w:rsid w:val="00A065FE"/>
    <w:rsid w:val="00A12BBD"/>
    <w:rsid w:val="00A12DAB"/>
    <w:rsid w:val="00A157FD"/>
    <w:rsid w:val="00A15B2B"/>
    <w:rsid w:val="00A179CE"/>
    <w:rsid w:val="00A20E9C"/>
    <w:rsid w:val="00A30842"/>
    <w:rsid w:val="00A30BF3"/>
    <w:rsid w:val="00A32C72"/>
    <w:rsid w:val="00A333A0"/>
    <w:rsid w:val="00A35AAC"/>
    <w:rsid w:val="00A402D1"/>
    <w:rsid w:val="00A4079B"/>
    <w:rsid w:val="00A4230D"/>
    <w:rsid w:val="00A429C1"/>
    <w:rsid w:val="00A45D31"/>
    <w:rsid w:val="00A518E4"/>
    <w:rsid w:val="00A55CC0"/>
    <w:rsid w:val="00A56E49"/>
    <w:rsid w:val="00A607F5"/>
    <w:rsid w:val="00A61639"/>
    <w:rsid w:val="00A6308F"/>
    <w:rsid w:val="00A636C1"/>
    <w:rsid w:val="00A63A93"/>
    <w:rsid w:val="00A70698"/>
    <w:rsid w:val="00A71438"/>
    <w:rsid w:val="00A732D6"/>
    <w:rsid w:val="00A743FA"/>
    <w:rsid w:val="00A747A1"/>
    <w:rsid w:val="00A758C6"/>
    <w:rsid w:val="00A84185"/>
    <w:rsid w:val="00A84614"/>
    <w:rsid w:val="00A8491A"/>
    <w:rsid w:val="00A91069"/>
    <w:rsid w:val="00A92E11"/>
    <w:rsid w:val="00AA0B98"/>
    <w:rsid w:val="00AA3471"/>
    <w:rsid w:val="00AA6D26"/>
    <w:rsid w:val="00AA7673"/>
    <w:rsid w:val="00AA7ECE"/>
    <w:rsid w:val="00AB032A"/>
    <w:rsid w:val="00AB1DD1"/>
    <w:rsid w:val="00AB2219"/>
    <w:rsid w:val="00AB3395"/>
    <w:rsid w:val="00AB6284"/>
    <w:rsid w:val="00AC0B58"/>
    <w:rsid w:val="00AC184D"/>
    <w:rsid w:val="00AC193F"/>
    <w:rsid w:val="00AC2B50"/>
    <w:rsid w:val="00AC2EFE"/>
    <w:rsid w:val="00AD0CDB"/>
    <w:rsid w:val="00AD0F74"/>
    <w:rsid w:val="00AD3B32"/>
    <w:rsid w:val="00AD4061"/>
    <w:rsid w:val="00AD5C49"/>
    <w:rsid w:val="00AD6607"/>
    <w:rsid w:val="00AD7FD4"/>
    <w:rsid w:val="00AE05A2"/>
    <w:rsid w:val="00AE168A"/>
    <w:rsid w:val="00AE18E1"/>
    <w:rsid w:val="00AE61D4"/>
    <w:rsid w:val="00AE7166"/>
    <w:rsid w:val="00AE7608"/>
    <w:rsid w:val="00AF25C7"/>
    <w:rsid w:val="00AF3CEF"/>
    <w:rsid w:val="00AF740C"/>
    <w:rsid w:val="00B05B06"/>
    <w:rsid w:val="00B16359"/>
    <w:rsid w:val="00B16ED4"/>
    <w:rsid w:val="00B22D7A"/>
    <w:rsid w:val="00B23B9D"/>
    <w:rsid w:val="00B26522"/>
    <w:rsid w:val="00B30345"/>
    <w:rsid w:val="00B311B6"/>
    <w:rsid w:val="00B35A29"/>
    <w:rsid w:val="00B36583"/>
    <w:rsid w:val="00B42AFE"/>
    <w:rsid w:val="00B47416"/>
    <w:rsid w:val="00B52888"/>
    <w:rsid w:val="00B52BA3"/>
    <w:rsid w:val="00B53F86"/>
    <w:rsid w:val="00B6132E"/>
    <w:rsid w:val="00B619CB"/>
    <w:rsid w:val="00B67968"/>
    <w:rsid w:val="00B71353"/>
    <w:rsid w:val="00B80D05"/>
    <w:rsid w:val="00B8274B"/>
    <w:rsid w:val="00B83370"/>
    <w:rsid w:val="00B834BD"/>
    <w:rsid w:val="00B841E2"/>
    <w:rsid w:val="00B868C7"/>
    <w:rsid w:val="00B93E18"/>
    <w:rsid w:val="00B94233"/>
    <w:rsid w:val="00B94F3F"/>
    <w:rsid w:val="00B9662A"/>
    <w:rsid w:val="00B969B2"/>
    <w:rsid w:val="00BA0B00"/>
    <w:rsid w:val="00BA685E"/>
    <w:rsid w:val="00BB0EFE"/>
    <w:rsid w:val="00BB10A8"/>
    <w:rsid w:val="00BB4AAC"/>
    <w:rsid w:val="00BC20D3"/>
    <w:rsid w:val="00BD1271"/>
    <w:rsid w:val="00BD1C41"/>
    <w:rsid w:val="00BD48B5"/>
    <w:rsid w:val="00BD6DB6"/>
    <w:rsid w:val="00BE2AF0"/>
    <w:rsid w:val="00BE2DDC"/>
    <w:rsid w:val="00BE2E98"/>
    <w:rsid w:val="00BE3B57"/>
    <w:rsid w:val="00BE65C5"/>
    <w:rsid w:val="00BE69A0"/>
    <w:rsid w:val="00BE7E53"/>
    <w:rsid w:val="00BE7F07"/>
    <w:rsid w:val="00BF76EE"/>
    <w:rsid w:val="00BF7F84"/>
    <w:rsid w:val="00C0203F"/>
    <w:rsid w:val="00C02249"/>
    <w:rsid w:val="00C044CB"/>
    <w:rsid w:val="00C05CA6"/>
    <w:rsid w:val="00C06B22"/>
    <w:rsid w:val="00C06CED"/>
    <w:rsid w:val="00C11C9C"/>
    <w:rsid w:val="00C11E4C"/>
    <w:rsid w:val="00C1649E"/>
    <w:rsid w:val="00C17B85"/>
    <w:rsid w:val="00C17FFD"/>
    <w:rsid w:val="00C23506"/>
    <w:rsid w:val="00C25395"/>
    <w:rsid w:val="00C258C2"/>
    <w:rsid w:val="00C275F1"/>
    <w:rsid w:val="00C360EB"/>
    <w:rsid w:val="00C412EB"/>
    <w:rsid w:val="00C43D6A"/>
    <w:rsid w:val="00C4537E"/>
    <w:rsid w:val="00C465CF"/>
    <w:rsid w:val="00C512CA"/>
    <w:rsid w:val="00C533F1"/>
    <w:rsid w:val="00C5681B"/>
    <w:rsid w:val="00C57253"/>
    <w:rsid w:val="00C6607F"/>
    <w:rsid w:val="00C67C3C"/>
    <w:rsid w:val="00C67D56"/>
    <w:rsid w:val="00C70A3C"/>
    <w:rsid w:val="00C7129B"/>
    <w:rsid w:val="00C73266"/>
    <w:rsid w:val="00C8031D"/>
    <w:rsid w:val="00C86555"/>
    <w:rsid w:val="00C87A22"/>
    <w:rsid w:val="00C87E09"/>
    <w:rsid w:val="00C9216C"/>
    <w:rsid w:val="00C92CE7"/>
    <w:rsid w:val="00C92F1C"/>
    <w:rsid w:val="00C93C90"/>
    <w:rsid w:val="00C9434C"/>
    <w:rsid w:val="00C95F01"/>
    <w:rsid w:val="00C95FB7"/>
    <w:rsid w:val="00C96803"/>
    <w:rsid w:val="00CA0AE1"/>
    <w:rsid w:val="00CA110D"/>
    <w:rsid w:val="00CA2AB9"/>
    <w:rsid w:val="00CA4056"/>
    <w:rsid w:val="00CA70A4"/>
    <w:rsid w:val="00CA7D1C"/>
    <w:rsid w:val="00CB6003"/>
    <w:rsid w:val="00CB69A8"/>
    <w:rsid w:val="00CB7E90"/>
    <w:rsid w:val="00CC12B0"/>
    <w:rsid w:val="00CC32EF"/>
    <w:rsid w:val="00CC63EF"/>
    <w:rsid w:val="00CD112E"/>
    <w:rsid w:val="00CD60AA"/>
    <w:rsid w:val="00CE095E"/>
    <w:rsid w:val="00CE1AC0"/>
    <w:rsid w:val="00CE43E4"/>
    <w:rsid w:val="00CE4C8D"/>
    <w:rsid w:val="00CE4E8D"/>
    <w:rsid w:val="00CE57F0"/>
    <w:rsid w:val="00CE79C2"/>
    <w:rsid w:val="00CF0FCA"/>
    <w:rsid w:val="00CF346D"/>
    <w:rsid w:val="00CF3866"/>
    <w:rsid w:val="00CF4489"/>
    <w:rsid w:val="00CF480C"/>
    <w:rsid w:val="00D00547"/>
    <w:rsid w:val="00D0662C"/>
    <w:rsid w:val="00D14660"/>
    <w:rsid w:val="00D15A53"/>
    <w:rsid w:val="00D22115"/>
    <w:rsid w:val="00D2624F"/>
    <w:rsid w:val="00D27EE0"/>
    <w:rsid w:val="00D301C9"/>
    <w:rsid w:val="00D309E8"/>
    <w:rsid w:val="00D32FD7"/>
    <w:rsid w:val="00D36444"/>
    <w:rsid w:val="00D418F3"/>
    <w:rsid w:val="00D421C2"/>
    <w:rsid w:val="00D4427A"/>
    <w:rsid w:val="00D4708A"/>
    <w:rsid w:val="00D50C13"/>
    <w:rsid w:val="00D527D5"/>
    <w:rsid w:val="00D54CCD"/>
    <w:rsid w:val="00D57555"/>
    <w:rsid w:val="00D60E09"/>
    <w:rsid w:val="00D61BFF"/>
    <w:rsid w:val="00D621CF"/>
    <w:rsid w:val="00D641CE"/>
    <w:rsid w:val="00D6568B"/>
    <w:rsid w:val="00D6678C"/>
    <w:rsid w:val="00D669E1"/>
    <w:rsid w:val="00D67D51"/>
    <w:rsid w:val="00D715FB"/>
    <w:rsid w:val="00D7194D"/>
    <w:rsid w:val="00D73BCD"/>
    <w:rsid w:val="00D74FD4"/>
    <w:rsid w:val="00D75A79"/>
    <w:rsid w:val="00D8166B"/>
    <w:rsid w:val="00D82E7F"/>
    <w:rsid w:val="00D84BFB"/>
    <w:rsid w:val="00D85BE6"/>
    <w:rsid w:val="00D86755"/>
    <w:rsid w:val="00D91379"/>
    <w:rsid w:val="00D935CF"/>
    <w:rsid w:val="00D93912"/>
    <w:rsid w:val="00D941CB"/>
    <w:rsid w:val="00D95AC7"/>
    <w:rsid w:val="00D95B2B"/>
    <w:rsid w:val="00D9616B"/>
    <w:rsid w:val="00D97A29"/>
    <w:rsid w:val="00DA27AB"/>
    <w:rsid w:val="00DA35AD"/>
    <w:rsid w:val="00DA40B3"/>
    <w:rsid w:val="00DA6993"/>
    <w:rsid w:val="00DB087F"/>
    <w:rsid w:val="00DB19CF"/>
    <w:rsid w:val="00DB27C5"/>
    <w:rsid w:val="00DB4328"/>
    <w:rsid w:val="00DB4A70"/>
    <w:rsid w:val="00DB7A5C"/>
    <w:rsid w:val="00DC1819"/>
    <w:rsid w:val="00DC1A7B"/>
    <w:rsid w:val="00DC4382"/>
    <w:rsid w:val="00DC65A9"/>
    <w:rsid w:val="00DC7A66"/>
    <w:rsid w:val="00DD0E4E"/>
    <w:rsid w:val="00DD0E9F"/>
    <w:rsid w:val="00DD5AAF"/>
    <w:rsid w:val="00DD77C6"/>
    <w:rsid w:val="00DE0265"/>
    <w:rsid w:val="00DE105A"/>
    <w:rsid w:val="00DE1849"/>
    <w:rsid w:val="00DE3348"/>
    <w:rsid w:val="00DE5266"/>
    <w:rsid w:val="00DE54D1"/>
    <w:rsid w:val="00DE5FC9"/>
    <w:rsid w:val="00DF34C9"/>
    <w:rsid w:val="00DF49C4"/>
    <w:rsid w:val="00DF4D73"/>
    <w:rsid w:val="00DF4E4B"/>
    <w:rsid w:val="00DF55DB"/>
    <w:rsid w:val="00DF70DC"/>
    <w:rsid w:val="00E021D8"/>
    <w:rsid w:val="00E02940"/>
    <w:rsid w:val="00E02EDB"/>
    <w:rsid w:val="00E07F54"/>
    <w:rsid w:val="00E101F7"/>
    <w:rsid w:val="00E11E99"/>
    <w:rsid w:val="00E14421"/>
    <w:rsid w:val="00E1529F"/>
    <w:rsid w:val="00E17036"/>
    <w:rsid w:val="00E20C21"/>
    <w:rsid w:val="00E216FC"/>
    <w:rsid w:val="00E26061"/>
    <w:rsid w:val="00E26157"/>
    <w:rsid w:val="00E27D9C"/>
    <w:rsid w:val="00E27F0F"/>
    <w:rsid w:val="00E31F9A"/>
    <w:rsid w:val="00E358D8"/>
    <w:rsid w:val="00E3721E"/>
    <w:rsid w:val="00E414B1"/>
    <w:rsid w:val="00E53960"/>
    <w:rsid w:val="00E544F2"/>
    <w:rsid w:val="00E60A93"/>
    <w:rsid w:val="00E6181A"/>
    <w:rsid w:val="00E62D72"/>
    <w:rsid w:val="00E70A2D"/>
    <w:rsid w:val="00E74F20"/>
    <w:rsid w:val="00E77564"/>
    <w:rsid w:val="00E81F6C"/>
    <w:rsid w:val="00E85905"/>
    <w:rsid w:val="00E85A30"/>
    <w:rsid w:val="00E86CC0"/>
    <w:rsid w:val="00E9010E"/>
    <w:rsid w:val="00E9205F"/>
    <w:rsid w:val="00E938DF"/>
    <w:rsid w:val="00E9426B"/>
    <w:rsid w:val="00EA48CD"/>
    <w:rsid w:val="00EA6BCC"/>
    <w:rsid w:val="00EB5672"/>
    <w:rsid w:val="00EC04B7"/>
    <w:rsid w:val="00EC10DE"/>
    <w:rsid w:val="00EC2C93"/>
    <w:rsid w:val="00EC415D"/>
    <w:rsid w:val="00EC7D2D"/>
    <w:rsid w:val="00ED00EF"/>
    <w:rsid w:val="00ED6BB2"/>
    <w:rsid w:val="00EE0643"/>
    <w:rsid w:val="00EE1853"/>
    <w:rsid w:val="00EE30FB"/>
    <w:rsid w:val="00EE47AA"/>
    <w:rsid w:val="00EE6039"/>
    <w:rsid w:val="00EE773B"/>
    <w:rsid w:val="00EF0FD1"/>
    <w:rsid w:val="00EF3629"/>
    <w:rsid w:val="00EF3C8D"/>
    <w:rsid w:val="00EF4CBC"/>
    <w:rsid w:val="00EF6116"/>
    <w:rsid w:val="00EF7A81"/>
    <w:rsid w:val="00EF7BEF"/>
    <w:rsid w:val="00F002F5"/>
    <w:rsid w:val="00F01141"/>
    <w:rsid w:val="00F054AB"/>
    <w:rsid w:val="00F05BB0"/>
    <w:rsid w:val="00F1062C"/>
    <w:rsid w:val="00F14BC0"/>
    <w:rsid w:val="00F20294"/>
    <w:rsid w:val="00F21FF9"/>
    <w:rsid w:val="00F22992"/>
    <w:rsid w:val="00F2333D"/>
    <w:rsid w:val="00F23668"/>
    <w:rsid w:val="00F243D1"/>
    <w:rsid w:val="00F2604A"/>
    <w:rsid w:val="00F264D5"/>
    <w:rsid w:val="00F26AA3"/>
    <w:rsid w:val="00F32254"/>
    <w:rsid w:val="00F33DC0"/>
    <w:rsid w:val="00F35094"/>
    <w:rsid w:val="00F36415"/>
    <w:rsid w:val="00F37353"/>
    <w:rsid w:val="00F40CF2"/>
    <w:rsid w:val="00F4464A"/>
    <w:rsid w:val="00F46A84"/>
    <w:rsid w:val="00F567E5"/>
    <w:rsid w:val="00F576AB"/>
    <w:rsid w:val="00F633A7"/>
    <w:rsid w:val="00F6498E"/>
    <w:rsid w:val="00F64A31"/>
    <w:rsid w:val="00F668CE"/>
    <w:rsid w:val="00F721C7"/>
    <w:rsid w:val="00F721D7"/>
    <w:rsid w:val="00F7555A"/>
    <w:rsid w:val="00F7631D"/>
    <w:rsid w:val="00F8253F"/>
    <w:rsid w:val="00F84DD8"/>
    <w:rsid w:val="00F85004"/>
    <w:rsid w:val="00F8641C"/>
    <w:rsid w:val="00F86A10"/>
    <w:rsid w:val="00F87E2D"/>
    <w:rsid w:val="00F9029E"/>
    <w:rsid w:val="00F90D4E"/>
    <w:rsid w:val="00F95123"/>
    <w:rsid w:val="00F96562"/>
    <w:rsid w:val="00F97837"/>
    <w:rsid w:val="00FA048B"/>
    <w:rsid w:val="00FA0A53"/>
    <w:rsid w:val="00FA5B5B"/>
    <w:rsid w:val="00FA6379"/>
    <w:rsid w:val="00FA68C5"/>
    <w:rsid w:val="00FB12FE"/>
    <w:rsid w:val="00FC04E8"/>
    <w:rsid w:val="00FC07AC"/>
    <w:rsid w:val="00FC0C43"/>
    <w:rsid w:val="00FC59B2"/>
    <w:rsid w:val="00FC636D"/>
    <w:rsid w:val="00FD13C9"/>
    <w:rsid w:val="00FD4DF2"/>
    <w:rsid w:val="00FD7D69"/>
    <w:rsid w:val="00FE0100"/>
    <w:rsid w:val="00FE3112"/>
    <w:rsid w:val="00FE63BF"/>
    <w:rsid w:val="00FE6BB8"/>
    <w:rsid w:val="00FF1722"/>
    <w:rsid w:val="00FF3A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A670"/>
  <w15:docId w15:val="{DF2656BC-645B-4078-A117-9F545D7C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F1D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1F1D5A"/>
    <w:pPr>
      <w:tabs>
        <w:tab w:val="left" w:pos="566"/>
      </w:tabs>
      <w:spacing w:after="0" w:line="240" w:lineRule="auto"/>
      <w:jc w:val="both"/>
    </w:pPr>
    <w:rPr>
      <w:rFonts w:ascii="Times New Roman" w:eastAsia="Times New Roman" w:hAnsi="Times New Roman" w:cs="Times New Roman"/>
      <w:sz w:val="19"/>
      <w:szCs w:val="20"/>
    </w:rPr>
  </w:style>
  <w:style w:type="paragraph" w:customStyle="1" w:styleId="1-Baslk">
    <w:name w:val="1-Baslık"/>
    <w:rsid w:val="001F1D5A"/>
    <w:pPr>
      <w:tabs>
        <w:tab w:val="left" w:pos="566"/>
      </w:tabs>
      <w:spacing w:after="0" w:line="240" w:lineRule="auto"/>
    </w:pPr>
    <w:rPr>
      <w:rFonts w:ascii="Times New Roman" w:eastAsia="Times New Roman" w:hAnsi="Times New Roman" w:cs="Times New Roman"/>
      <w:szCs w:val="20"/>
      <w:u w:val="single"/>
    </w:rPr>
  </w:style>
  <w:style w:type="paragraph" w:customStyle="1" w:styleId="2-OrtaBaslk">
    <w:name w:val="2-Orta Baslık"/>
    <w:rsid w:val="001F1D5A"/>
    <w:pPr>
      <w:spacing w:after="0" w:line="240" w:lineRule="auto"/>
      <w:jc w:val="center"/>
    </w:pPr>
    <w:rPr>
      <w:rFonts w:ascii="Times New Roman" w:eastAsia="Times New Roman" w:hAnsi="Times New Roman" w:cs="Times New Roman"/>
      <w:b/>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6270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new</cp:lastModifiedBy>
  <cp:revision>3</cp:revision>
  <dcterms:created xsi:type="dcterms:W3CDTF">2019-09-10T06:59:00Z</dcterms:created>
  <dcterms:modified xsi:type="dcterms:W3CDTF">2019-09-10T08:17:00Z</dcterms:modified>
</cp:coreProperties>
</file>