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29" w:rsidRPr="00CF4C29" w:rsidRDefault="00CF4C29" w:rsidP="00CF4C29">
      <w:pPr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Style w:val="TabloKlavuzu"/>
        <w:tblW w:w="11029" w:type="dxa"/>
        <w:tblInd w:w="-856" w:type="dxa"/>
        <w:tblLook w:val="04A0" w:firstRow="1" w:lastRow="0" w:firstColumn="1" w:lastColumn="0" w:noHBand="0" w:noVBand="1"/>
      </w:tblPr>
      <w:tblGrid>
        <w:gridCol w:w="11029"/>
      </w:tblGrid>
      <w:tr w:rsidR="00D44D1D" w:rsidRPr="00CF4C29" w:rsidTr="00CF4C29">
        <w:trPr>
          <w:trHeight w:val="434"/>
        </w:trPr>
        <w:tc>
          <w:tcPr>
            <w:tcW w:w="11029" w:type="dxa"/>
          </w:tcPr>
          <w:p w:rsidR="00D44D1D" w:rsidRPr="0000603A" w:rsidRDefault="00D44D1D" w:rsidP="00A2230E">
            <w:pPr>
              <w:pBdr>
                <w:bar w:val="single" w:sz="4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00603A">
              <w:rPr>
                <w:rFonts w:asciiTheme="minorHAnsi" w:hAnsiTheme="minorHAnsi"/>
                <w:b/>
                <w:sz w:val="24"/>
                <w:szCs w:val="24"/>
              </w:rPr>
              <w:t xml:space="preserve">ADI </w:t>
            </w:r>
            <w:r w:rsidR="0000603A" w:rsidRPr="0000603A">
              <w:rPr>
                <w:rFonts w:asciiTheme="minorHAnsi" w:hAnsiTheme="minorHAnsi"/>
                <w:b/>
                <w:sz w:val="24"/>
                <w:szCs w:val="24"/>
              </w:rPr>
              <w:t>SOYADI:</w:t>
            </w:r>
            <w:r w:rsidRPr="0000603A">
              <w:rPr>
                <w:rFonts w:asciiTheme="minorHAnsi" w:hAnsiTheme="minorHAnsi"/>
                <w:b/>
                <w:sz w:val="24"/>
                <w:szCs w:val="24"/>
              </w:rPr>
              <w:t xml:space="preserve">                                    </w:t>
            </w:r>
          </w:p>
        </w:tc>
      </w:tr>
      <w:tr w:rsidR="00D44D1D" w:rsidRPr="00CF4C29" w:rsidTr="00CF4C29">
        <w:trPr>
          <w:trHeight w:val="418"/>
        </w:trPr>
        <w:tc>
          <w:tcPr>
            <w:tcW w:w="11029" w:type="dxa"/>
          </w:tcPr>
          <w:p w:rsidR="00D44D1D" w:rsidRPr="0000603A" w:rsidRDefault="00D44D1D" w:rsidP="00A2230E">
            <w:pPr>
              <w:pBdr>
                <w:bar w:val="single" w:sz="4" w:color="auto"/>
              </w:pBdr>
              <w:rPr>
                <w:rFonts w:asciiTheme="minorHAnsi" w:hAnsiTheme="minorHAnsi"/>
                <w:b/>
                <w:sz w:val="24"/>
                <w:szCs w:val="24"/>
              </w:rPr>
            </w:pPr>
            <w:r w:rsidRPr="0000603A">
              <w:rPr>
                <w:rFonts w:asciiTheme="minorHAnsi" w:hAnsiTheme="minorHAnsi"/>
                <w:b/>
                <w:sz w:val="24"/>
                <w:szCs w:val="24"/>
              </w:rPr>
              <w:t>TARİH</w:t>
            </w:r>
            <w:proofErr w:type="gramStart"/>
            <w:r w:rsidRPr="0000603A">
              <w:rPr>
                <w:rFonts w:asciiTheme="minorHAnsi" w:hAnsiTheme="minorHAnsi"/>
                <w:b/>
                <w:sz w:val="24"/>
                <w:szCs w:val="24"/>
              </w:rPr>
              <w:t>:……..</w:t>
            </w:r>
            <w:proofErr w:type="gramEnd"/>
            <w:r w:rsidRPr="0000603A">
              <w:rPr>
                <w:rFonts w:asciiTheme="minorHAnsi" w:hAnsiTheme="minorHAnsi"/>
                <w:b/>
                <w:sz w:val="24"/>
                <w:szCs w:val="24"/>
              </w:rPr>
              <w:t>/……../……</w:t>
            </w:r>
          </w:p>
        </w:tc>
      </w:tr>
      <w:tr w:rsidR="00D44D1D" w:rsidRPr="00CF4C29" w:rsidTr="00D44D1D">
        <w:trPr>
          <w:trHeight w:val="11774"/>
        </w:trPr>
        <w:tc>
          <w:tcPr>
            <w:tcW w:w="11029" w:type="dxa"/>
          </w:tcPr>
          <w:p w:rsidR="00D44D1D" w:rsidRPr="00F61EAF" w:rsidRDefault="00D44D1D" w:rsidP="00D44D1D">
            <w:pPr>
              <w:pBdr>
                <w:bar w:val="single" w:sz="4" w:color="auto"/>
              </w:pBdr>
              <w:rPr>
                <w:b/>
                <w:sz w:val="24"/>
                <w:szCs w:val="24"/>
              </w:rPr>
            </w:pPr>
            <w:r w:rsidRPr="00F61EAF">
              <w:rPr>
                <w:b/>
                <w:sz w:val="24"/>
                <w:szCs w:val="24"/>
              </w:rPr>
              <w:t xml:space="preserve">Aşağıdaki ifadelerin yanına </w:t>
            </w:r>
            <w:r>
              <w:rPr>
                <w:b/>
                <w:sz w:val="24"/>
                <w:szCs w:val="24"/>
              </w:rPr>
              <w:t>doğruysa</w:t>
            </w:r>
            <w:r w:rsidRPr="00F61EAF">
              <w:rPr>
                <w:b/>
                <w:sz w:val="24"/>
                <w:szCs w:val="24"/>
              </w:rPr>
              <w:t xml:space="preserve"> D, yanlışsa Y yazınız.</w:t>
            </w:r>
          </w:p>
          <w:p w:rsidR="00D44D1D" w:rsidRDefault="00D44D1D" w:rsidP="00D44D1D">
            <w:pPr>
              <w:pBdr>
                <w:bar w:val="single" w:sz="4" w:color="auto"/>
              </w:pBd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5.)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7.)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8.)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11.)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12.)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13.)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15.)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16.)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18.)</w:t>
            </w:r>
          </w:p>
          <w:p w:rsid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19.)</w:t>
            </w:r>
          </w:p>
          <w:p w:rsidR="00D44D1D" w:rsidRPr="00D44D1D" w:rsidRDefault="00D44D1D" w:rsidP="00D44D1D">
            <w:pPr>
              <w:spacing w:line="480" w:lineRule="auto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20.)</w:t>
            </w:r>
          </w:p>
        </w:tc>
      </w:tr>
    </w:tbl>
    <w:p w:rsidR="00CF4C29" w:rsidRPr="00CF4C29" w:rsidRDefault="00CF4C29" w:rsidP="00CF4C29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CF4C29" w:rsidRPr="00CF4C29" w:rsidSect="00BA7F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284" w:bottom="1417" w:left="1417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5897" w:rsidRDefault="003C5897" w:rsidP="00E45726">
      <w:r>
        <w:separator/>
      </w:r>
    </w:p>
  </w:endnote>
  <w:endnote w:type="continuationSeparator" w:id="0">
    <w:p w:rsidR="003C5897" w:rsidRDefault="003C5897" w:rsidP="00E45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39" w:rsidRDefault="006E3A3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772" w:rsidRDefault="00F07A9C">
    <w:pPr>
      <w:pStyle w:val="AltBilgi"/>
    </w:pPr>
    <w:r>
      <w:t>TIP-FRM-606</w:t>
    </w:r>
    <w:r w:rsidR="006E3A39">
      <w:t>/00</w:t>
    </w:r>
    <w:bookmarkStart w:id="0" w:name="_GoBack"/>
    <w:bookmarkEnd w:id="0"/>
  </w:p>
  <w:p w:rsidR="00F07A9C" w:rsidRDefault="00F07A9C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39" w:rsidRDefault="006E3A3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5897" w:rsidRDefault="003C5897" w:rsidP="00E45726">
      <w:r>
        <w:separator/>
      </w:r>
    </w:p>
  </w:footnote>
  <w:footnote w:type="continuationSeparator" w:id="0">
    <w:p w:rsidR="003C5897" w:rsidRDefault="003C5897" w:rsidP="00E457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39" w:rsidRDefault="006E3A3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85" w:type="dxa"/>
      <w:tblInd w:w="-1026" w:type="dxa"/>
      <w:tblLayout w:type="fixed"/>
      <w:tblLook w:val="0000" w:firstRow="0" w:lastRow="0" w:firstColumn="0" w:lastColumn="0" w:noHBand="0" w:noVBand="0"/>
    </w:tblPr>
    <w:tblGrid>
      <w:gridCol w:w="1446"/>
      <w:gridCol w:w="9639"/>
    </w:tblGrid>
    <w:tr w:rsidR="00A01C89" w:rsidRPr="00E63BEE" w:rsidTr="00A01C89">
      <w:trPr>
        <w:trHeight w:val="639"/>
      </w:trPr>
      <w:tc>
        <w:tcPr>
          <w:tcW w:w="1446" w:type="dxa"/>
          <w:vMerge w:val="restart"/>
          <w:tcBorders>
            <w:top w:val="single" w:sz="8" w:space="0" w:color="000000"/>
            <w:left w:val="single" w:sz="8" w:space="0" w:color="000000"/>
            <w:right w:val="single" w:sz="4" w:space="0" w:color="auto"/>
          </w:tcBorders>
          <w:shd w:val="clear" w:color="auto" w:fill="auto"/>
        </w:tcPr>
        <w:p w:rsidR="00A01C89" w:rsidRPr="00E63BEE" w:rsidRDefault="00A01C89" w:rsidP="00DF2F6F">
          <w:pPr>
            <w:rPr>
              <w:b/>
            </w:rPr>
          </w:pPr>
          <w:r>
            <w:rPr>
              <w:b/>
              <w:noProof/>
            </w:rPr>
            <w:drawing>
              <wp:inline distT="0" distB="0" distL="0" distR="0" wp14:anchorId="5EC3BC96">
                <wp:extent cx="798830" cy="774065"/>
                <wp:effectExtent l="0" t="0" r="1270" b="698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8830" cy="7740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3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01C89" w:rsidRDefault="00A01C89" w:rsidP="00DC589B">
          <w:pPr>
            <w:pStyle w:val="stBilgi"/>
            <w:snapToGrid w:val="0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4612A2">
            <w:rPr>
              <w:rFonts w:ascii="Times New Roman" w:hAnsi="Times New Roman" w:cs="Times New Roman"/>
              <w:b/>
              <w:sz w:val="24"/>
              <w:szCs w:val="24"/>
            </w:rPr>
            <w:t xml:space="preserve">                                                                 </w:t>
          </w:r>
        </w:p>
        <w:p w:rsidR="00A01C89" w:rsidRPr="00DF2F6F" w:rsidRDefault="00A01C89" w:rsidP="00DF2F6F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 DİCLE ÜNİV</w:t>
          </w:r>
          <w:r w:rsidR="00E360AD">
            <w:rPr>
              <w:rFonts w:ascii="Times New Roman" w:hAnsi="Times New Roman" w:cs="Times New Roman"/>
              <w:b/>
              <w:sz w:val="24"/>
              <w:szCs w:val="24"/>
            </w:rPr>
            <w:t xml:space="preserve">ERSİTESİ TIP FAKÜLTESİ </w:t>
          </w:r>
        </w:p>
        <w:p w:rsidR="00A01C89" w:rsidRPr="006848AE" w:rsidRDefault="00A01C89" w:rsidP="00D87546">
          <w:pPr>
            <w:pStyle w:val="stBilgi"/>
            <w:snapToGrid w:val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TIP EĞİTİMİ ANABİL</w:t>
          </w:r>
          <w:r w:rsidR="00F07A9C">
            <w:rPr>
              <w:rFonts w:ascii="Times New Roman" w:hAnsi="Times New Roman" w:cs="Times New Roman"/>
              <w:b/>
              <w:sz w:val="24"/>
              <w:szCs w:val="24"/>
            </w:rPr>
            <w:t>İ</w:t>
          </w:r>
          <w:r>
            <w:rPr>
              <w:rFonts w:ascii="Times New Roman" w:hAnsi="Times New Roman" w:cs="Times New Roman"/>
              <w:b/>
              <w:sz w:val="24"/>
              <w:szCs w:val="24"/>
            </w:rPr>
            <w:t>M DALI</w:t>
          </w:r>
        </w:p>
        <w:p w:rsidR="00A01C89" w:rsidRPr="00F81031" w:rsidRDefault="00A01C89" w:rsidP="00D87546">
          <w:pPr>
            <w:pStyle w:val="stBilgi"/>
            <w:snapToGrid w:val="0"/>
            <w:jc w:val="center"/>
            <w:rPr>
              <w:b/>
            </w:rPr>
          </w:pPr>
          <w:r w:rsidRPr="00D44D1D">
            <w:rPr>
              <w:rFonts w:ascii="Times New Roman" w:hAnsi="Times New Roman" w:cs="Times New Roman"/>
              <w:b/>
              <w:sz w:val="24"/>
              <w:szCs w:val="24"/>
            </w:rPr>
            <w:t>PROBLEME DAYALI ÖĞRENME KURSU SON TEST SORU FORMU</w:t>
          </w:r>
          <w:r w:rsidRPr="00F81031">
            <w:rPr>
              <w:b/>
            </w:rPr>
            <w:t xml:space="preserve"> </w:t>
          </w:r>
        </w:p>
      </w:tc>
    </w:tr>
    <w:tr w:rsidR="00A01C89" w:rsidRPr="00E63BEE" w:rsidTr="00A01C89">
      <w:trPr>
        <w:trHeight w:val="501"/>
      </w:trPr>
      <w:tc>
        <w:tcPr>
          <w:tcW w:w="1446" w:type="dxa"/>
          <w:vMerge/>
          <w:tcBorders>
            <w:left w:val="single" w:sz="8" w:space="0" w:color="000000"/>
            <w:bottom w:val="single" w:sz="4" w:space="0" w:color="000000"/>
            <w:right w:val="single" w:sz="4" w:space="0" w:color="auto"/>
          </w:tcBorders>
          <w:shd w:val="clear" w:color="auto" w:fill="auto"/>
        </w:tcPr>
        <w:p w:rsidR="00A01C89" w:rsidRPr="00E63BEE" w:rsidRDefault="00A01C89" w:rsidP="009F6772">
          <w:pPr>
            <w:pStyle w:val="stBilgi"/>
            <w:tabs>
              <w:tab w:val="clear" w:pos="9072"/>
              <w:tab w:val="right" w:pos="915"/>
            </w:tabs>
            <w:snapToGrid w:val="0"/>
            <w:rPr>
              <w:b/>
              <w:noProof/>
            </w:rPr>
          </w:pPr>
        </w:p>
      </w:tc>
      <w:tc>
        <w:tcPr>
          <w:tcW w:w="963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A01C89" w:rsidRPr="00E63BEE" w:rsidRDefault="00A01C89" w:rsidP="009F6772">
          <w:pPr>
            <w:pStyle w:val="stBilgi"/>
            <w:snapToGrid w:val="0"/>
            <w:rPr>
              <w:b/>
            </w:rPr>
          </w:pPr>
        </w:p>
      </w:tc>
    </w:tr>
  </w:tbl>
  <w:p w:rsidR="009F6772" w:rsidRDefault="009F677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39" w:rsidRDefault="006E3A3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D35EBC"/>
    <w:multiLevelType w:val="hybridMultilevel"/>
    <w:tmpl w:val="4C1E9176"/>
    <w:lvl w:ilvl="0" w:tplc="A92C8B0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3FB"/>
    <w:rsid w:val="0000603A"/>
    <w:rsid w:val="0005399E"/>
    <w:rsid w:val="00062A82"/>
    <w:rsid w:val="0008673C"/>
    <w:rsid w:val="000E249C"/>
    <w:rsid w:val="001823B5"/>
    <w:rsid w:val="001C749F"/>
    <w:rsid w:val="001F48A1"/>
    <w:rsid w:val="002269AC"/>
    <w:rsid w:val="002539B0"/>
    <w:rsid w:val="00393F78"/>
    <w:rsid w:val="003C5897"/>
    <w:rsid w:val="004612A2"/>
    <w:rsid w:val="00475929"/>
    <w:rsid w:val="004B509A"/>
    <w:rsid w:val="00550109"/>
    <w:rsid w:val="0055643C"/>
    <w:rsid w:val="00567959"/>
    <w:rsid w:val="00584A90"/>
    <w:rsid w:val="00676E2B"/>
    <w:rsid w:val="006848AE"/>
    <w:rsid w:val="006E3A39"/>
    <w:rsid w:val="0077226D"/>
    <w:rsid w:val="00776860"/>
    <w:rsid w:val="007E35DF"/>
    <w:rsid w:val="00880B9C"/>
    <w:rsid w:val="008911A1"/>
    <w:rsid w:val="008B50F9"/>
    <w:rsid w:val="00905E68"/>
    <w:rsid w:val="009A4658"/>
    <w:rsid w:val="009F6772"/>
    <w:rsid w:val="00A01C89"/>
    <w:rsid w:val="00A879F9"/>
    <w:rsid w:val="00AB63FB"/>
    <w:rsid w:val="00AE21CB"/>
    <w:rsid w:val="00AE274E"/>
    <w:rsid w:val="00AE6248"/>
    <w:rsid w:val="00B2085C"/>
    <w:rsid w:val="00B53712"/>
    <w:rsid w:val="00B84BEA"/>
    <w:rsid w:val="00BA7FFD"/>
    <w:rsid w:val="00C44010"/>
    <w:rsid w:val="00CF4C29"/>
    <w:rsid w:val="00CF7589"/>
    <w:rsid w:val="00D44D1D"/>
    <w:rsid w:val="00D65772"/>
    <w:rsid w:val="00D87546"/>
    <w:rsid w:val="00DC589B"/>
    <w:rsid w:val="00DF0BEA"/>
    <w:rsid w:val="00DF2F6F"/>
    <w:rsid w:val="00E360AD"/>
    <w:rsid w:val="00E45308"/>
    <w:rsid w:val="00E45726"/>
    <w:rsid w:val="00E71DFA"/>
    <w:rsid w:val="00E92B4E"/>
    <w:rsid w:val="00EA2F2D"/>
    <w:rsid w:val="00EA4D6B"/>
    <w:rsid w:val="00F03A25"/>
    <w:rsid w:val="00F07A9C"/>
    <w:rsid w:val="00F543C3"/>
    <w:rsid w:val="00FA0B04"/>
    <w:rsid w:val="00FC2D7B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2B9C433"/>
  <w15:docId w15:val="{9C7501CD-F1DC-4379-BE5D-11BC5E1C2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1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45726"/>
  </w:style>
  <w:style w:type="paragraph" w:styleId="AltBilgi">
    <w:name w:val="footer"/>
    <w:basedOn w:val="Normal"/>
    <w:link w:val="AltBilgiChar"/>
    <w:uiPriority w:val="99"/>
    <w:unhideWhenUsed/>
    <w:rsid w:val="00E4572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45726"/>
  </w:style>
  <w:style w:type="paragraph" w:styleId="BalonMetni">
    <w:name w:val="Balloon Text"/>
    <w:basedOn w:val="Normal"/>
    <w:link w:val="BalonMetniChar"/>
    <w:uiPriority w:val="99"/>
    <w:semiHidden/>
    <w:unhideWhenUsed/>
    <w:rsid w:val="00AE27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E27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12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D87546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Contents">
    <w:name w:val="Table Contents"/>
    <w:basedOn w:val="Normal"/>
    <w:rsid w:val="00905E68"/>
    <w:pPr>
      <w:widowControl w:val="0"/>
      <w:suppressLineNumbers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Varsaylan">
    <w:name w:val="Varsay?lan"/>
    <w:rsid w:val="00905E68"/>
    <w:pPr>
      <w:widowControl w:val="0"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autoSpaceDE w:val="0"/>
      <w:spacing w:after="0" w:line="240" w:lineRule="auto"/>
    </w:pPr>
    <w:rPr>
      <w:rFonts w:ascii="Mangal" w:eastAsia="Mangal" w:hAnsi="Mangal" w:cs="Mangal"/>
      <w:color w:val="000000"/>
      <w:kern w:val="1"/>
      <w:sz w:val="36"/>
      <w:szCs w:val="36"/>
      <w:lang w:eastAsia="zh-CN" w:bidi="hi-IN"/>
    </w:rPr>
  </w:style>
  <w:style w:type="paragraph" w:customStyle="1" w:styleId="Standard">
    <w:name w:val="Standard"/>
    <w:rsid w:val="00905E6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ListeParagraf">
    <w:name w:val="List Paragraph"/>
    <w:basedOn w:val="Normal"/>
    <w:uiPriority w:val="34"/>
    <w:qFormat/>
    <w:rsid w:val="00CF4C2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Gl">
    <w:name w:val="Strong"/>
    <w:basedOn w:val="VarsaylanParagrafYazTipi"/>
    <w:uiPriority w:val="22"/>
    <w:qFormat/>
    <w:rsid w:val="006848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adnanAAAA AAAA</cp:lastModifiedBy>
  <cp:revision>5</cp:revision>
  <dcterms:created xsi:type="dcterms:W3CDTF">2024-04-01T07:56:00Z</dcterms:created>
  <dcterms:modified xsi:type="dcterms:W3CDTF">2025-04-10T07:44:00Z</dcterms:modified>
</cp:coreProperties>
</file>