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tblpY="30"/>
        <w:tblW w:w="9209" w:type="dxa"/>
        <w:tblLook w:val="04A0" w:firstRow="1" w:lastRow="0" w:firstColumn="1" w:lastColumn="0" w:noHBand="0" w:noVBand="1"/>
      </w:tblPr>
      <w:tblGrid>
        <w:gridCol w:w="3577"/>
        <w:gridCol w:w="5632"/>
      </w:tblGrid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Etkinlik Adı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Etkinlik İçeriği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Etkinlik Türü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Etkinliğin Amacı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Etkinlik Tarihi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Etkinlik Süresi-Gün/Saat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Etkinliği Düzenleyen Birim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Etkinliği Düzenleyen Birim Sorumlusu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Etkinliğin Sunucusu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Konuşmacılar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24E0" w:rsidRPr="005708DC" w:rsidTr="009C24E0">
        <w:trPr>
          <w:trHeight w:val="70"/>
        </w:trPr>
        <w:tc>
          <w:tcPr>
            <w:tcW w:w="3577" w:type="dxa"/>
            <w:vAlign w:val="center"/>
          </w:tcPr>
          <w:p w:rsidR="009C24E0" w:rsidRPr="00546B8D" w:rsidRDefault="009C24E0" w:rsidP="009C24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6B8D">
              <w:rPr>
                <w:rFonts w:ascii="Times New Roman" w:hAnsi="Times New Roman" w:cs="Times New Roman"/>
                <w:b/>
                <w:sz w:val="20"/>
                <w:szCs w:val="20"/>
              </w:rPr>
              <w:t>Katılımcı Sayısı</w:t>
            </w:r>
          </w:p>
        </w:tc>
        <w:tc>
          <w:tcPr>
            <w:tcW w:w="5632" w:type="dxa"/>
          </w:tcPr>
          <w:p w:rsidR="009C24E0" w:rsidRPr="00A1446D" w:rsidRDefault="009C24E0" w:rsidP="009C24E0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1258" w:rsidRPr="001C2D6A" w:rsidRDefault="008C70F4" w:rsidP="006C4878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1C2D6A">
        <w:rPr>
          <w:rFonts w:ascii="Times New Roman" w:hAnsi="Times New Roman" w:cs="Times New Roman"/>
          <w:sz w:val="20"/>
          <w:szCs w:val="20"/>
        </w:rPr>
        <w:t>Etkinliğe yerel, ulusal basın katıldı</w:t>
      </w:r>
      <w:r w:rsidR="00A66A3C">
        <w:rPr>
          <w:rFonts w:ascii="Times New Roman" w:hAnsi="Times New Roman" w:cs="Times New Roman"/>
          <w:sz w:val="20"/>
          <w:szCs w:val="20"/>
        </w:rPr>
        <w:t xml:space="preserve"> </w:t>
      </w:r>
      <w:r w:rsidRPr="001C2D6A">
        <w:rPr>
          <w:rFonts w:ascii="Times New Roman" w:hAnsi="Times New Roman" w:cs="Times New Roman"/>
          <w:sz w:val="20"/>
          <w:szCs w:val="20"/>
        </w:rPr>
        <w:t>mı? Evet (</w:t>
      </w:r>
      <w:r w:rsidR="00E254DA">
        <w:rPr>
          <w:rFonts w:ascii="Times New Roman" w:hAnsi="Times New Roman" w:cs="Times New Roman"/>
          <w:sz w:val="20"/>
          <w:szCs w:val="20"/>
        </w:rPr>
        <w:t xml:space="preserve"> </w:t>
      </w:r>
      <w:r w:rsidR="00D32FD3">
        <w:rPr>
          <w:rFonts w:ascii="Times New Roman" w:hAnsi="Times New Roman" w:cs="Times New Roman"/>
          <w:sz w:val="20"/>
          <w:szCs w:val="20"/>
        </w:rPr>
        <w:t xml:space="preserve"> </w:t>
      </w:r>
      <w:r w:rsidRPr="001C2D6A">
        <w:rPr>
          <w:rFonts w:ascii="Times New Roman" w:hAnsi="Times New Roman" w:cs="Times New Roman"/>
          <w:sz w:val="20"/>
          <w:szCs w:val="20"/>
        </w:rPr>
        <w:t>) Hayır (  )</w:t>
      </w:r>
    </w:p>
    <w:p w:rsidR="000D7E3D" w:rsidRDefault="00E84138" w:rsidP="006C4878">
      <w:pPr>
        <w:tabs>
          <w:tab w:val="left" w:pos="688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2D6A">
        <w:rPr>
          <w:rFonts w:ascii="Times New Roman" w:hAnsi="Times New Roman" w:cs="Times New Roman"/>
          <w:sz w:val="20"/>
          <w:szCs w:val="20"/>
        </w:rPr>
        <w:t>Etkinlik sorumlusu etkinlik süresince katılım sağladı</w:t>
      </w:r>
      <w:r w:rsidR="000D7E3D" w:rsidRPr="001C2D6A">
        <w:rPr>
          <w:rFonts w:ascii="Times New Roman" w:hAnsi="Times New Roman" w:cs="Times New Roman"/>
          <w:sz w:val="20"/>
          <w:szCs w:val="20"/>
        </w:rPr>
        <w:t xml:space="preserve"> </w:t>
      </w:r>
      <w:r w:rsidRPr="001C2D6A">
        <w:rPr>
          <w:rFonts w:ascii="Times New Roman" w:hAnsi="Times New Roman" w:cs="Times New Roman"/>
          <w:sz w:val="20"/>
          <w:szCs w:val="20"/>
        </w:rPr>
        <w:t>mı</w:t>
      </w:r>
      <w:r w:rsidR="00E85892" w:rsidRPr="001C2D6A">
        <w:rPr>
          <w:rFonts w:ascii="Times New Roman" w:hAnsi="Times New Roman" w:cs="Times New Roman"/>
          <w:sz w:val="20"/>
          <w:szCs w:val="20"/>
        </w:rPr>
        <w:t>? Evet (</w:t>
      </w:r>
      <w:r w:rsidR="00E254DA">
        <w:rPr>
          <w:rFonts w:ascii="Times New Roman" w:hAnsi="Times New Roman" w:cs="Times New Roman"/>
          <w:sz w:val="20"/>
          <w:szCs w:val="20"/>
        </w:rPr>
        <w:t xml:space="preserve"> </w:t>
      </w:r>
      <w:r w:rsidR="00E85892" w:rsidRPr="001C2D6A">
        <w:rPr>
          <w:rFonts w:ascii="Times New Roman" w:hAnsi="Times New Roman" w:cs="Times New Roman"/>
          <w:sz w:val="20"/>
          <w:szCs w:val="20"/>
        </w:rPr>
        <w:t xml:space="preserve"> ) </w:t>
      </w:r>
      <w:r w:rsidRPr="001C2D6A">
        <w:rPr>
          <w:rFonts w:ascii="Times New Roman" w:hAnsi="Times New Roman" w:cs="Times New Roman"/>
          <w:sz w:val="20"/>
          <w:szCs w:val="20"/>
        </w:rPr>
        <w:t>Hayır</w:t>
      </w:r>
      <w:r w:rsidR="00E85892" w:rsidRPr="001C2D6A">
        <w:rPr>
          <w:rFonts w:ascii="Times New Roman" w:hAnsi="Times New Roman" w:cs="Times New Roman"/>
          <w:sz w:val="20"/>
          <w:szCs w:val="20"/>
        </w:rPr>
        <w:t xml:space="preserve"> (  )</w:t>
      </w:r>
    </w:p>
    <w:p w:rsidR="004838B1" w:rsidRDefault="004838B1" w:rsidP="006C4878">
      <w:pPr>
        <w:tabs>
          <w:tab w:val="left" w:pos="688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Etkinlikte kullanılan görsel materyaller standartlara uygun muydu? Evet (</w:t>
      </w:r>
      <w:r w:rsidR="00E254DA">
        <w:rPr>
          <w:rFonts w:ascii="Times New Roman" w:hAnsi="Times New Roman" w:cs="Times New Roman"/>
          <w:sz w:val="20"/>
          <w:szCs w:val="20"/>
        </w:rPr>
        <w:t xml:space="preserve"> </w:t>
      </w:r>
      <w:r w:rsidR="00B16E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 Hayır (</w:t>
      </w:r>
      <w:r w:rsidR="00D32F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:rsidR="001A0569" w:rsidRPr="001C2D6A" w:rsidRDefault="001A0569" w:rsidP="006C4878">
      <w:pPr>
        <w:tabs>
          <w:tab w:val="left" w:pos="688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Etkinlikte kullanılacak olan materyallerin </w:t>
      </w:r>
      <w:r w:rsidR="00A73F4E">
        <w:rPr>
          <w:rFonts w:ascii="Times New Roman" w:hAnsi="Times New Roman" w:cs="Times New Roman"/>
          <w:sz w:val="20"/>
          <w:szCs w:val="20"/>
        </w:rPr>
        <w:t>merkezimize</w:t>
      </w:r>
      <w:r>
        <w:rPr>
          <w:rFonts w:ascii="Times New Roman" w:hAnsi="Times New Roman" w:cs="Times New Roman"/>
          <w:sz w:val="20"/>
          <w:szCs w:val="20"/>
        </w:rPr>
        <w:t xml:space="preserve"> teslimi zamanında yapıldı mı? Evet (</w:t>
      </w:r>
      <w:r w:rsidR="00E254DA">
        <w:rPr>
          <w:rFonts w:ascii="Times New Roman" w:hAnsi="Times New Roman" w:cs="Times New Roman"/>
          <w:sz w:val="20"/>
          <w:szCs w:val="20"/>
        </w:rPr>
        <w:t xml:space="preserve"> </w:t>
      </w:r>
      <w:r w:rsidR="00B16E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 Hayır (</w:t>
      </w:r>
      <w:r w:rsidR="00B16E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)</w:t>
      </w:r>
    </w:p>
    <w:p w:rsidR="00050B77" w:rsidRPr="001C2D6A" w:rsidRDefault="000D7E3D" w:rsidP="006C4878">
      <w:pPr>
        <w:tabs>
          <w:tab w:val="left" w:pos="796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2D6A">
        <w:rPr>
          <w:rFonts w:ascii="Times New Roman" w:hAnsi="Times New Roman" w:cs="Times New Roman"/>
          <w:sz w:val="20"/>
          <w:szCs w:val="20"/>
        </w:rPr>
        <w:t xml:space="preserve">Etkinlik süresince herhangi bir basılı materyal </w:t>
      </w:r>
      <w:r w:rsidR="00F206D5" w:rsidRPr="001C2D6A">
        <w:rPr>
          <w:rFonts w:ascii="Times New Roman" w:hAnsi="Times New Roman" w:cs="Times New Roman"/>
          <w:sz w:val="20"/>
          <w:szCs w:val="20"/>
        </w:rPr>
        <w:t>(Kitapçık, Dergi,</w:t>
      </w:r>
      <w:r w:rsidR="0098063A" w:rsidRPr="001C2D6A">
        <w:rPr>
          <w:rFonts w:ascii="Times New Roman" w:hAnsi="Times New Roman" w:cs="Times New Roman"/>
          <w:sz w:val="20"/>
          <w:szCs w:val="20"/>
        </w:rPr>
        <w:t xml:space="preserve"> Broşür vb.)</w:t>
      </w:r>
      <w:r w:rsidR="00050B77" w:rsidRPr="001C2D6A">
        <w:rPr>
          <w:rFonts w:ascii="Times New Roman" w:hAnsi="Times New Roman" w:cs="Times New Roman"/>
          <w:sz w:val="20"/>
          <w:szCs w:val="20"/>
        </w:rPr>
        <w:t xml:space="preserve"> </w:t>
      </w:r>
      <w:r w:rsidRPr="001C2D6A">
        <w:rPr>
          <w:rFonts w:ascii="Times New Roman" w:hAnsi="Times New Roman" w:cs="Times New Roman"/>
          <w:sz w:val="20"/>
          <w:szCs w:val="20"/>
        </w:rPr>
        <w:t>dağıtıldı mı</w:t>
      </w:r>
      <w:r w:rsidR="009F61A5" w:rsidRPr="001C2D6A">
        <w:rPr>
          <w:rFonts w:ascii="Times New Roman" w:hAnsi="Times New Roman" w:cs="Times New Roman"/>
          <w:sz w:val="20"/>
          <w:szCs w:val="20"/>
        </w:rPr>
        <w:t>? Evet (</w:t>
      </w:r>
      <w:r w:rsidR="00D32FD3">
        <w:rPr>
          <w:rFonts w:ascii="Times New Roman" w:hAnsi="Times New Roman" w:cs="Times New Roman"/>
          <w:sz w:val="20"/>
          <w:szCs w:val="20"/>
        </w:rPr>
        <w:t xml:space="preserve"> </w:t>
      </w:r>
      <w:r w:rsidR="00E254DA">
        <w:rPr>
          <w:rFonts w:ascii="Times New Roman" w:hAnsi="Times New Roman" w:cs="Times New Roman"/>
          <w:sz w:val="20"/>
          <w:szCs w:val="20"/>
        </w:rPr>
        <w:t xml:space="preserve"> </w:t>
      </w:r>
      <w:r w:rsidR="009F61A5" w:rsidRPr="001C2D6A">
        <w:rPr>
          <w:rFonts w:ascii="Times New Roman" w:hAnsi="Times New Roman" w:cs="Times New Roman"/>
          <w:sz w:val="20"/>
          <w:szCs w:val="20"/>
        </w:rPr>
        <w:t>) Hayır (</w:t>
      </w:r>
      <w:r w:rsidR="00E254DA">
        <w:rPr>
          <w:rFonts w:ascii="Times New Roman" w:hAnsi="Times New Roman" w:cs="Times New Roman"/>
          <w:sz w:val="20"/>
          <w:szCs w:val="20"/>
        </w:rPr>
        <w:t xml:space="preserve"> </w:t>
      </w:r>
      <w:r w:rsidR="009F61A5" w:rsidRPr="001C2D6A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1478" w:rsidRPr="005708DC" w:rsidTr="00995D56">
        <w:trPr>
          <w:trHeight w:val="1101"/>
        </w:trPr>
        <w:tc>
          <w:tcPr>
            <w:tcW w:w="9209" w:type="dxa"/>
          </w:tcPr>
          <w:p w:rsidR="00FC1478" w:rsidRDefault="00245EA6" w:rsidP="006C487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998">
              <w:rPr>
                <w:rFonts w:ascii="Times New Roman" w:hAnsi="Times New Roman" w:cs="Times New Roman"/>
                <w:b/>
                <w:sz w:val="20"/>
                <w:szCs w:val="20"/>
              </w:rPr>
              <w:t>Eğer Dağıtıldıysa Dağıtılan Materyalleri Bu Kutucuğu Yazınız</w:t>
            </w:r>
          </w:p>
          <w:p w:rsidR="007124C1" w:rsidRPr="00560998" w:rsidRDefault="007124C1" w:rsidP="006C4878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09DE" w:rsidRPr="00560998" w:rsidRDefault="00E909DE" w:rsidP="006C4878">
      <w:pPr>
        <w:tabs>
          <w:tab w:val="left" w:pos="7965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560998">
        <w:rPr>
          <w:rFonts w:ascii="Times New Roman" w:hAnsi="Times New Roman" w:cs="Times New Roman"/>
          <w:sz w:val="20"/>
          <w:szCs w:val="20"/>
        </w:rPr>
        <w:t xml:space="preserve">Etkinlik organizasyonunda ortak paydaş var mıydı? </w:t>
      </w:r>
      <w:r w:rsidR="00C811A6" w:rsidRPr="00560998">
        <w:rPr>
          <w:rFonts w:ascii="Times New Roman" w:hAnsi="Times New Roman" w:cs="Times New Roman"/>
          <w:sz w:val="20"/>
          <w:szCs w:val="20"/>
        </w:rPr>
        <w:t>Evet (</w:t>
      </w:r>
      <w:r w:rsidR="006E0ACB">
        <w:rPr>
          <w:rFonts w:ascii="Times New Roman" w:hAnsi="Times New Roman" w:cs="Times New Roman"/>
          <w:sz w:val="20"/>
          <w:szCs w:val="20"/>
        </w:rPr>
        <w:t xml:space="preserve"> </w:t>
      </w:r>
      <w:r w:rsidR="00E254DA">
        <w:rPr>
          <w:rFonts w:ascii="Times New Roman" w:hAnsi="Times New Roman" w:cs="Times New Roman"/>
          <w:sz w:val="20"/>
          <w:szCs w:val="20"/>
        </w:rPr>
        <w:t xml:space="preserve"> ) Hayır ( </w:t>
      </w:r>
      <w:r w:rsidR="007124C1">
        <w:rPr>
          <w:rFonts w:ascii="Times New Roman" w:hAnsi="Times New Roman" w:cs="Times New Roman"/>
          <w:sz w:val="20"/>
          <w:szCs w:val="20"/>
        </w:rPr>
        <w:t xml:space="preserve"> </w:t>
      </w:r>
      <w:r w:rsidR="00C811A6" w:rsidRPr="0056099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17E7A" w:rsidRPr="005708DC" w:rsidTr="00995D56">
        <w:trPr>
          <w:trHeight w:val="1101"/>
        </w:trPr>
        <w:tc>
          <w:tcPr>
            <w:tcW w:w="9209" w:type="dxa"/>
          </w:tcPr>
          <w:p w:rsidR="00817E7A" w:rsidRDefault="00817E7A" w:rsidP="00BA5CA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Eğer </w:t>
            </w:r>
            <w:r w:rsidR="00A3742E" w:rsidRPr="00560998">
              <w:rPr>
                <w:rFonts w:ascii="Times New Roman" w:hAnsi="Times New Roman" w:cs="Times New Roman"/>
                <w:b/>
                <w:sz w:val="20"/>
                <w:szCs w:val="20"/>
              </w:rPr>
              <w:t>Varsa</w:t>
            </w:r>
            <w:r w:rsidRPr="00560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742E" w:rsidRPr="00560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Ortak </w:t>
            </w:r>
            <w:r w:rsidR="00BA5CA3">
              <w:rPr>
                <w:rFonts w:ascii="Times New Roman" w:hAnsi="Times New Roman" w:cs="Times New Roman"/>
                <w:b/>
                <w:sz w:val="20"/>
                <w:szCs w:val="20"/>
              </w:rPr>
              <w:t>Paydaşlar</w:t>
            </w:r>
            <w:r w:rsidR="00055593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="00BA5C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60998">
              <w:rPr>
                <w:rFonts w:ascii="Times New Roman" w:hAnsi="Times New Roman" w:cs="Times New Roman"/>
                <w:b/>
                <w:sz w:val="20"/>
                <w:szCs w:val="20"/>
              </w:rPr>
              <w:t>Bu Kutucuğu Yazınız</w:t>
            </w:r>
          </w:p>
          <w:p w:rsidR="006E0ACB" w:rsidRPr="00560998" w:rsidRDefault="006E0ACB" w:rsidP="00BA5CA3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7E7A" w:rsidRPr="00560998" w:rsidRDefault="00AC53BA" w:rsidP="006C4878">
      <w:pPr>
        <w:tabs>
          <w:tab w:val="left" w:pos="7965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560998">
        <w:rPr>
          <w:rFonts w:ascii="Times New Roman" w:hAnsi="Times New Roman" w:cs="Times New Roman"/>
          <w:sz w:val="20"/>
          <w:szCs w:val="20"/>
        </w:rPr>
        <w:t>Etkinlikte ortak paydaşlar tarafından stant açıldı mı?</w:t>
      </w:r>
      <w:r w:rsidR="009E2574" w:rsidRPr="00560998">
        <w:rPr>
          <w:rFonts w:ascii="Times New Roman" w:hAnsi="Times New Roman" w:cs="Times New Roman"/>
          <w:sz w:val="20"/>
          <w:szCs w:val="20"/>
        </w:rPr>
        <w:t xml:space="preserve"> Evet (  ) Hayır (</w:t>
      </w:r>
      <w:r w:rsidR="006E0ACB">
        <w:rPr>
          <w:rFonts w:ascii="Times New Roman" w:hAnsi="Times New Roman" w:cs="Times New Roman"/>
          <w:sz w:val="20"/>
          <w:szCs w:val="20"/>
        </w:rPr>
        <w:t xml:space="preserve"> </w:t>
      </w:r>
      <w:r w:rsidR="009E2574" w:rsidRPr="00560998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Style w:val="TabloKlavuzu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EC593C" w:rsidRPr="005708DC" w:rsidTr="00995D56">
        <w:trPr>
          <w:trHeight w:val="1657"/>
        </w:trPr>
        <w:tc>
          <w:tcPr>
            <w:tcW w:w="9223" w:type="dxa"/>
          </w:tcPr>
          <w:p w:rsidR="00EC593C" w:rsidRPr="00777C5A" w:rsidRDefault="00EC593C" w:rsidP="00373609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A">
              <w:rPr>
                <w:rFonts w:ascii="Times New Roman" w:hAnsi="Times New Roman" w:cs="Times New Roman"/>
                <w:b/>
                <w:sz w:val="20"/>
                <w:szCs w:val="20"/>
              </w:rPr>
              <w:t>Etkinliğin Değerlendirmesi</w:t>
            </w:r>
          </w:p>
          <w:p w:rsidR="006E0E65" w:rsidRDefault="00E92B66" w:rsidP="00E92B66">
            <w:pPr>
              <w:tabs>
                <w:tab w:val="left" w:pos="19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C593C" w:rsidRPr="007B3CCF" w:rsidRDefault="00EC593C" w:rsidP="00EC5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93C" w:rsidRPr="005708DC" w:rsidRDefault="00EC593C" w:rsidP="00EC59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30D02" w:rsidRDefault="00830D02" w:rsidP="007C536F">
      <w:pPr>
        <w:tabs>
          <w:tab w:val="left" w:pos="1950"/>
        </w:tabs>
        <w:rPr>
          <w:rFonts w:ascii="Times New Roman" w:hAnsi="Times New Roman" w:cs="Times New Roman"/>
          <w:color w:val="FF0000"/>
          <w:sz w:val="16"/>
          <w:szCs w:val="16"/>
        </w:rPr>
      </w:pPr>
      <w:r w:rsidRPr="008C2AF7">
        <w:rPr>
          <w:rFonts w:ascii="Times New Roman" w:hAnsi="Times New Roman" w:cs="Times New Roman"/>
          <w:b/>
          <w:color w:val="FF0000"/>
          <w:sz w:val="16"/>
          <w:szCs w:val="16"/>
        </w:rPr>
        <w:t>Not:</w:t>
      </w:r>
      <w:r w:rsidRPr="008C2AF7">
        <w:rPr>
          <w:rFonts w:ascii="Times New Roman" w:hAnsi="Times New Roman" w:cs="Times New Roman"/>
          <w:color w:val="FF0000"/>
          <w:sz w:val="16"/>
          <w:szCs w:val="16"/>
        </w:rPr>
        <w:t xml:space="preserve"> Etkinlik değerlendirme formu Kül</w:t>
      </w:r>
      <w:r w:rsidR="00B03009">
        <w:rPr>
          <w:rFonts w:ascii="Times New Roman" w:hAnsi="Times New Roman" w:cs="Times New Roman"/>
          <w:color w:val="FF0000"/>
          <w:sz w:val="16"/>
          <w:szCs w:val="16"/>
        </w:rPr>
        <w:t>tür</w:t>
      </w:r>
      <w:r w:rsidR="008010E7">
        <w:rPr>
          <w:rFonts w:ascii="Times New Roman" w:hAnsi="Times New Roman" w:cs="Times New Roman"/>
          <w:color w:val="FF0000"/>
          <w:sz w:val="16"/>
          <w:szCs w:val="16"/>
        </w:rPr>
        <w:t xml:space="preserve"> ve Kongre Merkezi Müdürü tarafından</w:t>
      </w:r>
      <w:r w:rsidR="00B03009">
        <w:rPr>
          <w:rFonts w:ascii="Times New Roman" w:hAnsi="Times New Roman" w:cs="Times New Roman"/>
          <w:color w:val="FF0000"/>
          <w:sz w:val="16"/>
          <w:szCs w:val="16"/>
        </w:rPr>
        <w:t xml:space="preserve"> yetkilendirilen personel tarafından doldurulacaktır.</w:t>
      </w:r>
    </w:p>
    <w:p w:rsidR="00995D56" w:rsidRPr="009538E9" w:rsidRDefault="00995D56" w:rsidP="00995D56">
      <w:pPr>
        <w:pStyle w:val="Altbilgi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995D56">
        <w:rPr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Pr="009538E9">
        <w:rPr>
          <w:rFonts w:ascii="Times New Roman" w:hAnsi="Times New Roman" w:cs="Times New Roman"/>
          <w:b/>
        </w:rPr>
        <w:t>KAŞE/İMZA</w:t>
      </w:r>
    </w:p>
    <w:p w:rsidR="00995D56" w:rsidRPr="009538E9" w:rsidRDefault="00995D56" w:rsidP="007C536F">
      <w:pPr>
        <w:tabs>
          <w:tab w:val="left" w:pos="1950"/>
        </w:tabs>
        <w:rPr>
          <w:rFonts w:ascii="Times New Roman" w:hAnsi="Times New Roman" w:cs="Times New Roman"/>
          <w:color w:val="FF0000"/>
          <w:sz w:val="16"/>
          <w:szCs w:val="16"/>
        </w:rPr>
      </w:pPr>
      <w:r w:rsidRPr="009538E9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95D56" w:rsidRPr="009538E9" w:rsidRDefault="00995D56" w:rsidP="007C536F">
      <w:pPr>
        <w:tabs>
          <w:tab w:val="left" w:pos="1950"/>
        </w:tabs>
        <w:rPr>
          <w:rFonts w:ascii="Times New Roman" w:hAnsi="Times New Roman" w:cs="Times New Roman"/>
        </w:rPr>
      </w:pPr>
      <w:r w:rsidRPr="009538E9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9538E9">
        <w:rPr>
          <w:rFonts w:ascii="Times New Roman" w:hAnsi="Times New Roman" w:cs="Times New Roman"/>
        </w:rPr>
        <w:t>.../.../20</w:t>
      </w:r>
      <w:proofErr w:type="gramStart"/>
      <w:r w:rsidRPr="009538E9">
        <w:rPr>
          <w:rFonts w:ascii="Times New Roman" w:hAnsi="Times New Roman" w:cs="Times New Roman"/>
        </w:rPr>
        <w:t>..</w:t>
      </w:r>
      <w:proofErr w:type="gramEnd"/>
      <w:r w:rsidRPr="009538E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sectPr w:rsidR="00995D56" w:rsidRPr="009538E9" w:rsidSect="00B52C3A">
      <w:headerReference w:type="default" r:id="rId6"/>
      <w:footerReference w:type="default" r:id="rId7"/>
      <w:pgSz w:w="11906" w:h="16838"/>
      <w:pgMar w:top="15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87" w:rsidRDefault="00A16F87" w:rsidP="00B4290D">
      <w:pPr>
        <w:spacing w:after="0" w:line="240" w:lineRule="auto"/>
      </w:pPr>
      <w:r>
        <w:separator/>
      </w:r>
    </w:p>
  </w:endnote>
  <w:endnote w:type="continuationSeparator" w:id="0">
    <w:p w:rsidR="00A16F87" w:rsidRDefault="00A16F87" w:rsidP="00B4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56" w:rsidRDefault="005708DC" w:rsidP="00995D56">
    <w:pPr>
      <w:pStyle w:val="Altbilgi"/>
      <w:rPr>
        <w:b/>
      </w:rPr>
    </w:pPr>
    <w:r w:rsidRPr="00995D56">
      <w:rPr>
        <w:b/>
      </w:rPr>
      <w:t xml:space="preserve">                                                                                                                                         </w:t>
    </w:r>
    <w:r w:rsidR="0009530F" w:rsidRPr="00995D56">
      <w:rPr>
        <w:b/>
      </w:rPr>
      <w:t xml:space="preserve">                   </w:t>
    </w:r>
    <w:r w:rsidR="00DF5F2E" w:rsidRPr="00995D56">
      <w:rPr>
        <w:b/>
      </w:rPr>
      <w:t xml:space="preserve"> </w:t>
    </w:r>
  </w:p>
  <w:p w:rsidR="005708DC" w:rsidRPr="009C24E0" w:rsidRDefault="009538E9" w:rsidP="00995D5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KKM-FRM-436/03</w:t>
    </w:r>
    <w:r w:rsidR="00995D56" w:rsidRPr="009C24E0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87" w:rsidRDefault="00A16F87" w:rsidP="00B4290D">
      <w:pPr>
        <w:spacing w:after="0" w:line="240" w:lineRule="auto"/>
      </w:pPr>
      <w:r>
        <w:separator/>
      </w:r>
    </w:p>
  </w:footnote>
  <w:footnote w:type="continuationSeparator" w:id="0">
    <w:p w:rsidR="00A16F87" w:rsidRDefault="00A16F87" w:rsidP="00B4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371"/>
    </w:tblGrid>
    <w:tr w:rsidR="00995D56" w:rsidRPr="00995D56" w:rsidTr="00B52C3A">
      <w:trPr>
        <w:cantSplit/>
        <w:trHeight w:val="1524"/>
      </w:trPr>
      <w:tc>
        <w:tcPr>
          <w:tcW w:w="1843" w:type="dxa"/>
          <w:vAlign w:val="center"/>
        </w:tcPr>
        <w:p w:rsidR="00995D56" w:rsidRPr="00995D56" w:rsidRDefault="009C24E0" w:rsidP="00995D5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24"/>
              <w:szCs w:val="24"/>
              <w:lang w:eastAsia="ko-KR"/>
            </w:rPr>
          </w:pPr>
          <w:r>
            <w:rPr>
              <w:noProof/>
              <w:lang w:eastAsia="tr-TR"/>
            </w:rPr>
            <w:drawing>
              <wp:inline distT="0" distB="0" distL="0" distR="0" wp14:anchorId="3A629222" wp14:editId="267A0C8D">
                <wp:extent cx="847725" cy="81915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:rsidR="00995D56" w:rsidRPr="00995D56" w:rsidRDefault="00995D56" w:rsidP="00995D5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sz w:val="32"/>
              <w:szCs w:val="32"/>
              <w:lang w:eastAsia="ko-KR"/>
            </w:rPr>
          </w:pPr>
          <w:r w:rsidRPr="00995D56">
            <w:rPr>
              <w:rFonts w:ascii="Times New Roman" w:eastAsia="Batang" w:hAnsi="Times New Roman" w:cs="Times New Roman"/>
              <w:b/>
              <w:sz w:val="32"/>
              <w:szCs w:val="32"/>
              <w:lang w:eastAsia="ko-KR"/>
            </w:rPr>
            <w:t>DİCLE ÜNİVERSİTESİ</w:t>
          </w:r>
        </w:p>
        <w:p w:rsidR="00995D56" w:rsidRDefault="00995D56" w:rsidP="00995D5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sz w:val="32"/>
              <w:szCs w:val="32"/>
              <w:lang w:eastAsia="ko-KR"/>
            </w:rPr>
          </w:pPr>
          <w:r w:rsidRPr="00995D56">
            <w:rPr>
              <w:rFonts w:ascii="Times New Roman" w:eastAsia="Batang" w:hAnsi="Times New Roman" w:cs="Times New Roman"/>
              <w:b/>
              <w:sz w:val="32"/>
              <w:szCs w:val="32"/>
              <w:lang w:eastAsia="ko-KR"/>
            </w:rPr>
            <w:t xml:space="preserve"> </w:t>
          </w:r>
          <w:r w:rsidR="009538E9">
            <w:rPr>
              <w:rFonts w:ascii="Times New Roman" w:eastAsia="Batang" w:hAnsi="Times New Roman" w:cs="Times New Roman"/>
              <w:b/>
              <w:sz w:val="32"/>
              <w:szCs w:val="32"/>
              <w:lang w:eastAsia="ko-KR"/>
            </w:rPr>
            <w:t xml:space="preserve">15 TEMMUZ </w:t>
          </w:r>
          <w:r>
            <w:rPr>
              <w:rFonts w:ascii="Times New Roman" w:eastAsia="Batang" w:hAnsi="Times New Roman" w:cs="Times New Roman"/>
              <w:b/>
              <w:sz w:val="32"/>
              <w:szCs w:val="32"/>
              <w:lang w:eastAsia="ko-KR"/>
            </w:rPr>
            <w:t>KÜLTÜR VE KONGRE MERKEZİ</w:t>
          </w:r>
        </w:p>
        <w:p w:rsidR="00995D56" w:rsidRPr="00995D56" w:rsidRDefault="00995D56" w:rsidP="00995D5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sz w:val="18"/>
              <w:szCs w:val="18"/>
              <w:lang w:eastAsia="ko-KR"/>
            </w:rPr>
          </w:pPr>
          <w:r>
            <w:rPr>
              <w:rFonts w:ascii="Times New Roman" w:eastAsia="Batang" w:hAnsi="Times New Roman" w:cs="Times New Roman"/>
              <w:b/>
              <w:sz w:val="32"/>
              <w:szCs w:val="32"/>
              <w:lang w:eastAsia="ko-KR"/>
            </w:rPr>
            <w:t>ETKİNLİK DEĞERLENDİRME FORMU</w:t>
          </w:r>
        </w:p>
      </w:tc>
    </w:tr>
  </w:tbl>
  <w:p w:rsidR="00B4290D" w:rsidRDefault="00BC082C">
    <w:pPr>
      <w:pStyle w:val="stbilgi"/>
    </w:pPr>
    <w:r>
      <w:rPr>
        <w:noProof/>
        <w:lang w:eastAsia="tr-TR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BB"/>
    <w:rsid w:val="00006395"/>
    <w:rsid w:val="00046FD4"/>
    <w:rsid w:val="00050B77"/>
    <w:rsid w:val="00053718"/>
    <w:rsid w:val="00055593"/>
    <w:rsid w:val="0006387B"/>
    <w:rsid w:val="00091C86"/>
    <w:rsid w:val="0009530F"/>
    <w:rsid w:val="000A07D3"/>
    <w:rsid w:val="000D7E3D"/>
    <w:rsid w:val="000F22C8"/>
    <w:rsid w:val="001236ED"/>
    <w:rsid w:val="001526B0"/>
    <w:rsid w:val="00166A36"/>
    <w:rsid w:val="001A0569"/>
    <w:rsid w:val="001C2D6A"/>
    <w:rsid w:val="001D0C42"/>
    <w:rsid w:val="001D6C6E"/>
    <w:rsid w:val="00232BF4"/>
    <w:rsid w:val="002450D3"/>
    <w:rsid w:val="00245EA6"/>
    <w:rsid w:val="00276238"/>
    <w:rsid w:val="0028032E"/>
    <w:rsid w:val="002A50D3"/>
    <w:rsid w:val="002B54BD"/>
    <w:rsid w:val="00373609"/>
    <w:rsid w:val="0037415D"/>
    <w:rsid w:val="003A2EA0"/>
    <w:rsid w:val="003B6931"/>
    <w:rsid w:val="003D6DFD"/>
    <w:rsid w:val="00432836"/>
    <w:rsid w:val="00435510"/>
    <w:rsid w:val="004539CF"/>
    <w:rsid w:val="004838B1"/>
    <w:rsid w:val="004F4A0C"/>
    <w:rsid w:val="005263E6"/>
    <w:rsid w:val="00546B8D"/>
    <w:rsid w:val="00560998"/>
    <w:rsid w:val="005708DC"/>
    <w:rsid w:val="005712DB"/>
    <w:rsid w:val="005913C1"/>
    <w:rsid w:val="00616C60"/>
    <w:rsid w:val="0064726C"/>
    <w:rsid w:val="006678BB"/>
    <w:rsid w:val="006C4352"/>
    <w:rsid w:val="006C4878"/>
    <w:rsid w:val="006E0ACB"/>
    <w:rsid w:val="006E0E65"/>
    <w:rsid w:val="007124C1"/>
    <w:rsid w:val="007219DA"/>
    <w:rsid w:val="00777C5A"/>
    <w:rsid w:val="00781BAC"/>
    <w:rsid w:val="00794DE6"/>
    <w:rsid w:val="007B3CCF"/>
    <w:rsid w:val="007C536F"/>
    <w:rsid w:val="008010E7"/>
    <w:rsid w:val="00817E7A"/>
    <w:rsid w:val="00830D02"/>
    <w:rsid w:val="008B33DE"/>
    <w:rsid w:val="008B532D"/>
    <w:rsid w:val="008C2AF7"/>
    <w:rsid w:val="008C70F4"/>
    <w:rsid w:val="008D3E52"/>
    <w:rsid w:val="0093751C"/>
    <w:rsid w:val="00941B89"/>
    <w:rsid w:val="009538E9"/>
    <w:rsid w:val="0098063A"/>
    <w:rsid w:val="00995D56"/>
    <w:rsid w:val="009A6B51"/>
    <w:rsid w:val="009C24E0"/>
    <w:rsid w:val="009E2574"/>
    <w:rsid w:val="009F61A5"/>
    <w:rsid w:val="00A1446D"/>
    <w:rsid w:val="00A16F87"/>
    <w:rsid w:val="00A3742E"/>
    <w:rsid w:val="00A45739"/>
    <w:rsid w:val="00A64296"/>
    <w:rsid w:val="00A66A3C"/>
    <w:rsid w:val="00A73F4E"/>
    <w:rsid w:val="00AC53BA"/>
    <w:rsid w:val="00AD551A"/>
    <w:rsid w:val="00B03009"/>
    <w:rsid w:val="00B14A7C"/>
    <w:rsid w:val="00B16ED3"/>
    <w:rsid w:val="00B248A2"/>
    <w:rsid w:val="00B4290D"/>
    <w:rsid w:val="00B45FAD"/>
    <w:rsid w:val="00B52C3A"/>
    <w:rsid w:val="00B602F9"/>
    <w:rsid w:val="00B70582"/>
    <w:rsid w:val="00B86D38"/>
    <w:rsid w:val="00BA5CA3"/>
    <w:rsid w:val="00BC082C"/>
    <w:rsid w:val="00C05A02"/>
    <w:rsid w:val="00C16B79"/>
    <w:rsid w:val="00C45305"/>
    <w:rsid w:val="00C811A6"/>
    <w:rsid w:val="00C91078"/>
    <w:rsid w:val="00CA1068"/>
    <w:rsid w:val="00CA5453"/>
    <w:rsid w:val="00CF6078"/>
    <w:rsid w:val="00D055B6"/>
    <w:rsid w:val="00D15253"/>
    <w:rsid w:val="00D274C5"/>
    <w:rsid w:val="00D32FD3"/>
    <w:rsid w:val="00D43709"/>
    <w:rsid w:val="00D50B55"/>
    <w:rsid w:val="00D74C17"/>
    <w:rsid w:val="00D81808"/>
    <w:rsid w:val="00D94AA7"/>
    <w:rsid w:val="00DF5F2E"/>
    <w:rsid w:val="00E03624"/>
    <w:rsid w:val="00E254DA"/>
    <w:rsid w:val="00E42F9F"/>
    <w:rsid w:val="00E84138"/>
    <w:rsid w:val="00E85892"/>
    <w:rsid w:val="00E909DE"/>
    <w:rsid w:val="00E92B66"/>
    <w:rsid w:val="00EC1F41"/>
    <w:rsid w:val="00EC58B6"/>
    <w:rsid w:val="00EC593C"/>
    <w:rsid w:val="00ED5007"/>
    <w:rsid w:val="00EF3FE1"/>
    <w:rsid w:val="00F04772"/>
    <w:rsid w:val="00F1572C"/>
    <w:rsid w:val="00F206D5"/>
    <w:rsid w:val="00F35324"/>
    <w:rsid w:val="00F36C53"/>
    <w:rsid w:val="00F43E8B"/>
    <w:rsid w:val="00F7064C"/>
    <w:rsid w:val="00F760FB"/>
    <w:rsid w:val="00FC0F62"/>
    <w:rsid w:val="00FC1478"/>
    <w:rsid w:val="00FD1258"/>
    <w:rsid w:val="00F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1EA562-F627-414D-8AB0-E8F2D779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180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4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90D"/>
  </w:style>
  <w:style w:type="paragraph" w:styleId="Altbilgi">
    <w:name w:val="footer"/>
    <w:basedOn w:val="Normal"/>
    <w:link w:val="AltbilgiChar"/>
    <w:uiPriority w:val="99"/>
    <w:unhideWhenUsed/>
    <w:rsid w:val="00B4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ronaldinho424</cp:lastModifiedBy>
  <cp:revision>6</cp:revision>
  <cp:lastPrinted>2018-09-27T09:46:00Z</cp:lastPrinted>
  <dcterms:created xsi:type="dcterms:W3CDTF">2019-02-14T10:51:00Z</dcterms:created>
  <dcterms:modified xsi:type="dcterms:W3CDTF">2022-10-31T11:04:00Z</dcterms:modified>
</cp:coreProperties>
</file>