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2D" w:rsidRDefault="002F002D"/>
    <w:tbl>
      <w:tblPr>
        <w:tblStyle w:val="TabloKlavuzu"/>
        <w:tblW w:w="949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F7274" w:rsidTr="00B6634D">
        <w:trPr>
          <w:trHeight w:val="10290"/>
        </w:trPr>
        <w:tc>
          <w:tcPr>
            <w:tcW w:w="9497" w:type="dxa"/>
          </w:tcPr>
          <w:p w:rsidR="005F7274" w:rsidRDefault="005F7274"/>
          <w:p w:rsidR="00717A8F" w:rsidRDefault="00717A8F"/>
          <w:p w:rsidR="00453B8B" w:rsidRDefault="00453B8B" w:rsidP="00717A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17A8F" w:rsidRPr="00717A8F" w:rsidRDefault="00D2328E" w:rsidP="00453B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DOĞUM SONRASI </w:t>
            </w:r>
            <w:r w:rsidR="00717A8F" w:rsidRPr="00717A8F">
              <w:rPr>
                <w:rFonts w:ascii="Times New Roman" w:hAnsi="Times New Roman" w:cs="Times New Roman"/>
                <w:b/>
                <w:sz w:val="24"/>
              </w:rPr>
              <w:t>ÜCRETSİZ İZİN İSTEK FORMU</w:t>
            </w:r>
          </w:p>
          <w:p w:rsidR="00717A8F" w:rsidRDefault="00717A8F" w:rsidP="00717A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7A8F" w:rsidRDefault="00717A8F" w:rsidP="00717A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7A8F" w:rsidRDefault="00717A8F" w:rsidP="00717A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KİMLİK NO                 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0776D6" w:rsidRDefault="000776D6" w:rsidP="0007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8F" w:rsidRPr="00453B8B" w:rsidRDefault="000776D6" w:rsidP="0007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17A8F"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</w:t>
            </w:r>
            <w:r w:rsidR="00717A8F"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BRANŞI VE GÖREVİ         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YERİ VE ADRESİ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TARİHİ                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717A8F" w:rsidRPr="00453B8B" w:rsidRDefault="00717A8F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8F" w:rsidRPr="00453B8B" w:rsidRDefault="000E7DEC" w:rsidP="004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>GÖREVE</w:t>
            </w:r>
            <w:r w:rsidR="00717A8F" w:rsidRPr="0045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BAŞLAMA TARİHİ</w:t>
            </w:r>
            <w:r w:rsidR="00717A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3B8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</w:p>
          <w:p w:rsidR="00717A8F" w:rsidRDefault="00717A8F" w:rsidP="0045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Default="00717A8F" w:rsidP="0045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Default="00717A8F" w:rsidP="0045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Pr="00453B8B" w:rsidRDefault="00D21C9A" w:rsidP="00D1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 xml:space="preserve"> dolayı </w:t>
            </w:r>
            <w:proofErr w:type="gramStart"/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453B8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453B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453B8B">
              <w:rPr>
                <w:rFonts w:ascii="Times New Roman" w:hAnsi="Times New Roman" w:cs="Times New Roman"/>
                <w:sz w:val="24"/>
                <w:szCs w:val="24"/>
              </w:rPr>
              <w:t>/20…. tarihinden itibaren .…/..</w:t>
            </w:r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>../20…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17A8F" w:rsidRPr="00453B8B" w:rsidRDefault="00717A8F" w:rsidP="00D1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9A" w:rsidRDefault="0030163B" w:rsidP="0030163B">
            <w:p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>tarihine kadar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4857 sayılı İş Kanununun 74. Maddesine istinaden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724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77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240A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21C9A" w:rsidRDefault="00D21C9A" w:rsidP="0030163B">
            <w:p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Pr="00453B8B" w:rsidRDefault="00D21C9A" w:rsidP="0030163B">
            <w:p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30163B">
              <w:rPr>
                <w:rFonts w:ascii="Times New Roman" w:hAnsi="Times New Roman" w:cs="Times New Roman"/>
                <w:sz w:val="24"/>
                <w:szCs w:val="24"/>
              </w:rPr>
              <w:t>ücretsiz</w:t>
            </w:r>
            <w:proofErr w:type="gramEnd"/>
            <w:r w:rsidR="0030163B">
              <w:rPr>
                <w:rFonts w:ascii="Times New Roman" w:hAnsi="Times New Roman" w:cs="Times New Roman"/>
                <w:sz w:val="24"/>
                <w:szCs w:val="24"/>
              </w:rPr>
              <w:t xml:space="preserve"> izne ayrılmak istiyorum.                                                  </w:t>
            </w:r>
          </w:p>
          <w:p w:rsidR="00717A8F" w:rsidRPr="00453B8B" w:rsidRDefault="00717A8F" w:rsidP="00D1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Pr="00453B8B" w:rsidRDefault="00D151B3" w:rsidP="00D1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17A8F" w:rsidRPr="00453B8B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717A8F" w:rsidRPr="00453B8B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Pr="00453B8B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Tarih - İmza</w:t>
            </w:r>
          </w:p>
          <w:p w:rsidR="00717A8F" w:rsidRPr="00453B8B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8F" w:rsidRPr="00717A8F" w:rsidRDefault="00717A8F" w:rsidP="007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8B">
              <w:rPr>
                <w:rFonts w:ascii="Times New Roman" w:hAnsi="Times New Roman" w:cs="Times New Roman"/>
                <w:sz w:val="24"/>
                <w:szCs w:val="24"/>
              </w:rPr>
              <w:t>EKİ:</w:t>
            </w:r>
          </w:p>
        </w:tc>
      </w:tr>
    </w:tbl>
    <w:p w:rsidR="005F7274" w:rsidRDefault="005F7274"/>
    <w:p w:rsidR="009C2890" w:rsidRDefault="009C2890">
      <w:r>
        <w:t>NOT: Ek Bölümüne Eklenecek Belgeler</w:t>
      </w:r>
    </w:p>
    <w:p w:rsidR="009C2890" w:rsidRDefault="009C2890">
      <w:r>
        <w:t xml:space="preserve">*Doğum Nedeniyle </w:t>
      </w:r>
      <w:r w:rsidR="000E7DEC">
        <w:t xml:space="preserve">Ücretsiz İzne </w:t>
      </w:r>
      <w:r>
        <w:t>Ayrılacakların Doğum Raporu</w:t>
      </w:r>
    </w:p>
    <w:p w:rsidR="005F7274" w:rsidRDefault="000267C7">
      <w:pPr>
        <w:rPr>
          <w:rFonts w:ascii="Times New Roman" w:hAnsi="Times New Roman" w:cs="Times New Roman"/>
        </w:rPr>
      </w:pPr>
      <w:r w:rsidRPr="0058439E">
        <w:rPr>
          <w:rFonts w:ascii="Times New Roman" w:hAnsi="Times New Roman" w:cs="Times New Roman"/>
          <w:b/>
        </w:rPr>
        <w:t>Açıklama: 4857</w:t>
      </w:r>
      <w:r w:rsidR="00D21C9A" w:rsidRPr="00D21C9A">
        <w:rPr>
          <w:rFonts w:ascii="Times New Roman" w:hAnsi="Times New Roman" w:cs="Times New Roman"/>
        </w:rPr>
        <w:t xml:space="preserve"> sayılı İş Kanununun 74. Maddesine istinaden </w:t>
      </w:r>
      <w:r w:rsidR="0030163B" w:rsidRPr="00D21C9A">
        <w:rPr>
          <w:rFonts w:ascii="Times New Roman" w:hAnsi="Times New Roman" w:cs="Times New Roman"/>
        </w:rPr>
        <w:t xml:space="preserve">İsteği halinde kadın işçiye, </w:t>
      </w:r>
      <w:r w:rsidRPr="00D21C9A">
        <w:rPr>
          <w:rFonts w:ascii="Times New Roman" w:hAnsi="Times New Roman" w:cs="Times New Roman"/>
        </w:rPr>
        <w:t>on altı</w:t>
      </w:r>
      <w:r w:rsidR="0030163B" w:rsidRPr="00D21C9A">
        <w:rPr>
          <w:rFonts w:ascii="Times New Roman" w:hAnsi="Times New Roman" w:cs="Times New Roman"/>
        </w:rPr>
        <w:t xml:space="preserve"> haftalık sürenin tamamlanmasından veya çoğul gebelik halinde </w:t>
      </w:r>
      <w:r w:rsidRPr="00D21C9A">
        <w:rPr>
          <w:rFonts w:ascii="Times New Roman" w:hAnsi="Times New Roman" w:cs="Times New Roman"/>
        </w:rPr>
        <w:t>on sekiz</w:t>
      </w:r>
      <w:r w:rsidR="0030163B" w:rsidRPr="00D21C9A">
        <w:rPr>
          <w:rFonts w:ascii="Times New Roman" w:hAnsi="Times New Roman" w:cs="Times New Roman"/>
        </w:rPr>
        <w:t xml:space="preserve"> haftalık süreden sonra altı </w:t>
      </w:r>
      <w:r w:rsidR="00B6634D">
        <w:rPr>
          <w:rFonts w:ascii="Times New Roman" w:hAnsi="Times New Roman" w:cs="Times New Roman"/>
        </w:rPr>
        <w:t>aya kadar ücretsiz izin verilir.</w:t>
      </w:r>
    </w:p>
    <w:p w:rsidR="00B6634D" w:rsidRPr="00B6634D" w:rsidRDefault="00B6634D">
      <w:pPr>
        <w:rPr>
          <w:rFonts w:ascii="Times New Roman" w:hAnsi="Times New Roman" w:cs="Times New Roman"/>
        </w:rPr>
      </w:pPr>
    </w:p>
    <w:sectPr w:rsidR="00B6634D" w:rsidRPr="00B6634D" w:rsidSect="00B66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7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1D" w:rsidRDefault="00B6141D" w:rsidP="00B6634D">
      <w:pPr>
        <w:spacing w:after="0" w:line="240" w:lineRule="auto"/>
      </w:pPr>
      <w:r>
        <w:separator/>
      </w:r>
    </w:p>
  </w:endnote>
  <w:endnote w:type="continuationSeparator" w:id="0">
    <w:p w:rsidR="00B6141D" w:rsidRDefault="00B6141D" w:rsidP="00B6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A3" w:rsidRDefault="00615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A3" w:rsidRPr="006154A3" w:rsidRDefault="000C789D" w:rsidP="00D95CE6">
    <w:pPr>
      <w:pStyle w:val="Altbilgi"/>
      <w:ind w:left="-851" w:firstLine="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PDB-FRM-401/02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A3" w:rsidRDefault="006154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1D" w:rsidRDefault="00B6141D" w:rsidP="00B6634D">
      <w:pPr>
        <w:spacing w:after="0" w:line="240" w:lineRule="auto"/>
      </w:pPr>
      <w:r>
        <w:separator/>
      </w:r>
    </w:p>
  </w:footnote>
  <w:footnote w:type="continuationSeparator" w:id="0">
    <w:p w:rsidR="00B6141D" w:rsidRDefault="00B6141D" w:rsidP="00B6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A3" w:rsidRDefault="00615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2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7551"/>
    </w:tblGrid>
    <w:tr w:rsidR="00B6634D" w:rsidRPr="00211120" w:rsidTr="00007BF4">
      <w:trPr>
        <w:cantSplit/>
        <w:trHeight w:val="1671"/>
      </w:trPr>
      <w:tc>
        <w:tcPr>
          <w:tcW w:w="1025" w:type="pct"/>
          <w:vAlign w:val="center"/>
        </w:tcPr>
        <w:p w:rsidR="00B6634D" w:rsidRPr="001257B7" w:rsidRDefault="000C789D" w:rsidP="00B6634D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-56515</wp:posOffset>
                </wp:positionV>
                <wp:extent cx="876300" cy="838200"/>
                <wp:effectExtent l="0" t="0" r="0" b="0"/>
                <wp:wrapNone/>
                <wp:docPr id="3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pct"/>
          <w:vAlign w:val="center"/>
        </w:tcPr>
        <w:p w:rsidR="00B6634D" w:rsidRDefault="00B6634D" w:rsidP="00B663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E7DEC">
            <w:rPr>
              <w:rFonts w:ascii="Times New Roman" w:hAnsi="Times New Roman" w:cs="Times New Roman"/>
              <w:b/>
              <w:sz w:val="32"/>
              <w:szCs w:val="32"/>
            </w:rPr>
            <w:t xml:space="preserve">DİCLE ÜNİVERSİTESİ </w:t>
          </w:r>
        </w:p>
        <w:p w:rsidR="00B6634D" w:rsidRPr="000E7DEC" w:rsidRDefault="00B6634D" w:rsidP="00B663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(4/D) </w:t>
          </w:r>
          <w:r w:rsidRPr="000E7DEC">
            <w:rPr>
              <w:rFonts w:ascii="Times New Roman" w:hAnsi="Times New Roman" w:cs="Times New Roman"/>
              <w:b/>
              <w:sz w:val="32"/>
              <w:szCs w:val="32"/>
            </w:rPr>
            <w:t>SÜREKLİ İŞÇİ DOĞUM SONRASI</w:t>
          </w:r>
        </w:p>
        <w:p w:rsidR="00B6634D" w:rsidRPr="00E71862" w:rsidRDefault="00B6634D" w:rsidP="00B663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color w:val="000000"/>
              <w:sz w:val="32"/>
              <w:szCs w:val="32"/>
            </w:rPr>
          </w:pPr>
          <w:r w:rsidRPr="000E7DEC">
            <w:rPr>
              <w:rFonts w:ascii="Times New Roman" w:hAnsi="Times New Roman" w:cs="Times New Roman"/>
              <w:b/>
              <w:sz w:val="32"/>
              <w:szCs w:val="32"/>
            </w:rPr>
            <w:t>ÜCRETSİZ İZİN İSTEK FORMU</w:t>
          </w:r>
        </w:p>
      </w:tc>
    </w:tr>
  </w:tbl>
  <w:p w:rsidR="00B6634D" w:rsidRDefault="00B6634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A3" w:rsidRDefault="006154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BC"/>
    <w:rsid w:val="000267C7"/>
    <w:rsid w:val="000776D6"/>
    <w:rsid w:val="000C789D"/>
    <w:rsid w:val="000E7DEC"/>
    <w:rsid w:val="002C4A59"/>
    <w:rsid w:val="002E1AC3"/>
    <w:rsid w:val="002F002D"/>
    <w:rsid w:val="0030163B"/>
    <w:rsid w:val="003E774B"/>
    <w:rsid w:val="00453B8B"/>
    <w:rsid w:val="00542D14"/>
    <w:rsid w:val="00581E06"/>
    <w:rsid w:val="0058439E"/>
    <w:rsid w:val="005F7274"/>
    <w:rsid w:val="006154A3"/>
    <w:rsid w:val="00717A8F"/>
    <w:rsid w:val="0077240A"/>
    <w:rsid w:val="009C2890"/>
    <w:rsid w:val="00B6141D"/>
    <w:rsid w:val="00B6634D"/>
    <w:rsid w:val="00C44411"/>
    <w:rsid w:val="00D151B3"/>
    <w:rsid w:val="00D21C9A"/>
    <w:rsid w:val="00D2328E"/>
    <w:rsid w:val="00D95CE6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74CC3-2994-4BE1-91EB-12A80FF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A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634D"/>
  </w:style>
  <w:style w:type="paragraph" w:styleId="Altbilgi">
    <w:name w:val="footer"/>
    <w:basedOn w:val="Normal"/>
    <w:link w:val="AltbilgiChar"/>
    <w:uiPriority w:val="99"/>
    <w:unhideWhenUsed/>
    <w:rsid w:val="00B6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6</cp:revision>
  <cp:lastPrinted>2018-11-21T08:15:00Z</cp:lastPrinted>
  <dcterms:created xsi:type="dcterms:W3CDTF">2018-12-11T07:42:00Z</dcterms:created>
  <dcterms:modified xsi:type="dcterms:W3CDTF">2021-12-06T09:54:00Z</dcterms:modified>
</cp:coreProperties>
</file>