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77"/>
        <w:tblW w:w="1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69"/>
        <w:gridCol w:w="4083"/>
        <w:gridCol w:w="1937"/>
      </w:tblGrid>
      <w:tr w:rsidR="001445E8" w:rsidRPr="00C11DBB" w:rsidTr="001445E8">
        <w:trPr>
          <w:trHeight w:val="540"/>
        </w:trPr>
        <w:tc>
          <w:tcPr>
            <w:tcW w:w="11323" w:type="dxa"/>
            <w:gridSpan w:val="4"/>
          </w:tcPr>
          <w:p w:rsidR="001445E8" w:rsidRPr="00C11DBB" w:rsidRDefault="001445E8" w:rsidP="00F10E70">
            <w:pPr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(</w:t>
            </w:r>
            <w:proofErr w:type="gramStart"/>
            <w:r w:rsidRPr="00C11DBB">
              <w:rPr>
                <w:rFonts w:asciiTheme="minorHAnsi" w:hAnsiTheme="minorHAnsi"/>
              </w:rPr>
              <w:t>…………………………….</w:t>
            </w:r>
            <w:proofErr w:type="gramEnd"/>
            <w:r w:rsidRPr="00C11DBB">
              <w:rPr>
                <w:rFonts w:asciiTheme="minorHAnsi" w:hAnsiTheme="minorHAnsi"/>
              </w:rPr>
              <w:t xml:space="preserve"> …..)  Ders kurulu/stajda dersi olan her öğretim üyesi tarafınd</w:t>
            </w:r>
            <w:r w:rsidR="00F10E70">
              <w:rPr>
                <w:rFonts w:asciiTheme="minorHAnsi" w:hAnsiTheme="minorHAnsi"/>
              </w:rPr>
              <w:t xml:space="preserve">an ders kurulu/stajın bitiminde </w:t>
            </w:r>
            <w:r w:rsidRPr="00C11DBB">
              <w:rPr>
                <w:rFonts w:asciiTheme="minorHAnsi" w:hAnsiTheme="minorHAnsi"/>
              </w:rPr>
              <w:t>doldurulacaktır)</w:t>
            </w:r>
            <w:r w:rsidRPr="00C11DBB">
              <w:rPr>
                <w:rFonts w:asciiTheme="minorHAnsi" w:hAnsiTheme="minorHAnsi"/>
                <w:b/>
                <w:bCs/>
              </w:rPr>
              <w:t xml:space="preserve">              </w:t>
            </w:r>
          </w:p>
        </w:tc>
      </w:tr>
      <w:tr w:rsidR="001445E8" w:rsidRPr="00C11DBB" w:rsidTr="001445E8">
        <w:trPr>
          <w:trHeight w:val="1361"/>
        </w:trPr>
        <w:tc>
          <w:tcPr>
            <w:tcW w:w="5303" w:type="dxa"/>
            <w:gridSpan w:val="2"/>
          </w:tcPr>
          <w:p w:rsidR="001445E8" w:rsidRPr="00C11DBB" w:rsidRDefault="001445E8" w:rsidP="001445E8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  <w:p w:rsidR="001445E8" w:rsidRPr="0020427A" w:rsidRDefault="001445E8" w:rsidP="0020427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0427A">
              <w:rPr>
                <w:rFonts w:asciiTheme="minorHAnsi" w:hAnsiTheme="minorHAnsi"/>
                <w:b/>
              </w:rPr>
              <w:t xml:space="preserve">Ders Kurulu/staj ile ilgili görüşlerinizi 5 kategoride değerlendirerek belirtiniz.  </w:t>
            </w:r>
          </w:p>
        </w:tc>
        <w:tc>
          <w:tcPr>
            <w:tcW w:w="6020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  <w:bCs/>
              </w:rPr>
              <w:t xml:space="preserve">5. </w:t>
            </w:r>
            <w:r w:rsidRPr="00C11DBB">
              <w:rPr>
                <w:rFonts w:asciiTheme="minorHAnsi" w:hAnsiTheme="minorHAnsi"/>
                <w:b/>
              </w:rPr>
              <w:t xml:space="preserve">Kesinlikle katılıyorum                          </w:t>
            </w:r>
          </w:p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  <w:bCs/>
              </w:rPr>
              <w:t xml:space="preserve">4. </w:t>
            </w:r>
            <w:r w:rsidRPr="00C11DBB">
              <w:rPr>
                <w:rFonts w:asciiTheme="minorHAnsi" w:hAnsiTheme="minorHAnsi"/>
                <w:b/>
              </w:rPr>
              <w:t xml:space="preserve">Katılıyorum                          </w:t>
            </w:r>
          </w:p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  <w:bCs/>
              </w:rPr>
              <w:t xml:space="preserve">3. </w:t>
            </w:r>
            <w:r w:rsidRPr="00C11DBB">
              <w:rPr>
                <w:rFonts w:asciiTheme="minorHAnsi" w:hAnsiTheme="minorHAnsi"/>
                <w:b/>
              </w:rPr>
              <w:t xml:space="preserve">Emin değilim </w:t>
            </w:r>
          </w:p>
          <w:p w:rsidR="0020427A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  <w:bCs/>
              </w:rPr>
              <w:t xml:space="preserve">2. </w:t>
            </w:r>
            <w:r w:rsidRPr="00C11DBB">
              <w:rPr>
                <w:rFonts w:asciiTheme="minorHAnsi" w:hAnsiTheme="minorHAnsi"/>
                <w:b/>
              </w:rPr>
              <w:t xml:space="preserve">Katılmıyorum         </w:t>
            </w:r>
            <w:r w:rsidR="0020427A">
              <w:rPr>
                <w:rFonts w:asciiTheme="minorHAnsi" w:hAnsiTheme="minorHAnsi"/>
                <w:b/>
              </w:rPr>
              <w:t xml:space="preserve">                           </w:t>
            </w:r>
          </w:p>
          <w:p w:rsidR="001445E8" w:rsidRPr="00C11DBB" w:rsidRDefault="001445E8" w:rsidP="0020427A">
            <w:pPr>
              <w:autoSpaceDE w:val="0"/>
              <w:autoSpaceDN w:val="0"/>
              <w:adjustRightInd w:val="0"/>
              <w:ind w:left="-58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</w:rPr>
              <w:t xml:space="preserve"> </w:t>
            </w:r>
            <w:r w:rsidRPr="00C11DBB">
              <w:rPr>
                <w:rFonts w:asciiTheme="minorHAnsi" w:hAnsiTheme="minorHAnsi"/>
                <w:b/>
                <w:bCs/>
              </w:rPr>
              <w:t xml:space="preserve">1. </w:t>
            </w:r>
            <w:r w:rsidRPr="00C11DBB">
              <w:rPr>
                <w:rFonts w:asciiTheme="minorHAnsi" w:hAnsiTheme="minorHAnsi"/>
                <w:b/>
              </w:rPr>
              <w:t>Kesinlikle katılmıyorum</w:t>
            </w:r>
          </w:p>
        </w:tc>
      </w:tr>
      <w:tr w:rsidR="00F874C7" w:rsidRPr="00C11DBB" w:rsidTr="00DC05D5">
        <w:trPr>
          <w:trHeight w:val="540"/>
        </w:trPr>
        <w:tc>
          <w:tcPr>
            <w:tcW w:w="9386" w:type="dxa"/>
            <w:gridSpan w:val="3"/>
          </w:tcPr>
          <w:p w:rsidR="00F874C7" w:rsidRPr="00C11DBB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  <w:b/>
                <w:bCs/>
              </w:rPr>
              <w:t xml:space="preserve">Ders kurulu/staj içeriği ve işleyişi ile ilgili düşünceleriniz </w:t>
            </w:r>
          </w:p>
        </w:tc>
        <w:tc>
          <w:tcPr>
            <w:tcW w:w="1937" w:type="dxa"/>
          </w:tcPr>
          <w:p w:rsidR="00F874C7" w:rsidRPr="00C11DBB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  <w:b/>
                <w:bCs/>
              </w:rPr>
              <w:t>PUAN</w:t>
            </w:r>
          </w:p>
        </w:tc>
      </w:tr>
      <w:tr w:rsidR="001445E8" w:rsidRPr="00C11DBB" w:rsidTr="00F874C7">
        <w:trPr>
          <w:trHeight w:val="418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1.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Fizik ortam eğitim için uygundu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2.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Kullanılan eğitim araç-gereçleri yeterli ve uygundu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E40DB4">
        <w:trPr>
          <w:trHeight w:val="735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Cs/>
              </w:rPr>
            </w:pPr>
            <w:r w:rsidRPr="00C11DBB">
              <w:rPr>
                <w:rFonts w:asciiTheme="minorHAnsi" w:hAnsiTheme="minorHAnsi"/>
              </w:rPr>
              <w:t>3.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E40DB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</w:rPr>
            </w:pPr>
            <w:r w:rsidRPr="00C11DBB">
              <w:rPr>
                <w:rFonts w:asciiTheme="minorHAnsi" w:hAnsiTheme="minorHAnsi"/>
                <w:bCs/>
              </w:rPr>
              <w:t>Anlattığım konu (konular) ders Kurulu/stajın başında belirtilen amaç ve öğrenim hedeflerine uygundu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4.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Ders/Eğitim süresi bilgi aktarımı için yeterliydi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5.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  <w:bCs/>
              </w:rPr>
              <w:t>Konuların akışı ve yatay/dikey entegrasyonu uygundu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18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6.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Laboratuvar/klinik olanakları beceri uygulama için yeterliydi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7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Öğrencilerin tutum ve davranışları eğitim atmosferini olumlu etkiledi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8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>Öğrencilerin derse katılımı yeterli idi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18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9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Genel olarak ders kurulu/staj programı verimi geçti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10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 xml:space="preserve">Anlattığım Konu/konular </w:t>
            </w:r>
            <w:proofErr w:type="spellStart"/>
            <w:r w:rsidRPr="00C11DBB">
              <w:rPr>
                <w:rFonts w:asciiTheme="minorHAnsi" w:hAnsiTheme="minorHAnsi"/>
              </w:rPr>
              <w:t>ÇEP’e</w:t>
            </w:r>
            <w:proofErr w:type="spellEnd"/>
            <w:r w:rsidRPr="00C11DBB">
              <w:rPr>
                <w:rFonts w:asciiTheme="minorHAnsi" w:hAnsiTheme="minorHAnsi"/>
              </w:rPr>
              <w:t xml:space="preserve"> uygundur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1445E8" w:rsidRPr="00C11DBB" w:rsidTr="00F874C7">
        <w:trPr>
          <w:trHeight w:val="401"/>
        </w:trPr>
        <w:tc>
          <w:tcPr>
            <w:tcW w:w="534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11</w:t>
            </w:r>
          </w:p>
        </w:tc>
        <w:tc>
          <w:tcPr>
            <w:tcW w:w="8852" w:type="dxa"/>
            <w:gridSpan w:val="2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</w:rPr>
            </w:pPr>
            <w:r w:rsidRPr="00C11DBB">
              <w:rPr>
                <w:rFonts w:asciiTheme="minorHAnsi" w:hAnsiTheme="minorHAnsi"/>
              </w:rPr>
              <w:t>Ders Kurulu/ Staj konusu genel olarak ÇEP’ e uygundur</w:t>
            </w:r>
          </w:p>
        </w:tc>
        <w:tc>
          <w:tcPr>
            <w:tcW w:w="1937" w:type="dxa"/>
          </w:tcPr>
          <w:p w:rsidR="001445E8" w:rsidRPr="00C11DBB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F874C7" w:rsidRPr="00C11DBB" w:rsidTr="0047615D">
        <w:trPr>
          <w:trHeight w:val="1030"/>
        </w:trPr>
        <w:tc>
          <w:tcPr>
            <w:tcW w:w="11323" w:type="dxa"/>
            <w:gridSpan w:val="4"/>
          </w:tcPr>
          <w:p w:rsidR="00F874C7" w:rsidRPr="00C11DBB" w:rsidRDefault="00F874C7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</w:rPr>
              <w:t xml:space="preserve">Kendi </w:t>
            </w:r>
            <w:r w:rsidR="00E40DB4" w:rsidRPr="00C11DBB">
              <w:rPr>
                <w:rFonts w:asciiTheme="minorHAnsi" w:hAnsiTheme="minorHAnsi"/>
                <w:b/>
              </w:rPr>
              <w:t xml:space="preserve">Konularınız İçin Öneri: </w:t>
            </w:r>
          </w:p>
          <w:p w:rsidR="00F874C7" w:rsidRPr="00C11DBB" w:rsidRDefault="00F874C7" w:rsidP="001445E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F874C7" w:rsidRPr="00C11DBB" w:rsidTr="004F2382">
        <w:trPr>
          <w:trHeight w:val="1221"/>
        </w:trPr>
        <w:tc>
          <w:tcPr>
            <w:tcW w:w="11323" w:type="dxa"/>
            <w:gridSpan w:val="4"/>
          </w:tcPr>
          <w:p w:rsidR="00F874C7" w:rsidRPr="00C11DBB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</w:rPr>
              <w:t xml:space="preserve">Ders </w:t>
            </w:r>
            <w:r w:rsidR="00E40DB4" w:rsidRPr="00C11DBB">
              <w:rPr>
                <w:rFonts w:asciiTheme="minorHAnsi" w:hAnsiTheme="minorHAnsi"/>
                <w:b/>
              </w:rPr>
              <w:t>Kurulu/Staj İçin Öneri:</w:t>
            </w:r>
            <w:r w:rsidRPr="00C11DBB">
              <w:rPr>
                <w:rFonts w:asciiTheme="minorHAnsi" w:hAnsiTheme="minorHAnsi"/>
                <w:b/>
              </w:rPr>
              <w:t xml:space="preserve"> </w:t>
            </w:r>
          </w:p>
          <w:p w:rsidR="00F874C7" w:rsidRPr="00C11DBB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</w:rPr>
              <w:t xml:space="preserve">              </w:t>
            </w:r>
          </w:p>
          <w:p w:rsidR="00F874C7" w:rsidRPr="00C11DBB" w:rsidRDefault="00F874C7" w:rsidP="00F874C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C11DBB">
              <w:rPr>
                <w:rFonts w:asciiTheme="minorHAnsi" w:hAnsiTheme="minorHAnsi"/>
                <w:b/>
              </w:rPr>
              <w:t xml:space="preserve">       </w:t>
            </w:r>
          </w:p>
        </w:tc>
      </w:tr>
      <w:tr w:rsidR="001445E8" w:rsidRPr="00C11DBB" w:rsidTr="001445E8">
        <w:trPr>
          <w:trHeight w:val="1098"/>
        </w:trPr>
        <w:tc>
          <w:tcPr>
            <w:tcW w:w="11323" w:type="dxa"/>
            <w:gridSpan w:val="4"/>
          </w:tcPr>
          <w:p w:rsidR="00F874C7" w:rsidRPr="00C11DBB" w:rsidRDefault="00EA7C40" w:rsidP="00F874C7">
            <w:pPr>
              <w:rPr>
                <w:rFonts w:asciiTheme="minorHAnsi" w:hAnsiTheme="minorHAnsi"/>
                <w:b/>
                <w:bCs/>
              </w:rPr>
            </w:pPr>
            <w:r w:rsidRPr="00C11DBB">
              <w:rPr>
                <w:rFonts w:asciiTheme="minorHAnsi" w:hAnsiTheme="minorHAnsi"/>
              </w:rPr>
              <w:t xml:space="preserve">İletmek İstediğiniz Başka Bir Mesaj Varsa Yazınız: </w:t>
            </w:r>
          </w:p>
          <w:p w:rsidR="001445E8" w:rsidRDefault="001445E8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:rsidR="00F874C7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:rsidR="00F874C7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  <w:p w:rsidR="00F874C7" w:rsidRPr="00C11DBB" w:rsidRDefault="00F874C7" w:rsidP="001445E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</w:tbl>
    <w:p w:rsidR="0097692C" w:rsidRDefault="0097692C"/>
    <w:p w:rsidR="00E92203" w:rsidRDefault="00E92203"/>
    <w:p w:rsidR="00893E73" w:rsidRDefault="00893E73"/>
    <w:p w:rsidR="00E92203" w:rsidRDefault="00E92203"/>
    <w:sectPr w:rsidR="00E92203" w:rsidSect="00085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E7" w:rsidRDefault="007B59E7" w:rsidP="001445E8">
      <w:r>
        <w:separator/>
      </w:r>
    </w:p>
  </w:endnote>
  <w:endnote w:type="continuationSeparator" w:id="0">
    <w:p w:rsidR="007B59E7" w:rsidRDefault="007B59E7" w:rsidP="0014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3" w:rsidRDefault="00280C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7DA" w:rsidRPr="002227DA" w:rsidRDefault="002227DA">
    <w:pPr>
      <w:pStyle w:val="AltBilgi"/>
      <w:rPr>
        <w:sz w:val="20"/>
        <w:szCs w:val="20"/>
      </w:rPr>
    </w:pPr>
    <w:r w:rsidRPr="002227DA">
      <w:rPr>
        <w:sz w:val="20"/>
        <w:szCs w:val="20"/>
      </w:rPr>
      <w:t>TIP-FRM-592</w:t>
    </w:r>
    <w:r w:rsidR="00280CC3">
      <w:rPr>
        <w:sz w:val="20"/>
        <w:szCs w:val="20"/>
      </w:rPr>
      <w:t>/00</w:t>
    </w:r>
    <w:bookmarkStart w:id="0" w:name="_GoBack"/>
    <w:bookmarkEnd w:id="0"/>
  </w:p>
  <w:p w:rsidR="002227DA" w:rsidRDefault="002227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3" w:rsidRDefault="00280C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E7" w:rsidRDefault="007B59E7" w:rsidP="001445E8">
      <w:r>
        <w:separator/>
      </w:r>
    </w:p>
  </w:footnote>
  <w:footnote w:type="continuationSeparator" w:id="0">
    <w:p w:rsidR="007B59E7" w:rsidRDefault="007B59E7" w:rsidP="0014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3" w:rsidRDefault="00280C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258" w:type="dxa"/>
      <w:tblInd w:w="-10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30"/>
      <w:gridCol w:w="9328"/>
    </w:tblGrid>
    <w:tr w:rsidR="004B3D79" w:rsidRPr="000B7604" w:rsidTr="004B3D79">
      <w:trPr>
        <w:trHeight w:val="1395"/>
      </w:trPr>
      <w:tc>
        <w:tcPr>
          <w:tcW w:w="1930" w:type="dxa"/>
        </w:tcPr>
        <w:p w:rsidR="004B3D79" w:rsidRPr="000B7604" w:rsidRDefault="004B3D79" w:rsidP="00A2723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noProof/>
              <w:sz w:val="15"/>
              <w:szCs w:val="15"/>
              <w:lang w:eastAsia="tr-TR"/>
            </w:rPr>
            <w:drawing>
              <wp:inline distT="0" distB="0" distL="0" distR="0" wp14:anchorId="65484CA8">
                <wp:extent cx="1056640" cy="101917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105" cy="1039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</w:tcPr>
        <w:p w:rsidR="004B3D79" w:rsidRPr="000B7604" w:rsidRDefault="004B3D79" w:rsidP="004B3D79">
          <w:pPr>
            <w:jc w:val="center"/>
            <w:rPr>
              <w:b/>
            </w:rPr>
          </w:pPr>
        </w:p>
        <w:p w:rsidR="004B3D79" w:rsidRDefault="004B3D79" w:rsidP="004B3D79">
          <w:pPr>
            <w:jc w:val="center"/>
            <w:rPr>
              <w:b/>
            </w:rPr>
          </w:pPr>
        </w:p>
        <w:p w:rsidR="004B3D79" w:rsidRDefault="004B3D79" w:rsidP="004B3D79">
          <w:pPr>
            <w:jc w:val="center"/>
            <w:rPr>
              <w:b/>
            </w:rPr>
          </w:pPr>
          <w:r w:rsidRPr="00C11DBB">
            <w:rPr>
              <w:b/>
            </w:rPr>
            <w:t xml:space="preserve">DİCLE ÜNİVERSİTESİ </w:t>
          </w:r>
          <w:r w:rsidR="00002A40">
            <w:rPr>
              <w:b/>
            </w:rPr>
            <w:t xml:space="preserve">TIP FAKÜLTESİ </w:t>
          </w:r>
        </w:p>
        <w:p w:rsidR="004B3D79" w:rsidRDefault="004B3D79" w:rsidP="004B3D79">
          <w:pPr>
            <w:jc w:val="center"/>
            <w:rPr>
              <w:b/>
            </w:rPr>
          </w:pPr>
          <w:r>
            <w:rPr>
              <w:b/>
            </w:rPr>
            <w:t>TIP EĞİTİMİ ANABİLİM DALI</w:t>
          </w:r>
        </w:p>
        <w:p w:rsidR="004B3D79" w:rsidRDefault="004B3D79" w:rsidP="004B3D79">
          <w:pPr>
            <w:autoSpaceDE w:val="0"/>
            <w:autoSpaceDN w:val="0"/>
            <w:adjustRightInd w:val="0"/>
            <w:jc w:val="center"/>
            <w:rPr>
              <w:b/>
              <w:bCs/>
            </w:rPr>
          </w:pPr>
          <w:r w:rsidRPr="00C11DBB">
            <w:rPr>
              <w:b/>
              <w:bCs/>
            </w:rPr>
            <w:t>DERS KURULU/STAJ DEĞERLENDİRME</w:t>
          </w:r>
        </w:p>
        <w:p w:rsidR="004B3D79" w:rsidRPr="000B7604" w:rsidRDefault="004B3D79" w:rsidP="004B3D79">
          <w:pPr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b/>
              <w:bCs/>
            </w:rPr>
            <w:t>ÖĞRETİM ÜYESİ</w:t>
          </w:r>
          <w:r w:rsidRPr="00C11DBB">
            <w:rPr>
              <w:b/>
              <w:bCs/>
            </w:rPr>
            <w:t xml:space="preserve"> FORMU</w:t>
          </w:r>
        </w:p>
      </w:tc>
    </w:tr>
  </w:tbl>
  <w:p w:rsidR="001445E8" w:rsidRDefault="001445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CC3" w:rsidRDefault="00280C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608"/>
    <w:multiLevelType w:val="hybridMultilevel"/>
    <w:tmpl w:val="03F41846"/>
    <w:lvl w:ilvl="0" w:tplc="51DE31C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0A4F"/>
    <w:multiLevelType w:val="hybridMultilevel"/>
    <w:tmpl w:val="708C3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02A40"/>
    <w:rsid w:val="00013D8F"/>
    <w:rsid w:val="00030013"/>
    <w:rsid w:val="00076118"/>
    <w:rsid w:val="00085873"/>
    <w:rsid w:val="0014273E"/>
    <w:rsid w:val="001445E8"/>
    <w:rsid w:val="001675D7"/>
    <w:rsid w:val="0017254D"/>
    <w:rsid w:val="00196346"/>
    <w:rsid w:val="001D1F20"/>
    <w:rsid w:val="001D626C"/>
    <w:rsid w:val="0020427A"/>
    <w:rsid w:val="002227DA"/>
    <w:rsid w:val="00262F63"/>
    <w:rsid w:val="00280CC3"/>
    <w:rsid w:val="002A593C"/>
    <w:rsid w:val="002C7306"/>
    <w:rsid w:val="003F66B5"/>
    <w:rsid w:val="004A666F"/>
    <w:rsid w:val="004B30BA"/>
    <w:rsid w:val="004B3D79"/>
    <w:rsid w:val="005858A5"/>
    <w:rsid w:val="0059439D"/>
    <w:rsid w:val="005B4053"/>
    <w:rsid w:val="006A79E2"/>
    <w:rsid w:val="006C45BA"/>
    <w:rsid w:val="0075173B"/>
    <w:rsid w:val="007B59E7"/>
    <w:rsid w:val="007D29D6"/>
    <w:rsid w:val="007D5358"/>
    <w:rsid w:val="007E658C"/>
    <w:rsid w:val="007E7FE1"/>
    <w:rsid w:val="008629BB"/>
    <w:rsid w:val="00893E73"/>
    <w:rsid w:val="008B14FB"/>
    <w:rsid w:val="008C0284"/>
    <w:rsid w:val="00906474"/>
    <w:rsid w:val="0094159C"/>
    <w:rsid w:val="00973F71"/>
    <w:rsid w:val="0097692C"/>
    <w:rsid w:val="009C42F0"/>
    <w:rsid w:val="00A66FB0"/>
    <w:rsid w:val="00AB7576"/>
    <w:rsid w:val="00AC2132"/>
    <w:rsid w:val="00B009FA"/>
    <w:rsid w:val="00B47B78"/>
    <w:rsid w:val="00B81276"/>
    <w:rsid w:val="00B8516B"/>
    <w:rsid w:val="00B876C2"/>
    <w:rsid w:val="00BF40D1"/>
    <w:rsid w:val="00BF47FB"/>
    <w:rsid w:val="00C11DBB"/>
    <w:rsid w:val="00C27B34"/>
    <w:rsid w:val="00CA2EE2"/>
    <w:rsid w:val="00CB2A73"/>
    <w:rsid w:val="00CC161A"/>
    <w:rsid w:val="00D132C5"/>
    <w:rsid w:val="00D2187D"/>
    <w:rsid w:val="00D257CB"/>
    <w:rsid w:val="00D42EA0"/>
    <w:rsid w:val="00D45BCE"/>
    <w:rsid w:val="00DB7299"/>
    <w:rsid w:val="00E40DB4"/>
    <w:rsid w:val="00E667FD"/>
    <w:rsid w:val="00E743CE"/>
    <w:rsid w:val="00E9194F"/>
    <w:rsid w:val="00E92203"/>
    <w:rsid w:val="00EA7C40"/>
    <w:rsid w:val="00ED35D4"/>
    <w:rsid w:val="00ED55EB"/>
    <w:rsid w:val="00F10E70"/>
    <w:rsid w:val="00F2357E"/>
    <w:rsid w:val="00F874C7"/>
    <w:rsid w:val="00FD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2E85C"/>
  <w15:docId w15:val="{F54801C5-AF0A-4778-A53D-C78F4A77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257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445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445E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nhideWhenUsed/>
    <w:rsid w:val="001445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445E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DC3F-BF4D-4C2F-846A-789036A9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adnanAAAA AAAA</cp:lastModifiedBy>
  <cp:revision>6</cp:revision>
  <dcterms:created xsi:type="dcterms:W3CDTF">2024-04-01T07:51:00Z</dcterms:created>
  <dcterms:modified xsi:type="dcterms:W3CDTF">2025-04-10T07:40:00Z</dcterms:modified>
</cp:coreProperties>
</file>