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9A" w:rsidRPr="00C9759A" w:rsidRDefault="00C9759A" w:rsidP="00C9759A">
      <w:pPr>
        <w:ind w:left="-851"/>
        <w:rPr>
          <w:rFonts w:asciiTheme="minorHAnsi" w:hAnsiTheme="minorHAnsi"/>
          <w:sz w:val="22"/>
        </w:rPr>
      </w:pPr>
      <w:r w:rsidRPr="00C9759A">
        <w:rPr>
          <w:rFonts w:asciiTheme="minorHAnsi" w:hAnsiTheme="minorHAnsi"/>
          <w:sz w:val="22"/>
        </w:rPr>
        <w:t>AİT OLDUĞU DÖNEM:                                                                                                                                                                                                        YIL:</w:t>
      </w:r>
    </w:p>
    <w:p w:rsidR="00C9759A" w:rsidRPr="00C9759A" w:rsidRDefault="00C9759A" w:rsidP="00C9759A">
      <w:pPr>
        <w:ind w:left="-851"/>
        <w:rPr>
          <w:rFonts w:asciiTheme="minorHAnsi" w:hAnsiTheme="minorHAnsi"/>
          <w:sz w:val="22"/>
        </w:rPr>
      </w:pPr>
      <w:r w:rsidRPr="00C9759A">
        <w:rPr>
          <w:rFonts w:asciiTheme="minorHAnsi" w:hAnsiTheme="minorHAnsi"/>
          <w:sz w:val="22"/>
        </w:rPr>
        <w:t>İHU: İyi Hekimlik Uygulamaları   - PDÖ: Probleme Dayalı Öğrenme  -    ÖÇM:  Özel Çalışma Modülü</w:t>
      </w:r>
    </w:p>
    <w:tbl>
      <w:tblPr>
        <w:tblStyle w:val="TabloKlavuzu"/>
        <w:tblpPr w:leftFromText="141" w:rightFromText="141" w:vertAnchor="page" w:horzAnchor="margin" w:tblpXSpec="center" w:tblpY="2791"/>
        <w:tblW w:w="16126" w:type="dxa"/>
        <w:tblLook w:val="04A0" w:firstRow="1" w:lastRow="0" w:firstColumn="1" w:lastColumn="0" w:noHBand="0" w:noVBand="1"/>
      </w:tblPr>
      <w:tblGrid>
        <w:gridCol w:w="3265"/>
        <w:gridCol w:w="3527"/>
        <w:gridCol w:w="1601"/>
        <w:gridCol w:w="1687"/>
        <w:gridCol w:w="1758"/>
        <w:gridCol w:w="1758"/>
        <w:gridCol w:w="2530"/>
      </w:tblGrid>
      <w:tr w:rsidR="00C9759A" w:rsidRPr="00C9759A" w:rsidTr="00C9759A">
        <w:trPr>
          <w:trHeight w:val="380"/>
        </w:trPr>
        <w:tc>
          <w:tcPr>
            <w:tcW w:w="3265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DERS KURULU</w:t>
            </w:r>
          </w:p>
        </w:tc>
        <w:tc>
          <w:tcPr>
            <w:tcW w:w="3527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DERS KURULU</w:t>
            </w:r>
          </w:p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BAŞLANGICI -BİTİŞİ</w:t>
            </w:r>
          </w:p>
        </w:tc>
        <w:tc>
          <w:tcPr>
            <w:tcW w:w="1601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İHU TARİHLERİ</w:t>
            </w:r>
          </w:p>
        </w:tc>
        <w:tc>
          <w:tcPr>
            <w:tcW w:w="1687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PDÖ TARİHLERİ</w:t>
            </w:r>
          </w:p>
        </w:tc>
        <w:tc>
          <w:tcPr>
            <w:tcW w:w="1758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ÖÇM TARİHLERİ</w:t>
            </w:r>
          </w:p>
        </w:tc>
        <w:tc>
          <w:tcPr>
            <w:tcW w:w="1758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PANEL TARİHLERİ</w:t>
            </w:r>
          </w:p>
        </w:tc>
        <w:tc>
          <w:tcPr>
            <w:tcW w:w="2530" w:type="dxa"/>
          </w:tcPr>
          <w:p w:rsidR="00C9759A" w:rsidRPr="00C9759A" w:rsidRDefault="00C9759A" w:rsidP="00C9759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759A">
              <w:rPr>
                <w:rFonts w:asciiTheme="minorHAnsi" w:hAnsiTheme="minorHAnsi"/>
                <w:b/>
                <w:sz w:val="22"/>
                <w:szCs w:val="22"/>
              </w:rPr>
              <w:t>AÇIKLAMA / NOT</w:t>
            </w:r>
          </w:p>
        </w:tc>
      </w:tr>
      <w:tr w:rsidR="00C9759A" w:rsidRPr="00C9759A" w:rsidTr="00C9759A">
        <w:trPr>
          <w:trHeight w:val="439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558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55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560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759A" w:rsidRPr="00C9759A" w:rsidTr="00C9759A">
        <w:trPr>
          <w:trHeight w:val="412"/>
        </w:trPr>
        <w:tc>
          <w:tcPr>
            <w:tcW w:w="3265" w:type="dxa"/>
          </w:tcPr>
          <w:p w:rsidR="00C9759A" w:rsidRPr="00C9759A" w:rsidRDefault="00C9759A" w:rsidP="00C9759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2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1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58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:rsidR="00C9759A" w:rsidRPr="00C9759A" w:rsidRDefault="00C9759A" w:rsidP="00C975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A327E" w:rsidRDefault="007A327E" w:rsidP="00C9759A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7A327E" w:rsidRPr="007A327E" w:rsidRDefault="007A327E" w:rsidP="007A327E">
      <w:pPr>
        <w:rPr>
          <w:rFonts w:asciiTheme="minorHAnsi" w:hAnsiTheme="minorHAnsi"/>
        </w:rPr>
      </w:pPr>
    </w:p>
    <w:p w:rsidR="00880B9C" w:rsidRPr="007A327E" w:rsidRDefault="00880B9C" w:rsidP="007A327E">
      <w:pPr>
        <w:rPr>
          <w:rFonts w:asciiTheme="minorHAnsi" w:hAnsiTheme="minorHAnsi"/>
        </w:rPr>
      </w:pPr>
    </w:p>
    <w:sectPr w:rsidR="00880B9C" w:rsidRPr="007A327E" w:rsidSect="00DF2F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284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3C" w:rsidRDefault="00485F3C" w:rsidP="00E45726">
      <w:r>
        <w:separator/>
      </w:r>
    </w:p>
  </w:endnote>
  <w:endnote w:type="continuationSeparator" w:id="0">
    <w:p w:rsidR="00485F3C" w:rsidRDefault="00485F3C" w:rsidP="00E4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7E" w:rsidRDefault="007A32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2F" w:rsidRDefault="00DD762F">
    <w:pPr>
      <w:pStyle w:val="AltBilgi"/>
    </w:pPr>
    <w:r>
      <w:t>TIP-FRM-600</w:t>
    </w:r>
    <w:r w:rsidR="007A327E">
      <w:t>/00</w:t>
    </w:r>
    <w:bookmarkStart w:id="0" w:name="_GoBack"/>
    <w:bookmarkEnd w:id="0"/>
  </w:p>
  <w:p w:rsidR="009F6772" w:rsidRDefault="009F67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7E" w:rsidRDefault="007A32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3C" w:rsidRDefault="00485F3C" w:rsidP="00E45726">
      <w:r>
        <w:separator/>
      </w:r>
    </w:p>
  </w:footnote>
  <w:footnote w:type="continuationSeparator" w:id="0">
    <w:p w:rsidR="00485F3C" w:rsidRDefault="00485F3C" w:rsidP="00E4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7E" w:rsidRDefault="007A32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906" w:type="dxa"/>
      <w:tblInd w:w="-885" w:type="dxa"/>
      <w:tblLayout w:type="fixed"/>
      <w:tblLook w:val="0000" w:firstRow="0" w:lastRow="0" w:firstColumn="0" w:lastColumn="0" w:noHBand="0" w:noVBand="0"/>
    </w:tblPr>
    <w:tblGrid>
      <w:gridCol w:w="1390"/>
      <w:gridCol w:w="14516"/>
    </w:tblGrid>
    <w:tr w:rsidR="004227A7" w:rsidRPr="00E63BEE" w:rsidTr="004227A7">
      <w:trPr>
        <w:trHeight w:val="561"/>
      </w:trPr>
      <w:tc>
        <w:tcPr>
          <w:tcW w:w="1390" w:type="dxa"/>
          <w:vMerge w:val="restart"/>
          <w:tcBorders>
            <w:top w:val="single" w:sz="8" w:space="0" w:color="000000"/>
            <w:left w:val="single" w:sz="8" w:space="0" w:color="000000"/>
            <w:right w:val="single" w:sz="4" w:space="0" w:color="auto"/>
          </w:tcBorders>
          <w:shd w:val="clear" w:color="auto" w:fill="auto"/>
        </w:tcPr>
        <w:p w:rsidR="004227A7" w:rsidRPr="00E63BEE" w:rsidRDefault="004227A7" w:rsidP="00DF2F6F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D2D679D">
                <wp:extent cx="798830" cy="774065"/>
                <wp:effectExtent l="0" t="0" r="1270" b="698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227A7" w:rsidRDefault="004227A7" w:rsidP="00D9597C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227A7" w:rsidRPr="00DF2F6F" w:rsidRDefault="004227A7" w:rsidP="00D9597C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F2F6F">
            <w:rPr>
              <w:rFonts w:ascii="Times New Roman" w:hAnsi="Times New Roman" w:cs="Times New Roman"/>
              <w:b/>
              <w:sz w:val="24"/>
              <w:szCs w:val="24"/>
            </w:rPr>
            <w:t xml:space="preserve">DİCLE ÜNİVERSİTESİ </w:t>
          </w:r>
          <w:r w:rsidR="00332C49">
            <w:rPr>
              <w:rFonts w:ascii="Times New Roman" w:hAnsi="Times New Roman" w:cs="Times New Roman"/>
              <w:b/>
              <w:sz w:val="24"/>
              <w:szCs w:val="24"/>
            </w:rPr>
            <w:t xml:space="preserve">TIP FAKÜLTESİ </w:t>
          </w:r>
        </w:p>
        <w:p w:rsidR="004227A7" w:rsidRPr="004612A2" w:rsidRDefault="004227A7" w:rsidP="00D9597C">
          <w:pPr>
            <w:jc w:val="center"/>
            <w:rPr>
              <w:rFonts w:eastAsiaTheme="minorHAnsi"/>
              <w:b/>
              <w:sz w:val="24"/>
              <w:szCs w:val="24"/>
              <w:lang w:eastAsia="en-US"/>
            </w:rPr>
          </w:pPr>
          <w:r>
            <w:rPr>
              <w:rFonts w:eastAsiaTheme="minorHAnsi"/>
              <w:b/>
              <w:sz w:val="24"/>
              <w:szCs w:val="24"/>
              <w:lang w:eastAsia="en-US"/>
            </w:rPr>
            <w:t>TIP EĞİTİMİ ANABİLİM DALI</w:t>
          </w:r>
        </w:p>
        <w:p w:rsidR="004227A7" w:rsidRPr="00F81031" w:rsidRDefault="004227A7" w:rsidP="00D9597C">
          <w:pPr>
            <w:jc w:val="center"/>
            <w:rPr>
              <w:b/>
            </w:rPr>
          </w:pPr>
          <w:r w:rsidRPr="005C5768">
            <w:rPr>
              <w:b/>
              <w:sz w:val="24"/>
            </w:rPr>
            <w:t>İHU, PDÖ, ÖÇM VE PANEL</w:t>
          </w:r>
          <w:r>
            <w:rPr>
              <w:b/>
              <w:sz w:val="24"/>
            </w:rPr>
            <w:t xml:space="preserve"> </w:t>
          </w:r>
          <w:r w:rsidRPr="005C5768">
            <w:rPr>
              <w:b/>
              <w:sz w:val="24"/>
            </w:rPr>
            <w:t>YILLIK TAKİP FORMU</w:t>
          </w:r>
        </w:p>
      </w:tc>
    </w:tr>
    <w:tr w:rsidR="004227A7" w:rsidRPr="00E63BEE" w:rsidTr="004227A7">
      <w:trPr>
        <w:trHeight w:val="572"/>
      </w:trPr>
      <w:tc>
        <w:tcPr>
          <w:tcW w:w="1390" w:type="dxa"/>
          <w:vMerge/>
          <w:tcBorders>
            <w:left w:val="single" w:sz="8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4227A7" w:rsidRPr="00E63BEE" w:rsidRDefault="004227A7" w:rsidP="004227A7">
          <w:pPr>
            <w:pStyle w:val="stBilgi"/>
            <w:tabs>
              <w:tab w:val="clear" w:pos="9072"/>
              <w:tab w:val="right" w:pos="915"/>
            </w:tabs>
            <w:snapToGrid w:val="0"/>
            <w:rPr>
              <w:b/>
              <w:noProof/>
            </w:rPr>
          </w:pPr>
        </w:p>
      </w:tc>
      <w:tc>
        <w:tcPr>
          <w:tcW w:w="145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227A7" w:rsidRPr="00E63BEE" w:rsidRDefault="004227A7" w:rsidP="004227A7">
          <w:pPr>
            <w:pStyle w:val="stBilgi"/>
            <w:snapToGrid w:val="0"/>
            <w:rPr>
              <w:b/>
            </w:rPr>
          </w:pPr>
        </w:p>
      </w:tc>
    </w:tr>
  </w:tbl>
  <w:p w:rsidR="009F6772" w:rsidRDefault="009F67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27E" w:rsidRDefault="007A32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FB"/>
    <w:rsid w:val="0005399E"/>
    <w:rsid w:val="0008673C"/>
    <w:rsid w:val="00091DA0"/>
    <w:rsid w:val="000E249C"/>
    <w:rsid w:val="001823B5"/>
    <w:rsid w:val="001E5681"/>
    <w:rsid w:val="001F48A1"/>
    <w:rsid w:val="002269AC"/>
    <w:rsid w:val="00284596"/>
    <w:rsid w:val="002F0EE6"/>
    <w:rsid w:val="00332C49"/>
    <w:rsid w:val="004227A7"/>
    <w:rsid w:val="004517A9"/>
    <w:rsid w:val="004612A2"/>
    <w:rsid w:val="00462EB1"/>
    <w:rsid w:val="00481FC9"/>
    <w:rsid w:val="00485F3C"/>
    <w:rsid w:val="00536D00"/>
    <w:rsid w:val="0055643C"/>
    <w:rsid w:val="00567959"/>
    <w:rsid w:val="00584A90"/>
    <w:rsid w:val="005B6DE3"/>
    <w:rsid w:val="005C10EB"/>
    <w:rsid w:val="00602834"/>
    <w:rsid w:val="00776860"/>
    <w:rsid w:val="007A327E"/>
    <w:rsid w:val="007D00DA"/>
    <w:rsid w:val="007E35DF"/>
    <w:rsid w:val="00880B9C"/>
    <w:rsid w:val="008C19F4"/>
    <w:rsid w:val="009F6772"/>
    <w:rsid w:val="00A80484"/>
    <w:rsid w:val="00A87DC2"/>
    <w:rsid w:val="00AB63FB"/>
    <w:rsid w:val="00AE21CB"/>
    <w:rsid w:val="00AE274E"/>
    <w:rsid w:val="00AE6248"/>
    <w:rsid w:val="00B2085C"/>
    <w:rsid w:val="00B53712"/>
    <w:rsid w:val="00B84BEA"/>
    <w:rsid w:val="00C66F5B"/>
    <w:rsid w:val="00C9759A"/>
    <w:rsid w:val="00D9597C"/>
    <w:rsid w:val="00DD762F"/>
    <w:rsid w:val="00DF2F6F"/>
    <w:rsid w:val="00E00D11"/>
    <w:rsid w:val="00E45726"/>
    <w:rsid w:val="00E71DFA"/>
    <w:rsid w:val="00E75224"/>
    <w:rsid w:val="00E92B4E"/>
    <w:rsid w:val="00F03A25"/>
    <w:rsid w:val="00FB09B6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AD7619"/>
  <w15:docId w15:val="{75701B9E-DEF3-4D75-A345-4438283C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45726"/>
  </w:style>
  <w:style w:type="paragraph" w:styleId="AltBilgi">
    <w:name w:val="footer"/>
    <w:basedOn w:val="Normal"/>
    <w:link w:val="Al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45726"/>
  </w:style>
  <w:style w:type="paragraph" w:styleId="BalonMetni">
    <w:name w:val="Balloon Text"/>
    <w:basedOn w:val="Normal"/>
    <w:link w:val="BalonMetniChar"/>
    <w:uiPriority w:val="99"/>
    <w:semiHidden/>
    <w:unhideWhenUsed/>
    <w:rsid w:val="00AE27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7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C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adnanAAAA AAAA</cp:lastModifiedBy>
  <cp:revision>5</cp:revision>
  <dcterms:created xsi:type="dcterms:W3CDTF">2024-04-01T07:56:00Z</dcterms:created>
  <dcterms:modified xsi:type="dcterms:W3CDTF">2025-04-10T07:43:00Z</dcterms:modified>
</cp:coreProperties>
</file>