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2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48"/>
        <w:gridCol w:w="3376"/>
        <w:gridCol w:w="3724"/>
        <w:gridCol w:w="3390"/>
        <w:gridCol w:w="3903"/>
      </w:tblGrid>
      <w:tr w:rsidR="004612A2" w:rsidRPr="000764AC" w:rsidTr="007F0316">
        <w:trPr>
          <w:trHeight w:val="544"/>
        </w:trPr>
        <w:tc>
          <w:tcPr>
            <w:tcW w:w="1739" w:type="dxa"/>
            <w:gridSpan w:val="2"/>
            <w:vAlign w:val="center"/>
          </w:tcPr>
          <w:p w:rsidR="004612A2" w:rsidRPr="000764AC" w:rsidRDefault="007E35DF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YIL:</w:t>
            </w:r>
            <w:r w:rsidR="004612A2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100" w:type="dxa"/>
            <w:gridSpan w:val="2"/>
            <w:vAlign w:val="center"/>
          </w:tcPr>
          <w:p w:rsidR="004612A2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BİRİM KALİTE </w:t>
            </w:r>
            <w:r w:rsidR="007E35DF">
              <w:rPr>
                <w:rFonts w:ascii="Calibri" w:hAnsi="Calibri" w:cs="Calibri"/>
                <w:b/>
                <w:sz w:val="22"/>
                <w:szCs w:val="22"/>
              </w:rPr>
              <w:t>TEMSİLCİLERİ: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:rsidR="004612A2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93" w:type="dxa"/>
            <w:gridSpan w:val="2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HEDEF GERÇEKLEŞTİRME SORUMLULARI: </w:t>
            </w:r>
          </w:p>
        </w:tc>
      </w:tr>
      <w:tr w:rsidR="004612A2" w:rsidRPr="000764AC" w:rsidTr="007F0316">
        <w:trPr>
          <w:trHeight w:val="544"/>
        </w:trPr>
        <w:tc>
          <w:tcPr>
            <w:tcW w:w="891" w:type="dxa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64AC">
              <w:rPr>
                <w:rFonts w:ascii="Calibri" w:hAnsi="Calibri" w:cs="Calibri"/>
                <w:b/>
                <w:sz w:val="22"/>
                <w:szCs w:val="22"/>
              </w:rPr>
              <w:t>HEDEF NO</w:t>
            </w:r>
          </w:p>
        </w:tc>
        <w:tc>
          <w:tcPr>
            <w:tcW w:w="4224" w:type="dxa"/>
            <w:gridSpan w:val="2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 HEDEFİ</w:t>
            </w:r>
          </w:p>
        </w:tc>
        <w:tc>
          <w:tcPr>
            <w:tcW w:w="3724" w:type="dxa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PLANLANAN FAALİYET </w:t>
            </w: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64AC">
              <w:rPr>
                <w:rFonts w:ascii="Calibri" w:hAnsi="Calibri" w:cs="Calibri"/>
                <w:b/>
                <w:sz w:val="22"/>
                <w:szCs w:val="22"/>
              </w:rPr>
              <w:t>GERÇEKLEŞ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ME DURUMU</w:t>
            </w:r>
          </w:p>
        </w:tc>
        <w:tc>
          <w:tcPr>
            <w:tcW w:w="3903" w:type="dxa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64AC">
              <w:rPr>
                <w:rFonts w:ascii="Calibri" w:hAnsi="Calibri" w:cs="Calibri"/>
                <w:b/>
                <w:sz w:val="22"/>
                <w:szCs w:val="22"/>
              </w:rPr>
              <w:t>GERÇEKLEŞMEME NEDENİ</w:t>
            </w:r>
          </w:p>
        </w:tc>
      </w:tr>
      <w:tr w:rsidR="004612A2" w:rsidRPr="000764AC" w:rsidTr="007F0316">
        <w:trPr>
          <w:trHeight w:val="522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pStyle w:val="Default"/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74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4334E2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54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33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</w:tr>
      <w:tr w:rsidR="004612A2" w:rsidRPr="000764AC" w:rsidTr="007F0316">
        <w:trPr>
          <w:trHeight w:val="557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4612A2" w:rsidRPr="000764AC" w:rsidTr="007F0316">
        <w:trPr>
          <w:trHeight w:val="650"/>
        </w:trPr>
        <w:tc>
          <w:tcPr>
            <w:tcW w:w="891" w:type="dxa"/>
            <w:vAlign w:val="center"/>
          </w:tcPr>
          <w:p w:rsidR="004612A2" w:rsidRPr="00E85D2C" w:rsidRDefault="004612A2" w:rsidP="00CA0A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612A2" w:rsidRPr="00F31C1D" w:rsidRDefault="004612A2" w:rsidP="00CA0AE9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4612A2" w:rsidRDefault="004612A2" w:rsidP="00CA0A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03" w:type="dxa"/>
          </w:tcPr>
          <w:p w:rsidR="004612A2" w:rsidRPr="000764AC" w:rsidRDefault="004612A2" w:rsidP="00CA0AE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880B9C" w:rsidRDefault="00880B9C"/>
    <w:sectPr w:rsidR="00880B9C" w:rsidSect="00DF2F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28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D9" w:rsidRDefault="001F5ED9" w:rsidP="00E45726">
      <w:r>
        <w:separator/>
      </w:r>
    </w:p>
  </w:endnote>
  <w:endnote w:type="continuationSeparator" w:id="0">
    <w:p w:rsidR="001F5ED9" w:rsidRDefault="001F5ED9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40" w:rsidRDefault="009E2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C" w:rsidRDefault="008115AC">
    <w:pPr>
      <w:pStyle w:val="AltBilgi"/>
    </w:pPr>
    <w:r>
      <w:t>TIP-FRM-593</w:t>
    </w:r>
    <w:r w:rsidR="009E2140">
      <w:t>/00</w:t>
    </w:r>
    <w:bookmarkStart w:id="0" w:name="_GoBack"/>
    <w:bookmarkEnd w:id="0"/>
  </w:p>
  <w:p w:rsidR="009F6772" w:rsidRDefault="009F67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40" w:rsidRDefault="009E2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D9" w:rsidRDefault="001F5ED9" w:rsidP="00E45726">
      <w:r>
        <w:separator/>
      </w:r>
    </w:p>
  </w:footnote>
  <w:footnote w:type="continuationSeparator" w:id="0">
    <w:p w:rsidR="001F5ED9" w:rsidRDefault="001F5ED9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40" w:rsidRDefault="009E2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166" w:type="dxa"/>
      <w:tblInd w:w="-1026" w:type="dxa"/>
      <w:tblLayout w:type="fixed"/>
      <w:tblLook w:val="0000" w:firstRow="0" w:lastRow="0" w:firstColumn="0" w:lastColumn="0" w:noHBand="0" w:noVBand="0"/>
    </w:tblPr>
    <w:tblGrid>
      <w:gridCol w:w="1583"/>
      <w:gridCol w:w="14583"/>
    </w:tblGrid>
    <w:tr w:rsidR="00C61CCE" w:rsidRPr="00E63BEE" w:rsidTr="00C61CCE">
      <w:trPr>
        <w:trHeight w:val="623"/>
      </w:trPr>
      <w:tc>
        <w:tcPr>
          <w:tcW w:w="1583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C61CCE" w:rsidRPr="00E63BEE" w:rsidRDefault="00C61CCE" w:rsidP="00DF2F6F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EC3A0DD">
                <wp:extent cx="798830" cy="774065"/>
                <wp:effectExtent l="0" t="0" r="1270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262" cy="775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61CCE" w:rsidRDefault="00C61CCE" w:rsidP="00C61CCE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61CCE" w:rsidRPr="00DF2F6F" w:rsidRDefault="00C61CCE" w:rsidP="00C61CCE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2F6F">
            <w:rPr>
              <w:rFonts w:ascii="Times New Roman" w:hAnsi="Times New Roman" w:cs="Times New Roman"/>
              <w:b/>
              <w:sz w:val="24"/>
              <w:szCs w:val="24"/>
            </w:rPr>
            <w:t>DİCLE ÜNİVERSİTESİ</w:t>
          </w:r>
          <w:r w:rsidR="0037045C">
            <w:rPr>
              <w:rFonts w:ascii="Times New Roman" w:hAnsi="Times New Roman" w:cs="Times New Roman"/>
              <w:b/>
              <w:sz w:val="24"/>
              <w:szCs w:val="24"/>
            </w:rPr>
            <w:t xml:space="preserve"> TIP FAKÜLTESİ </w:t>
          </w:r>
        </w:p>
        <w:p w:rsidR="00C61CCE" w:rsidRDefault="00C61CCE" w:rsidP="00C61CCE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>
            <w:rPr>
              <w:rFonts w:eastAsiaTheme="minorHAnsi"/>
              <w:b/>
              <w:sz w:val="24"/>
              <w:szCs w:val="24"/>
              <w:lang w:eastAsia="en-US"/>
            </w:rPr>
            <w:t>TIP EĞİTİMİ ANABİLİM DALI</w:t>
          </w:r>
        </w:p>
        <w:p w:rsidR="00C61CCE" w:rsidRPr="00F81031" w:rsidRDefault="00C61CCE" w:rsidP="00C61CCE">
          <w:pPr>
            <w:jc w:val="center"/>
            <w:rPr>
              <w:b/>
            </w:rPr>
          </w:pPr>
          <w:r>
            <w:rPr>
              <w:rFonts w:eastAsiaTheme="minorHAnsi"/>
              <w:b/>
              <w:sz w:val="24"/>
              <w:szCs w:val="24"/>
              <w:lang w:eastAsia="en-US"/>
            </w:rPr>
            <w:t xml:space="preserve">BÖLÜM </w:t>
          </w:r>
          <w:r w:rsidRPr="004612A2">
            <w:rPr>
              <w:rFonts w:eastAsiaTheme="minorHAnsi"/>
              <w:b/>
              <w:sz w:val="24"/>
              <w:szCs w:val="24"/>
              <w:lang w:eastAsia="en-US"/>
            </w:rPr>
            <w:t>KALİTE HEDEFLERİ ÇALIŞAN BİLGİLENDİRME FORMU</w:t>
          </w:r>
        </w:p>
      </w:tc>
    </w:tr>
    <w:tr w:rsidR="00C61CCE" w:rsidRPr="00E63BEE" w:rsidTr="00C61CCE">
      <w:trPr>
        <w:trHeight w:val="636"/>
      </w:trPr>
      <w:tc>
        <w:tcPr>
          <w:tcW w:w="1583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C61CCE" w:rsidRPr="00E63BEE" w:rsidRDefault="00C61CCE" w:rsidP="009F6772">
          <w:pPr>
            <w:pStyle w:val="stBilgi"/>
            <w:tabs>
              <w:tab w:val="clear" w:pos="9072"/>
              <w:tab w:val="right" w:pos="915"/>
            </w:tabs>
            <w:snapToGrid w:val="0"/>
            <w:rPr>
              <w:b/>
              <w:noProof/>
            </w:rPr>
          </w:pPr>
        </w:p>
      </w:tc>
      <w:tc>
        <w:tcPr>
          <w:tcW w:w="145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61CCE" w:rsidRPr="00E63BEE" w:rsidRDefault="00C61CCE" w:rsidP="009F6772">
          <w:pPr>
            <w:pStyle w:val="stBilgi"/>
            <w:snapToGrid w:val="0"/>
            <w:rPr>
              <w:b/>
            </w:rPr>
          </w:pPr>
        </w:p>
      </w:tc>
    </w:tr>
  </w:tbl>
  <w:p w:rsidR="009F6772" w:rsidRDefault="009F67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40" w:rsidRDefault="009E21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5399E"/>
    <w:rsid w:val="0008673C"/>
    <w:rsid w:val="000E249C"/>
    <w:rsid w:val="001823B5"/>
    <w:rsid w:val="001F48A1"/>
    <w:rsid w:val="001F5ED9"/>
    <w:rsid w:val="002269AC"/>
    <w:rsid w:val="0037045C"/>
    <w:rsid w:val="003C7AD3"/>
    <w:rsid w:val="004612A2"/>
    <w:rsid w:val="0055643C"/>
    <w:rsid w:val="00567959"/>
    <w:rsid w:val="0057425B"/>
    <w:rsid w:val="00584A90"/>
    <w:rsid w:val="00776860"/>
    <w:rsid w:val="007E35DF"/>
    <w:rsid w:val="007E7651"/>
    <w:rsid w:val="007F0316"/>
    <w:rsid w:val="008115AC"/>
    <w:rsid w:val="00880B9C"/>
    <w:rsid w:val="009E2140"/>
    <w:rsid w:val="009F6772"/>
    <w:rsid w:val="00A11715"/>
    <w:rsid w:val="00AB63FB"/>
    <w:rsid w:val="00AE21CB"/>
    <w:rsid w:val="00AE274E"/>
    <w:rsid w:val="00AE6248"/>
    <w:rsid w:val="00B2085C"/>
    <w:rsid w:val="00B53712"/>
    <w:rsid w:val="00B84BEA"/>
    <w:rsid w:val="00C61CCE"/>
    <w:rsid w:val="00DB54D5"/>
    <w:rsid w:val="00DF2F6F"/>
    <w:rsid w:val="00E45726"/>
    <w:rsid w:val="00E71DFA"/>
    <w:rsid w:val="00E92B4E"/>
    <w:rsid w:val="00F03A25"/>
    <w:rsid w:val="00F16E6A"/>
    <w:rsid w:val="00F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AC672"/>
  <w15:docId w15:val="{181A9A56-6803-4EC7-AC75-8FAE859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adnanAAAA AAAA</cp:lastModifiedBy>
  <cp:revision>5</cp:revision>
  <dcterms:created xsi:type="dcterms:W3CDTF">2024-04-01T07:54:00Z</dcterms:created>
  <dcterms:modified xsi:type="dcterms:W3CDTF">2025-04-10T07:41:00Z</dcterms:modified>
</cp:coreProperties>
</file>